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9" w:rsidRPr="007C181E" w:rsidRDefault="00DB18E9" w:rsidP="00B24EBB">
      <w:pPr>
        <w:pStyle w:val="ad"/>
        <w:jc w:val="center"/>
      </w:pPr>
    </w:p>
    <w:p w:rsidR="00DB18E9" w:rsidRPr="007C181E" w:rsidRDefault="00DB18E9" w:rsidP="00B24EBB">
      <w:pPr>
        <w:pStyle w:val="ad"/>
        <w:jc w:val="center"/>
        <w:rPr>
          <w:rFonts w:cs="Times New Roman"/>
        </w:rPr>
      </w:pPr>
    </w:p>
    <w:p w:rsidR="00DB18E9" w:rsidRPr="007C181E" w:rsidRDefault="00DB18E9" w:rsidP="00D0054C">
      <w:pPr>
        <w:shd w:val="clear" w:color="auto" w:fill="DBE5F1"/>
        <w:bidi w:val="0"/>
        <w:jc w:val="center"/>
        <w:rPr>
          <w:rFonts w:cs="Times New Roman"/>
          <w:b/>
          <w:bCs/>
          <w:sz w:val="18"/>
          <w:szCs w:val="18"/>
          <w:u w:val="single"/>
          <w:shd w:val="clear" w:color="auto" w:fill="FFFFFF"/>
          <w:lang w:eastAsia="en-US"/>
        </w:rPr>
      </w:pPr>
    </w:p>
    <w:p w:rsidR="00DB18E9" w:rsidRPr="00D0054C" w:rsidRDefault="00DB18E9" w:rsidP="00D0054C">
      <w:pPr>
        <w:shd w:val="clear" w:color="auto" w:fill="DBE5F1"/>
        <w:bidi w:val="0"/>
        <w:jc w:val="center"/>
        <w:rPr>
          <w:rFonts w:cs="Times New Roman"/>
          <w:b/>
          <w:bCs/>
          <w:sz w:val="18"/>
          <w:szCs w:val="18"/>
          <w:u w:val="single"/>
          <w:lang w:val="ru-RU" w:eastAsia="en-US"/>
        </w:rPr>
      </w:pPr>
      <w:r w:rsidRPr="00D0054C">
        <w:rPr>
          <w:rFonts w:cs="Times New Roman"/>
          <w:b/>
          <w:bCs/>
          <w:sz w:val="36"/>
          <w:szCs w:val="36"/>
          <w:u w:val="single"/>
          <w:shd w:val="clear" w:color="auto" w:fill="FFFFFF"/>
          <w:lang w:val="ru-RU" w:eastAsia="en-US"/>
        </w:rPr>
        <w:t>ГРУППОВЫЕ ТРАНСФЕРЫ</w:t>
      </w:r>
      <w:r w:rsidRPr="00D0054C">
        <w:rPr>
          <w:rFonts w:cs="Times New Roman"/>
          <w:b/>
          <w:bCs/>
          <w:sz w:val="18"/>
          <w:szCs w:val="18"/>
          <w:u w:val="single"/>
          <w:lang w:eastAsia="en-US"/>
        </w:rPr>
        <w:t> </w:t>
      </w:r>
      <w:r w:rsidRPr="00D0054C">
        <w:rPr>
          <w:rFonts w:cs="Times New Roman"/>
          <w:b/>
          <w:bCs/>
          <w:sz w:val="18"/>
          <w:szCs w:val="18"/>
          <w:u w:val="single"/>
          <w:lang w:val="ru-RU" w:eastAsia="en-US"/>
        </w:rPr>
        <w:br/>
      </w:r>
    </w:p>
    <w:p w:rsidR="00DB18E9" w:rsidRPr="00DC7902" w:rsidRDefault="00DB18E9" w:rsidP="00D0054C">
      <w:pPr>
        <w:bidi w:val="0"/>
        <w:jc w:val="center"/>
        <w:rPr>
          <w:rFonts w:cs="Times New Roman"/>
          <w:b/>
          <w:bCs/>
          <w:sz w:val="24"/>
          <w:szCs w:val="24"/>
          <w:lang w:eastAsia="en-US"/>
        </w:rPr>
      </w:pPr>
      <w:proofErr w:type="gramStart"/>
      <w:r w:rsidRPr="00DC7902">
        <w:rPr>
          <w:rFonts w:cs="Times New Roman"/>
          <w:b/>
          <w:bCs/>
          <w:sz w:val="24"/>
          <w:szCs w:val="24"/>
          <w:lang w:val="ru-RU" w:eastAsia="en-US"/>
        </w:rPr>
        <w:t>Из</w:t>
      </w:r>
      <w:proofErr w:type="gramEnd"/>
      <w:r w:rsidRPr="00D0054C">
        <w:rPr>
          <w:rFonts w:cs="Times New Roman"/>
          <w:b/>
          <w:bCs/>
          <w:sz w:val="24"/>
          <w:szCs w:val="24"/>
          <w:lang w:val="ru-RU" w:eastAsia="en-US"/>
        </w:rPr>
        <w:t>/</w:t>
      </w:r>
      <w:r w:rsidRPr="00DC7902">
        <w:rPr>
          <w:rFonts w:cs="Times New Roman"/>
          <w:b/>
          <w:bCs/>
          <w:sz w:val="24"/>
          <w:szCs w:val="24"/>
          <w:lang w:val="ru-RU" w:eastAsia="en-US"/>
        </w:rPr>
        <w:t>в</w:t>
      </w:r>
      <w:r w:rsidRPr="00D0054C">
        <w:rPr>
          <w:rFonts w:cs="Times New Roman"/>
          <w:b/>
          <w:bCs/>
          <w:sz w:val="24"/>
          <w:szCs w:val="24"/>
          <w:lang w:val="ru-RU" w:eastAsia="en-US"/>
        </w:rPr>
        <w:t xml:space="preserve"> </w:t>
      </w:r>
      <w:r w:rsidRPr="00DC7902">
        <w:rPr>
          <w:rFonts w:cs="Times New Roman"/>
          <w:b/>
          <w:bCs/>
          <w:sz w:val="24"/>
          <w:szCs w:val="24"/>
          <w:lang w:val="ru-RU" w:eastAsia="en-US"/>
        </w:rPr>
        <w:t>аэропорт</w:t>
      </w:r>
      <w:r w:rsidRPr="00D0054C">
        <w:rPr>
          <w:rFonts w:cs="Times New Roman"/>
          <w:b/>
          <w:bCs/>
          <w:sz w:val="24"/>
          <w:szCs w:val="24"/>
          <w:lang w:val="ru-RU" w:eastAsia="en-US"/>
        </w:rPr>
        <w:t xml:space="preserve"> </w:t>
      </w:r>
      <w:r w:rsidRPr="00DC7902">
        <w:rPr>
          <w:rFonts w:cs="Times New Roman"/>
          <w:b/>
          <w:bCs/>
          <w:sz w:val="24"/>
          <w:szCs w:val="24"/>
          <w:lang w:val="ru-RU" w:eastAsia="en-US"/>
        </w:rPr>
        <w:t>им</w:t>
      </w:r>
      <w:r w:rsidRPr="00D0054C">
        <w:rPr>
          <w:rFonts w:cs="Times New Roman"/>
          <w:b/>
          <w:bCs/>
          <w:sz w:val="24"/>
          <w:szCs w:val="24"/>
          <w:lang w:val="ru-RU" w:eastAsia="en-US"/>
        </w:rPr>
        <w:t xml:space="preserve">. </w:t>
      </w:r>
      <w:r w:rsidRPr="00DC7902">
        <w:rPr>
          <w:rFonts w:cs="Times New Roman"/>
          <w:b/>
          <w:bCs/>
          <w:sz w:val="24"/>
          <w:szCs w:val="24"/>
          <w:lang w:val="ru-RU" w:eastAsia="en-US"/>
        </w:rPr>
        <w:t>Бен</w:t>
      </w:r>
      <w:r w:rsidRPr="00DC7902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DC7902">
        <w:rPr>
          <w:rFonts w:cs="Times New Roman"/>
          <w:b/>
          <w:bCs/>
          <w:sz w:val="24"/>
          <w:szCs w:val="24"/>
          <w:lang w:val="ru-RU" w:eastAsia="en-US"/>
        </w:rPr>
        <w:t>Гуриона</w:t>
      </w:r>
      <w:proofErr w:type="spellEnd"/>
      <w:r w:rsidRPr="00DC7902">
        <w:rPr>
          <w:rFonts w:cs="Times New Roman"/>
          <w:b/>
          <w:bCs/>
          <w:sz w:val="24"/>
          <w:szCs w:val="24"/>
          <w:lang w:eastAsia="en-US"/>
        </w:rPr>
        <w:t xml:space="preserve"> </w:t>
      </w:r>
    </w:p>
    <w:p w:rsidR="00DB18E9" w:rsidRPr="009B3DE9" w:rsidRDefault="00DB18E9" w:rsidP="00D0054C">
      <w:pPr>
        <w:pStyle w:val="ad"/>
        <w:bidi w:val="0"/>
        <w:jc w:val="center"/>
        <w:rPr>
          <w:rFonts w:cs="Times New Roman"/>
          <w:color w:val="0D0D0D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32"/>
        <w:bidiVisual/>
        <w:tblW w:w="9741" w:type="dxa"/>
        <w:tblLayout w:type="fixed"/>
        <w:tblLook w:val="00A0" w:firstRow="1" w:lastRow="0" w:firstColumn="1" w:lastColumn="0" w:noHBand="0" w:noVBand="0"/>
      </w:tblPr>
      <w:tblGrid>
        <w:gridCol w:w="1371"/>
        <w:gridCol w:w="1260"/>
        <w:gridCol w:w="1260"/>
        <w:gridCol w:w="1440"/>
        <w:gridCol w:w="1080"/>
        <w:gridCol w:w="1710"/>
        <w:gridCol w:w="1620"/>
      </w:tblGrid>
      <w:tr w:rsidR="00DB18E9" w:rsidRPr="00F7292E" w:rsidTr="002666D7">
        <w:trPr>
          <w:trHeight w:val="443"/>
        </w:trPr>
        <w:tc>
          <w:tcPr>
            <w:tcW w:w="13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В/из</w:t>
            </w:r>
          </w:p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Иерусалим</w:t>
            </w:r>
          </w:p>
        </w:tc>
        <w:tc>
          <w:tcPr>
            <w:tcW w:w="126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В/из</w:t>
            </w:r>
          </w:p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Нетания</w:t>
            </w:r>
            <w:proofErr w:type="spellEnd"/>
          </w:p>
        </w:tc>
        <w:tc>
          <w:tcPr>
            <w:tcW w:w="126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В/из</w:t>
            </w:r>
          </w:p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Герцлия</w:t>
            </w:r>
            <w:proofErr w:type="spellEnd"/>
          </w:p>
        </w:tc>
        <w:tc>
          <w:tcPr>
            <w:tcW w:w="144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В/из</w:t>
            </w:r>
          </w:p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Тель</w:t>
            </w:r>
            <w:proofErr w:type="spellEnd"/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Авив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В/из</w:t>
            </w:r>
          </w:p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Бат Ям</w:t>
            </w:r>
          </w:p>
        </w:tc>
        <w:tc>
          <w:tcPr>
            <w:tcW w:w="171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DB18E9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На/из </w:t>
            </w:r>
          </w:p>
          <w:p w:rsidR="00DB18E9" w:rsidRPr="00DC7902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C790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Мертвое Мор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е</w:t>
            </w:r>
          </w:p>
        </w:tc>
        <w:tc>
          <w:tcPr>
            <w:tcW w:w="162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DB18E9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lang w:val="ru-RU"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Количество человек / </w:t>
            </w:r>
          </w:p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b/>
                <w:bCs/>
                <w:color w:val="000000"/>
                <w:lang w:val="ru-RU"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Куда и </w:t>
            </w:r>
            <w:proofErr w:type="gramStart"/>
            <w:r w:rsidRPr="002666D7">
              <w:rPr>
                <w:rFonts w:cs="Times New Roman"/>
                <w:b/>
                <w:bCs/>
                <w:color w:val="000000"/>
                <w:lang w:val="ru-RU" w:eastAsia="en-US"/>
              </w:rPr>
              <w:t>от куда</w:t>
            </w:r>
            <w:proofErr w:type="gramEnd"/>
            <w:r w:rsidRPr="002666D7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трансфер </w:t>
            </w:r>
          </w:p>
        </w:tc>
      </w:tr>
      <w:tr w:rsidR="00DB18E9" w:rsidRPr="009B3DE9" w:rsidTr="002666D7">
        <w:trPr>
          <w:trHeight w:val="320"/>
        </w:trPr>
        <w:tc>
          <w:tcPr>
            <w:tcW w:w="137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4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42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35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35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52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 </w:t>
            </w:r>
          </w:p>
        </w:tc>
      </w:tr>
      <w:tr w:rsidR="00DB18E9" w:rsidRPr="009B3DE9" w:rsidTr="002666D7">
        <w:trPr>
          <w:trHeight w:val="272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59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59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51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>102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человека</w:t>
            </w:r>
          </w:p>
        </w:tc>
      </w:tr>
      <w:tr w:rsidR="00DB18E9" w:rsidRPr="009B3DE9" w:rsidTr="002666D7">
        <w:trPr>
          <w:trHeight w:val="272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68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68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59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47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47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152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3-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человека</w:t>
            </w:r>
          </w:p>
        </w:tc>
      </w:tr>
      <w:tr w:rsidR="00DB18E9" w:rsidRPr="009B3DE9" w:rsidTr="002666D7">
        <w:trPr>
          <w:trHeight w:val="272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91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91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72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56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56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195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4-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человека</w:t>
            </w:r>
          </w:p>
        </w:tc>
      </w:tr>
      <w:tr w:rsidR="00DB18E9" w:rsidRPr="009B3DE9" w:rsidTr="002666D7">
        <w:trPr>
          <w:trHeight w:val="272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112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1D3DBC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112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87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6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6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225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5-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</w:t>
            </w:r>
          </w:p>
        </w:tc>
      </w:tr>
      <w:tr w:rsidR="00DB18E9" w:rsidRPr="009B3DE9" w:rsidTr="002666D7">
        <w:trPr>
          <w:trHeight w:val="272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112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1D3DBC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112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98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6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6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241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6-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</w:t>
            </w:r>
          </w:p>
        </w:tc>
      </w:tr>
      <w:tr w:rsidR="00DB18E9" w:rsidRPr="009B3DE9" w:rsidTr="002666D7">
        <w:trPr>
          <w:trHeight w:val="272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112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112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98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6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6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260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7-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</w:t>
            </w:r>
          </w:p>
        </w:tc>
      </w:tr>
      <w:tr w:rsidR="00DB18E9" w:rsidRPr="009B3DE9" w:rsidTr="002666D7">
        <w:trPr>
          <w:trHeight w:val="272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128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12</w:t>
            </w: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111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91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91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293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8-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</w:t>
            </w:r>
          </w:p>
        </w:tc>
      </w:tr>
      <w:tr w:rsidR="00DB18E9" w:rsidRPr="009B3DE9" w:rsidTr="002666D7">
        <w:trPr>
          <w:trHeight w:val="272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154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154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111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91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91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325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9-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человек</w:t>
            </w:r>
          </w:p>
        </w:tc>
      </w:tr>
      <w:tr w:rsidR="00DB18E9" w:rsidRPr="009B3DE9" w:rsidTr="002666D7">
        <w:trPr>
          <w:trHeight w:val="318"/>
        </w:trPr>
        <w:tc>
          <w:tcPr>
            <w:tcW w:w="1371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169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B3DE9"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169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bottom"/>
          </w:tcPr>
          <w:p w:rsidR="00DB18E9" w:rsidRPr="008828F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111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91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bottom"/>
          </w:tcPr>
          <w:p w:rsidR="00DB18E9" w:rsidRPr="009B3DE9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91</w:t>
            </w: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bottom"/>
          </w:tcPr>
          <w:p w:rsidR="00DB18E9" w:rsidRPr="002666D7" w:rsidRDefault="00DB18E9" w:rsidP="00D0054C">
            <w:pPr>
              <w:bidi w:val="0"/>
              <w:jc w:val="center"/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$</w:t>
            </w:r>
            <w:r>
              <w:rPr>
                <w:rFonts w:cs="Times New Roman"/>
                <w:color w:val="000000"/>
                <w:sz w:val="22"/>
                <w:szCs w:val="22"/>
                <w:lang w:val="ru-RU" w:eastAsia="en-US"/>
              </w:rPr>
              <w:t xml:space="preserve"> 358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/>
            <w:vAlign w:val="bottom"/>
          </w:tcPr>
          <w:p w:rsidR="00DB18E9" w:rsidRPr="002666D7" w:rsidRDefault="00DB18E9" w:rsidP="00D0054C">
            <w:pPr>
              <w:bidi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10-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человек</w:t>
            </w:r>
            <w:r w:rsidRPr="002666D7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B18E9" w:rsidRPr="00D0054C" w:rsidRDefault="00DB18E9" w:rsidP="009E33BA">
      <w:pPr>
        <w:bidi w:val="0"/>
        <w:rPr>
          <w:rFonts w:cs="Times New Roman"/>
          <w:color w:val="000000"/>
          <w:sz w:val="22"/>
          <w:szCs w:val="22"/>
          <w:lang w:val="ru-RU" w:eastAsia="en-US"/>
        </w:rPr>
      </w:pPr>
      <w:r w:rsidRPr="009B3DE9">
        <w:rPr>
          <w:rFonts w:cs="Times New Roman"/>
          <w:b/>
          <w:bCs/>
          <w:sz w:val="24"/>
          <w:szCs w:val="24"/>
          <w:rtl/>
        </w:rPr>
        <w:t xml:space="preserve"> 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После </w:t>
      </w:r>
      <w:r>
        <w:rPr>
          <w:rFonts w:cs="Times New Roman"/>
          <w:color w:val="000000"/>
          <w:sz w:val="22"/>
          <w:szCs w:val="22"/>
          <w:lang w:val="ru-RU" w:eastAsia="en-US"/>
        </w:rPr>
        <w:t xml:space="preserve">получения багажа и 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прохождения таможни, </w:t>
      </w:r>
      <w:r>
        <w:rPr>
          <w:rFonts w:cs="Times New Roman"/>
          <w:color w:val="000000"/>
          <w:sz w:val="22"/>
          <w:szCs w:val="22"/>
          <w:lang w:val="ru-RU" w:eastAsia="en-US"/>
        </w:rPr>
        <w:t xml:space="preserve">туристы 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 выход</w:t>
      </w:r>
      <w:r>
        <w:rPr>
          <w:rFonts w:cs="Times New Roman"/>
          <w:color w:val="000000"/>
          <w:sz w:val="22"/>
          <w:szCs w:val="22"/>
          <w:lang w:val="ru-RU" w:eastAsia="en-US"/>
        </w:rPr>
        <w:t>я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>т</w:t>
      </w:r>
      <w:r>
        <w:rPr>
          <w:rFonts w:cs="Times New Roman"/>
          <w:color w:val="000000"/>
          <w:sz w:val="22"/>
          <w:szCs w:val="22"/>
          <w:lang w:val="ru-RU" w:eastAsia="en-US"/>
        </w:rPr>
        <w:t xml:space="preserve"> 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 в Зал Прилёта. </w:t>
      </w:r>
      <w:r>
        <w:rPr>
          <w:rFonts w:cs="Times New Roman"/>
          <w:color w:val="000000"/>
          <w:sz w:val="22"/>
          <w:szCs w:val="22"/>
          <w:lang w:val="ru-RU" w:eastAsia="en-US"/>
        </w:rPr>
        <w:t>Их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 встречают с табличкой</w:t>
      </w:r>
      <w:r>
        <w:rPr>
          <w:rFonts w:cs="Times New Roman"/>
          <w:color w:val="000000"/>
          <w:sz w:val="22"/>
          <w:szCs w:val="22"/>
          <w:lang w:val="ru-RU" w:eastAsia="en-US"/>
        </w:rPr>
        <w:t xml:space="preserve"> с 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 фамили</w:t>
      </w:r>
      <w:r>
        <w:rPr>
          <w:rFonts w:cs="Times New Roman"/>
          <w:color w:val="000000"/>
          <w:sz w:val="22"/>
          <w:szCs w:val="22"/>
          <w:lang w:val="ru-RU" w:eastAsia="en-US"/>
        </w:rPr>
        <w:t>ей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. </w:t>
      </w:r>
    </w:p>
    <w:p w:rsidR="00DB18E9" w:rsidRPr="00D0054C" w:rsidRDefault="00DB18E9" w:rsidP="009E33BA">
      <w:pPr>
        <w:bidi w:val="0"/>
        <w:rPr>
          <w:rFonts w:cs="Times New Roman"/>
          <w:color w:val="000000"/>
          <w:sz w:val="22"/>
          <w:szCs w:val="22"/>
          <w:lang w:val="ru-RU" w:eastAsia="en-US"/>
        </w:rPr>
      </w:pP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Если </w:t>
      </w:r>
      <w:r>
        <w:rPr>
          <w:rFonts w:cs="Times New Roman"/>
          <w:color w:val="000000"/>
          <w:sz w:val="22"/>
          <w:szCs w:val="22"/>
          <w:lang w:val="ru-RU" w:eastAsia="en-US"/>
        </w:rPr>
        <w:t>туристы не найдут встречающего с табличкой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>,</w:t>
      </w:r>
      <w:r>
        <w:rPr>
          <w:rFonts w:cs="Times New Roman"/>
          <w:color w:val="000000"/>
          <w:sz w:val="22"/>
          <w:szCs w:val="22"/>
          <w:lang w:val="ru-RU" w:eastAsia="en-US"/>
        </w:rPr>
        <w:t xml:space="preserve"> им нужно подняться на лифте на 1 этаж выше (этаж </w:t>
      </w:r>
      <w:r>
        <w:rPr>
          <w:rFonts w:cs="Times New Roman"/>
          <w:color w:val="000000"/>
          <w:sz w:val="22"/>
          <w:szCs w:val="22"/>
          <w:lang w:eastAsia="en-US"/>
        </w:rPr>
        <w:t>ORANGE</w:t>
      </w:r>
      <w:r w:rsidRPr="009E33BA">
        <w:rPr>
          <w:rFonts w:cs="Times New Roman"/>
          <w:color w:val="000000"/>
          <w:sz w:val="22"/>
          <w:szCs w:val="22"/>
          <w:lang w:val="ru-RU" w:eastAsia="en-US"/>
        </w:rPr>
        <w:t>)</w:t>
      </w:r>
      <w:r>
        <w:rPr>
          <w:rFonts w:cs="Times New Roman"/>
          <w:color w:val="000000"/>
          <w:sz w:val="22"/>
          <w:szCs w:val="22"/>
          <w:lang w:val="ru-RU" w:eastAsia="en-US"/>
        </w:rPr>
        <w:t xml:space="preserve">, 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 (по левому крылу от Зала Прилёта) и </w:t>
      </w:r>
      <w:r>
        <w:rPr>
          <w:rFonts w:cs="Times New Roman"/>
          <w:color w:val="000000"/>
          <w:sz w:val="22"/>
          <w:szCs w:val="22"/>
          <w:lang w:val="ru-RU" w:eastAsia="en-US"/>
        </w:rPr>
        <w:t>подойдут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 к компании </w:t>
      </w:r>
      <w:r w:rsidRPr="00CB5E37">
        <w:rPr>
          <w:rFonts w:cs="Times New Roman"/>
          <w:b/>
          <w:bCs/>
          <w:color w:val="000000"/>
          <w:sz w:val="22"/>
          <w:szCs w:val="22"/>
          <w:u w:val="single"/>
          <w:lang w:val="ru-RU" w:eastAsia="en-US"/>
        </w:rPr>
        <w:t xml:space="preserve">ELAD  </w:t>
      </w:r>
      <w:proofErr w:type="spellStart"/>
      <w:r w:rsidRPr="00CB5E37">
        <w:rPr>
          <w:rFonts w:cs="Times New Roman"/>
          <w:b/>
          <w:bCs/>
          <w:color w:val="000000"/>
          <w:sz w:val="22"/>
          <w:szCs w:val="22"/>
          <w:u w:val="single"/>
          <w:lang w:val="ru-RU" w:eastAsia="en-US"/>
        </w:rPr>
        <w:t>Tours</w:t>
      </w:r>
      <w:proofErr w:type="spellEnd"/>
      <w:r>
        <w:rPr>
          <w:rFonts w:cs="Times New Roman"/>
          <w:color w:val="000000"/>
          <w:sz w:val="22"/>
          <w:szCs w:val="22"/>
          <w:lang w:val="ru-RU" w:eastAsia="en-US"/>
        </w:rPr>
        <w:t xml:space="preserve">. Компания находится рядом со стойкой аренды  машины </w:t>
      </w:r>
      <w:proofErr w:type="spellStart"/>
      <w:r>
        <w:rPr>
          <w:rFonts w:cs="Times New Roman"/>
          <w:color w:val="000000"/>
          <w:sz w:val="22"/>
          <w:szCs w:val="22"/>
          <w:lang w:eastAsia="en-US"/>
        </w:rPr>
        <w:t>Mony</w:t>
      </w:r>
      <w:proofErr w:type="spellEnd"/>
      <w:r w:rsidRPr="009E33BA">
        <w:rPr>
          <w:rFonts w:cs="Times New Roman"/>
          <w:color w:val="000000"/>
          <w:sz w:val="22"/>
          <w:szCs w:val="22"/>
          <w:lang w:val="ru-RU" w:eastAsia="en-US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  <w:lang w:eastAsia="en-US"/>
        </w:rPr>
        <w:t>Sitton</w:t>
      </w:r>
      <w:proofErr w:type="spellEnd"/>
      <w:r w:rsidRPr="009E33BA">
        <w:rPr>
          <w:rFonts w:cs="Times New Roman"/>
          <w:color w:val="000000"/>
          <w:sz w:val="22"/>
          <w:szCs w:val="22"/>
          <w:lang w:val="ru-RU" w:eastAsia="en-US"/>
        </w:rPr>
        <w:t xml:space="preserve">. 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 </w:t>
      </w:r>
    </w:p>
    <w:p w:rsidR="00DB18E9" w:rsidRDefault="00DB18E9" w:rsidP="009E33BA">
      <w:pPr>
        <w:bidi w:val="0"/>
        <w:rPr>
          <w:rFonts w:cs="Times New Roman"/>
          <w:color w:val="000000"/>
          <w:sz w:val="22"/>
          <w:szCs w:val="22"/>
          <w:lang w:val="ru-RU" w:eastAsia="en-US"/>
        </w:rPr>
      </w:pPr>
      <w:r w:rsidRPr="00D0054C">
        <w:rPr>
          <w:rFonts w:cs="Times New Roman"/>
          <w:color w:val="000000"/>
          <w:sz w:val="22"/>
          <w:szCs w:val="22"/>
          <w:lang w:val="ru-RU" w:eastAsia="en-US"/>
        </w:rPr>
        <w:t>Возможно ожидани</w:t>
      </w:r>
      <w:r>
        <w:rPr>
          <w:rFonts w:cs="Times New Roman"/>
          <w:color w:val="000000"/>
          <w:sz w:val="22"/>
          <w:szCs w:val="22"/>
          <w:lang w:val="ru-RU" w:eastAsia="en-US"/>
        </w:rPr>
        <w:t>е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 xml:space="preserve"> трансфера до </w:t>
      </w:r>
      <w:r w:rsidRPr="00CB5E37">
        <w:rPr>
          <w:rFonts w:cs="Times New Roman"/>
          <w:b/>
          <w:bCs/>
          <w:color w:val="000000"/>
          <w:sz w:val="24"/>
          <w:szCs w:val="24"/>
          <w:u w:val="single"/>
          <w:lang w:val="ru-RU" w:eastAsia="en-US"/>
        </w:rPr>
        <w:t>2-х часов</w:t>
      </w:r>
      <w:r w:rsidRPr="00D0054C">
        <w:rPr>
          <w:rFonts w:cs="Times New Roman"/>
          <w:color w:val="000000"/>
          <w:sz w:val="22"/>
          <w:szCs w:val="22"/>
          <w:lang w:val="ru-RU" w:eastAsia="en-US"/>
        </w:rPr>
        <w:t>.</w:t>
      </w:r>
    </w:p>
    <w:p w:rsidR="00DB18E9" w:rsidRDefault="00DB18E9" w:rsidP="009E33BA">
      <w:pPr>
        <w:bidi w:val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0"/>
          <w:lang w:val="ru-RU"/>
        </w:rPr>
      </w:pPr>
      <w:r w:rsidRPr="00CB5E37">
        <w:rPr>
          <w:rFonts w:ascii="Arial" w:hAnsi="Arial" w:cs="Arial"/>
          <w:b/>
          <w:bCs/>
          <w:color w:val="000000"/>
          <w:sz w:val="18"/>
          <w:szCs w:val="18"/>
          <w:shd w:val="clear" w:color="auto" w:fill="FFFFF0"/>
          <w:lang w:val="ru-RU"/>
        </w:rPr>
        <w:t xml:space="preserve">*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0"/>
          <w:lang w:val="ru-RU"/>
        </w:rPr>
        <w:t xml:space="preserve">Наличие русскоговорящего водителя на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0"/>
          <w:lang w:val="ru-RU"/>
        </w:rPr>
        <w:t>ш</w:t>
      </w:r>
      <w:r w:rsidRPr="00CB5E37">
        <w:rPr>
          <w:rFonts w:ascii="Arial" w:hAnsi="Arial" w:cs="Arial"/>
          <w:b/>
          <w:bCs/>
          <w:color w:val="000000"/>
          <w:sz w:val="18"/>
          <w:szCs w:val="18"/>
          <w:shd w:val="clear" w:color="auto" w:fill="FFFFF0"/>
          <w:lang w:val="ru-RU"/>
        </w:rPr>
        <w:t>ейринг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0"/>
          <w:lang w:val="ru-RU"/>
        </w:rPr>
        <w:t xml:space="preserve"> – </w:t>
      </w:r>
      <w:r w:rsidRPr="00CB5E37">
        <w:rPr>
          <w:rFonts w:ascii="Arial" w:hAnsi="Arial" w:cs="Arial"/>
          <w:b/>
          <w:bCs/>
          <w:color w:val="000000"/>
          <w:sz w:val="18"/>
          <w:szCs w:val="18"/>
          <w:shd w:val="clear" w:color="auto" w:fill="FFFFF0"/>
          <w:lang w:val="ru-RU"/>
        </w:rPr>
        <w:t>трансфер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0"/>
          <w:lang w:val="ru-RU"/>
        </w:rPr>
        <w:t>ах не гарантируется.</w:t>
      </w:r>
    </w:p>
    <w:p w:rsidR="00DB18E9" w:rsidRDefault="00DB18E9" w:rsidP="00CB5E37">
      <w:pPr>
        <w:pStyle w:val="af1"/>
        <w:spacing w:before="0" w:beforeAutospacing="0" w:after="0" w:afterAutospacing="0" w:line="210" w:lineRule="atLeast"/>
        <w:rPr>
          <w:rFonts w:ascii="Arial" w:hAnsi="Arial" w:cs="Arial"/>
          <w:b/>
          <w:bCs/>
          <w:color w:val="4B0082"/>
          <w:sz w:val="21"/>
          <w:szCs w:val="21"/>
          <w:lang w:val="ru-RU"/>
        </w:rPr>
      </w:pPr>
    </w:p>
    <w:p w:rsidR="00DB18E9" w:rsidRPr="00CB5E37" w:rsidRDefault="00DB18E9" w:rsidP="009E33BA">
      <w:pPr>
        <w:pStyle w:val="af1"/>
        <w:spacing w:before="0" w:beforeAutospacing="0" w:after="0" w:afterAutospacing="0" w:line="210" w:lineRule="atLeast"/>
        <w:rPr>
          <w:rFonts w:ascii="Arial" w:hAnsi="Arial" w:cs="Arial"/>
          <w:b/>
          <w:bCs/>
          <w:color w:val="4B0082"/>
          <w:sz w:val="21"/>
          <w:szCs w:val="21"/>
          <w:lang w:val="ru-RU"/>
        </w:rPr>
      </w:pPr>
      <w:r w:rsidRPr="007C181E">
        <w:rPr>
          <w:color w:val="000000"/>
          <w:sz w:val="22"/>
          <w:szCs w:val="22"/>
          <w:lang w:val="ru-RU"/>
        </w:rPr>
        <w:br/>
      </w:r>
    </w:p>
    <w:p w:rsidR="00DB18E9" w:rsidRPr="00CB5E37" w:rsidRDefault="00DB18E9" w:rsidP="00CB5E37">
      <w:pPr>
        <w:bidi w:val="0"/>
        <w:rPr>
          <w:rFonts w:cs="Times New Roman"/>
          <w:color w:val="000000"/>
          <w:sz w:val="22"/>
          <w:szCs w:val="22"/>
          <w:rtl/>
          <w:lang w:val="ru-RU" w:eastAsia="en-US"/>
        </w:rPr>
      </w:pPr>
      <w:bookmarkStart w:id="0" w:name="_GoBack"/>
      <w:bookmarkEnd w:id="0"/>
    </w:p>
    <w:sectPr w:rsidR="00DB18E9" w:rsidRPr="00CB5E37" w:rsidSect="007C181E">
      <w:pgSz w:w="11906" w:h="16838"/>
      <w:pgMar w:top="360" w:right="1286" w:bottom="9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F7" w:rsidRDefault="00C45FF7" w:rsidP="00FA54C3">
      <w:r>
        <w:separator/>
      </w:r>
    </w:p>
  </w:endnote>
  <w:endnote w:type="continuationSeparator" w:id="0">
    <w:p w:rsidR="00C45FF7" w:rsidRDefault="00C45FF7" w:rsidP="00FA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F7" w:rsidRDefault="00C45FF7" w:rsidP="00FA54C3">
      <w:r>
        <w:separator/>
      </w:r>
    </w:p>
  </w:footnote>
  <w:footnote w:type="continuationSeparator" w:id="0">
    <w:p w:rsidR="00C45FF7" w:rsidRDefault="00C45FF7" w:rsidP="00FA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866"/>
    <w:multiLevelType w:val="hybridMultilevel"/>
    <w:tmpl w:val="56268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141F8"/>
    <w:multiLevelType w:val="hybridMultilevel"/>
    <w:tmpl w:val="F5A2E478"/>
    <w:lvl w:ilvl="0" w:tplc="BA024D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5EB5"/>
    <w:multiLevelType w:val="hybridMultilevel"/>
    <w:tmpl w:val="AB58BC9A"/>
    <w:lvl w:ilvl="0" w:tplc="987A2234">
      <w:start w:val="4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26F1"/>
    <w:multiLevelType w:val="hybridMultilevel"/>
    <w:tmpl w:val="0212E914"/>
    <w:lvl w:ilvl="0" w:tplc="7AD4AF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1547"/>
    <w:multiLevelType w:val="hybridMultilevel"/>
    <w:tmpl w:val="1F6CE08E"/>
    <w:lvl w:ilvl="0" w:tplc="DED29DEE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22088"/>
    <w:multiLevelType w:val="hybridMultilevel"/>
    <w:tmpl w:val="CF8C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E5FAA"/>
    <w:multiLevelType w:val="hybridMultilevel"/>
    <w:tmpl w:val="B6A20060"/>
    <w:lvl w:ilvl="0" w:tplc="9BAA7818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E5876"/>
    <w:multiLevelType w:val="hybridMultilevel"/>
    <w:tmpl w:val="8E561462"/>
    <w:lvl w:ilvl="0" w:tplc="CC849B18">
      <w:start w:val="1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A1C04"/>
    <w:multiLevelType w:val="hybridMultilevel"/>
    <w:tmpl w:val="1D12C594"/>
    <w:lvl w:ilvl="0" w:tplc="02861F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B2D7D"/>
    <w:multiLevelType w:val="hybridMultilevel"/>
    <w:tmpl w:val="8662F2E0"/>
    <w:lvl w:ilvl="0" w:tplc="4E940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27684"/>
    <w:multiLevelType w:val="hybridMultilevel"/>
    <w:tmpl w:val="09DEFEDC"/>
    <w:lvl w:ilvl="0" w:tplc="F5A2D522">
      <w:start w:val="28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CB47B4"/>
    <w:multiLevelType w:val="hybridMultilevel"/>
    <w:tmpl w:val="FC9A3BCC"/>
    <w:lvl w:ilvl="0" w:tplc="3C980FC2">
      <w:start w:val="1"/>
      <w:numFmt w:val="hebrew1"/>
      <w:lvlText w:val="%1."/>
      <w:lvlJc w:val="left"/>
      <w:pPr>
        <w:ind w:left="10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574C4038"/>
    <w:multiLevelType w:val="hybridMultilevel"/>
    <w:tmpl w:val="0254B5CA"/>
    <w:lvl w:ilvl="0" w:tplc="E8F0022E">
      <w:start w:val="3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82A26"/>
    <w:multiLevelType w:val="hybridMultilevel"/>
    <w:tmpl w:val="B61A77C6"/>
    <w:lvl w:ilvl="0" w:tplc="8EC21D8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77D48"/>
    <w:multiLevelType w:val="hybridMultilevel"/>
    <w:tmpl w:val="7B38ADE4"/>
    <w:lvl w:ilvl="0" w:tplc="C11AA6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F6E26"/>
    <w:multiLevelType w:val="hybridMultilevel"/>
    <w:tmpl w:val="706A16CC"/>
    <w:lvl w:ilvl="0" w:tplc="F878A7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CB4ED6"/>
    <w:multiLevelType w:val="hybridMultilevel"/>
    <w:tmpl w:val="021C5CA6"/>
    <w:lvl w:ilvl="0" w:tplc="23BC2830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B5CD8"/>
    <w:multiLevelType w:val="hybridMultilevel"/>
    <w:tmpl w:val="BDAAA0BE"/>
    <w:lvl w:ilvl="0" w:tplc="8F64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2"/>
  </w:num>
  <w:num w:numId="16">
    <w:abstractNumId w:val="1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2"/>
    <w:rsid w:val="00020050"/>
    <w:rsid w:val="000209A3"/>
    <w:rsid w:val="00022D14"/>
    <w:rsid w:val="00055C1F"/>
    <w:rsid w:val="00057027"/>
    <w:rsid w:val="000765BF"/>
    <w:rsid w:val="000A2F63"/>
    <w:rsid w:val="000A3A9E"/>
    <w:rsid w:val="000B1326"/>
    <w:rsid w:val="000C49DF"/>
    <w:rsid w:val="000D0341"/>
    <w:rsid w:val="000D7BBC"/>
    <w:rsid w:val="000E50B6"/>
    <w:rsid w:val="000E5760"/>
    <w:rsid w:val="000F4BB3"/>
    <w:rsid w:val="000F500F"/>
    <w:rsid w:val="00115BF5"/>
    <w:rsid w:val="00116340"/>
    <w:rsid w:val="00117CBD"/>
    <w:rsid w:val="0012518B"/>
    <w:rsid w:val="001571E4"/>
    <w:rsid w:val="001622E0"/>
    <w:rsid w:val="00187B07"/>
    <w:rsid w:val="001A5386"/>
    <w:rsid w:val="001B1A87"/>
    <w:rsid w:val="001C68BA"/>
    <w:rsid w:val="001D3DBC"/>
    <w:rsid w:val="001F7771"/>
    <w:rsid w:val="00227717"/>
    <w:rsid w:val="00247F18"/>
    <w:rsid w:val="002666D7"/>
    <w:rsid w:val="002724B3"/>
    <w:rsid w:val="00272B1B"/>
    <w:rsid w:val="00272D36"/>
    <w:rsid w:val="002A0E01"/>
    <w:rsid w:val="002A543F"/>
    <w:rsid w:val="002B3ACC"/>
    <w:rsid w:val="002B6ADB"/>
    <w:rsid w:val="002C2A0E"/>
    <w:rsid w:val="00304335"/>
    <w:rsid w:val="00305178"/>
    <w:rsid w:val="003124EF"/>
    <w:rsid w:val="00312542"/>
    <w:rsid w:val="00325394"/>
    <w:rsid w:val="0033358F"/>
    <w:rsid w:val="003451BD"/>
    <w:rsid w:val="00367B52"/>
    <w:rsid w:val="00370972"/>
    <w:rsid w:val="00371425"/>
    <w:rsid w:val="0037195F"/>
    <w:rsid w:val="0037404C"/>
    <w:rsid w:val="00384F12"/>
    <w:rsid w:val="0039268F"/>
    <w:rsid w:val="00394115"/>
    <w:rsid w:val="003A69BD"/>
    <w:rsid w:val="003A79BE"/>
    <w:rsid w:val="003B0352"/>
    <w:rsid w:val="003B1BA5"/>
    <w:rsid w:val="003B6F2D"/>
    <w:rsid w:val="003C762C"/>
    <w:rsid w:val="003D0B6B"/>
    <w:rsid w:val="003E46BB"/>
    <w:rsid w:val="00401826"/>
    <w:rsid w:val="00401EBF"/>
    <w:rsid w:val="004023AF"/>
    <w:rsid w:val="0041482C"/>
    <w:rsid w:val="00467D02"/>
    <w:rsid w:val="00480E91"/>
    <w:rsid w:val="0048427D"/>
    <w:rsid w:val="004854A6"/>
    <w:rsid w:val="00486A2F"/>
    <w:rsid w:val="00487521"/>
    <w:rsid w:val="004947D2"/>
    <w:rsid w:val="004A5ADA"/>
    <w:rsid w:val="004A7761"/>
    <w:rsid w:val="004B5BFE"/>
    <w:rsid w:val="004D5EC9"/>
    <w:rsid w:val="004E3F37"/>
    <w:rsid w:val="004E5858"/>
    <w:rsid w:val="004F7162"/>
    <w:rsid w:val="00504D07"/>
    <w:rsid w:val="00516086"/>
    <w:rsid w:val="005346E6"/>
    <w:rsid w:val="0054307C"/>
    <w:rsid w:val="005527FD"/>
    <w:rsid w:val="0055385D"/>
    <w:rsid w:val="00553D5E"/>
    <w:rsid w:val="00561FE2"/>
    <w:rsid w:val="00565A06"/>
    <w:rsid w:val="0057322C"/>
    <w:rsid w:val="005745E5"/>
    <w:rsid w:val="005765BD"/>
    <w:rsid w:val="00576D0D"/>
    <w:rsid w:val="00580089"/>
    <w:rsid w:val="005935DD"/>
    <w:rsid w:val="00593927"/>
    <w:rsid w:val="005979CD"/>
    <w:rsid w:val="005D6C70"/>
    <w:rsid w:val="005F52BD"/>
    <w:rsid w:val="005F6F0B"/>
    <w:rsid w:val="00601F41"/>
    <w:rsid w:val="00606FD6"/>
    <w:rsid w:val="006107EE"/>
    <w:rsid w:val="006108C8"/>
    <w:rsid w:val="00623136"/>
    <w:rsid w:val="006235A0"/>
    <w:rsid w:val="00627C77"/>
    <w:rsid w:val="00636534"/>
    <w:rsid w:val="006375E4"/>
    <w:rsid w:val="006408A5"/>
    <w:rsid w:val="00641F8A"/>
    <w:rsid w:val="00644FB2"/>
    <w:rsid w:val="00652ACF"/>
    <w:rsid w:val="00653C53"/>
    <w:rsid w:val="0066171E"/>
    <w:rsid w:val="00661E20"/>
    <w:rsid w:val="00671626"/>
    <w:rsid w:val="006A1DAD"/>
    <w:rsid w:val="006B6DE0"/>
    <w:rsid w:val="006B7A1F"/>
    <w:rsid w:val="006C55E4"/>
    <w:rsid w:val="006E5676"/>
    <w:rsid w:val="006E7D9D"/>
    <w:rsid w:val="006F1BA1"/>
    <w:rsid w:val="006F39A3"/>
    <w:rsid w:val="006F4CE2"/>
    <w:rsid w:val="00705CDC"/>
    <w:rsid w:val="007078B3"/>
    <w:rsid w:val="007137C9"/>
    <w:rsid w:val="007151B7"/>
    <w:rsid w:val="00721054"/>
    <w:rsid w:val="007275C6"/>
    <w:rsid w:val="0074743D"/>
    <w:rsid w:val="00751671"/>
    <w:rsid w:val="00763D70"/>
    <w:rsid w:val="007660A0"/>
    <w:rsid w:val="00782225"/>
    <w:rsid w:val="00783C93"/>
    <w:rsid w:val="007A2345"/>
    <w:rsid w:val="007B0684"/>
    <w:rsid w:val="007B25F6"/>
    <w:rsid w:val="007C181E"/>
    <w:rsid w:val="007D6C56"/>
    <w:rsid w:val="007E2617"/>
    <w:rsid w:val="007F6612"/>
    <w:rsid w:val="00801439"/>
    <w:rsid w:val="00807F45"/>
    <w:rsid w:val="00807F6C"/>
    <w:rsid w:val="0081287C"/>
    <w:rsid w:val="00825B0D"/>
    <w:rsid w:val="008275CC"/>
    <w:rsid w:val="00830EF1"/>
    <w:rsid w:val="008330FE"/>
    <w:rsid w:val="00850F04"/>
    <w:rsid w:val="008570A3"/>
    <w:rsid w:val="008661B0"/>
    <w:rsid w:val="0087019F"/>
    <w:rsid w:val="0087787D"/>
    <w:rsid w:val="008828F9"/>
    <w:rsid w:val="008C404F"/>
    <w:rsid w:val="008D799A"/>
    <w:rsid w:val="008F4072"/>
    <w:rsid w:val="008F500C"/>
    <w:rsid w:val="00924DE2"/>
    <w:rsid w:val="00937003"/>
    <w:rsid w:val="00951FAA"/>
    <w:rsid w:val="0096515F"/>
    <w:rsid w:val="009651CB"/>
    <w:rsid w:val="00987D4B"/>
    <w:rsid w:val="009A0268"/>
    <w:rsid w:val="009B3DE9"/>
    <w:rsid w:val="009B5E23"/>
    <w:rsid w:val="009E33BA"/>
    <w:rsid w:val="009F441D"/>
    <w:rsid w:val="00A13B90"/>
    <w:rsid w:val="00A167C3"/>
    <w:rsid w:val="00A2217E"/>
    <w:rsid w:val="00A4365E"/>
    <w:rsid w:val="00A45D6F"/>
    <w:rsid w:val="00A46E4C"/>
    <w:rsid w:val="00A543F6"/>
    <w:rsid w:val="00A67A59"/>
    <w:rsid w:val="00A92F2E"/>
    <w:rsid w:val="00AA6DDF"/>
    <w:rsid w:val="00AC0BF6"/>
    <w:rsid w:val="00AF4553"/>
    <w:rsid w:val="00AF4ED6"/>
    <w:rsid w:val="00B24EBB"/>
    <w:rsid w:val="00B27A53"/>
    <w:rsid w:val="00B35C8F"/>
    <w:rsid w:val="00B43EA4"/>
    <w:rsid w:val="00B65A79"/>
    <w:rsid w:val="00B7018D"/>
    <w:rsid w:val="00B701D8"/>
    <w:rsid w:val="00B91107"/>
    <w:rsid w:val="00BB05D4"/>
    <w:rsid w:val="00BB068D"/>
    <w:rsid w:val="00BB6CE4"/>
    <w:rsid w:val="00BC23C1"/>
    <w:rsid w:val="00BD5618"/>
    <w:rsid w:val="00BD7F1F"/>
    <w:rsid w:val="00C00640"/>
    <w:rsid w:val="00C319E4"/>
    <w:rsid w:val="00C37D10"/>
    <w:rsid w:val="00C41024"/>
    <w:rsid w:val="00C4185D"/>
    <w:rsid w:val="00C41E20"/>
    <w:rsid w:val="00C4288B"/>
    <w:rsid w:val="00C45FF7"/>
    <w:rsid w:val="00C5199A"/>
    <w:rsid w:val="00C63B3A"/>
    <w:rsid w:val="00C71DEB"/>
    <w:rsid w:val="00C82156"/>
    <w:rsid w:val="00C846F9"/>
    <w:rsid w:val="00C9615A"/>
    <w:rsid w:val="00CA707B"/>
    <w:rsid w:val="00CB5E37"/>
    <w:rsid w:val="00CC3C43"/>
    <w:rsid w:val="00CC51AC"/>
    <w:rsid w:val="00CC544F"/>
    <w:rsid w:val="00CD0DA9"/>
    <w:rsid w:val="00CD47F3"/>
    <w:rsid w:val="00CD78DD"/>
    <w:rsid w:val="00D0054C"/>
    <w:rsid w:val="00D2237C"/>
    <w:rsid w:val="00D32A7C"/>
    <w:rsid w:val="00D334BB"/>
    <w:rsid w:val="00D3758F"/>
    <w:rsid w:val="00D40AEC"/>
    <w:rsid w:val="00D52679"/>
    <w:rsid w:val="00D52AA3"/>
    <w:rsid w:val="00D57B9A"/>
    <w:rsid w:val="00D70E49"/>
    <w:rsid w:val="00D7405E"/>
    <w:rsid w:val="00D84ABB"/>
    <w:rsid w:val="00D8583F"/>
    <w:rsid w:val="00D91764"/>
    <w:rsid w:val="00D95B58"/>
    <w:rsid w:val="00DA03BC"/>
    <w:rsid w:val="00DA4EC9"/>
    <w:rsid w:val="00DB18E9"/>
    <w:rsid w:val="00DB24E4"/>
    <w:rsid w:val="00DB3B26"/>
    <w:rsid w:val="00DB6EF2"/>
    <w:rsid w:val="00DC7902"/>
    <w:rsid w:val="00DD1332"/>
    <w:rsid w:val="00DD64C6"/>
    <w:rsid w:val="00DE0149"/>
    <w:rsid w:val="00DE2677"/>
    <w:rsid w:val="00E0333D"/>
    <w:rsid w:val="00E103D9"/>
    <w:rsid w:val="00E22215"/>
    <w:rsid w:val="00E225FF"/>
    <w:rsid w:val="00E25D60"/>
    <w:rsid w:val="00E52389"/>
    <w:rsid w:val="00E55600"/>
    <w:rsid w:val="00E57D62"/>
    <w:rsid w:val="00E67822"/>
    <w:rsid w:val="00E7123A"/>
    <w:rsid w:val="00E85823"/>
    <w:rsid w:val="00E86962"/>
    <w:rsid w:val="00E86EA7"/>
    <w:rsid w:val="00EB2B43"/>
    <w:rsid w:val="00EB5D8E"/>
    <w:rsid w:val="00EC57DC"/>
    <w:rsid w:val="00ED7745"/>
    <w:rsid w:val="00EE2731"/>
    <w:rsid w:val="00EE4571"/>
    <w:rsid w:val="00EF6F3C"/>
    <w:rsid w:val="00F05F78"/>
    <w:rsid w:val="00F16A0A"/>
    <w:rsid w:val="00F25783"/>
    <w:rsid w:val="00F34A55"/>
    <w:rsid w:val="00F41408"/>
    <w:rsid w:val="00F52569"/>
    <w:rsid w:val="00F65A69"/>
    <w:rsid w:val="00F71A7C"/>
    <w:rsid w:val="00F71EE0"/>
    <w:rsid w:val="00F7292E"/>
    <w:rsid w:val="00F757DB"/>
    <w:rsid w:val="00F82897"/>
    <w:rsid w:val="00FA54C3"/>
    <w:rsid w:val="00FB134E"/>
    <w:rsid w:val="00FB44DC"/>
    <w:rsid w:val="00FE5E1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2"/>
    <w:pPr>
      <w:bidi/>
    </w:pPr>
    <w:rPr>
      <w:rFonts w:cs="Miriam"/>
      <w:sz w:val="20"/>
      <w:szCs w:val="20"/>
      <w:lang w:eastAsia="he-IL"/>
    </w:rPr>
  </w:style>
  <w:style w:type="paragraph" w:styleId="1">
    <w:name w:val="heading 1"/>
    <w:basedOn w:val="a"/>
    <w:link w:val="10"/>
    <w:uiPriority w:val="99"/>
    <w:qFormat/>
    <w:rsid w:val="00641F8A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2DD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styleId="a3">
    <w:name w:val="page number"/>
    <w:basedOn w:val="a0"/>
    <w:uiPriority w:val="99"/>
    <w:rsid w:val="00E67822"/>
    <w:rPr>
      <w:rFonts w:cs="Times New Roman"/>
    </w:rPr>
  </w:style>
  <w:style w:type="table" w:customStyle="1" w:styleId="a4">
    <w:name w:val="רשת טבלה"/>
    <w:uiPriority w:val="99"/>
    <w:rsid w:val="00951FAA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F4553"/>
    <w:rPr>
      <w:rFonts w:cs="Times New Roman"/>
      <w:color w:val="0000FF"/>
      <w:u w:val="single"/>
    </w:rPr>
  </w:style>
  <w:style w:type="character" w:customStyle="1" w:styleId="User">
    <w:name w:val="User"/>
    <w:uiPriority w:val="99"/>
    <w:semiHidden/>
    <w:rsid w:val="005527FD"/>
    <w:rPr>
      <w:rFonts w:ascii="Arial" w:hAnsi="Arial"/>
      <w:color w:val="auto"/>
      <w:sz w:val="20"/>
    </w:rPr>
  </w:style>
  <w:style w:type="paragraph" w:customStyle="1" w:styleId="msolistparagraph0">
    <w:name w:val="msolistparagraph"/>
    <w:basedOn w:val="a"/>
    <w:uiPriority w:val="99"/>
    <w:rsid w:val="0054307C"/>
    <w:pPr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7D6C5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a7">
    <w:name w:val="כותרת טקסט"/>
    <w:basedOn w:val="a"/>
    <w:next w:val="a"/>
    <w:link w:val="a8"/>
    <w:uiPriority w:val="99"/>
    <w:rsid w:val="007D6C56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8">
    <w:name w:val="כותרת טקסט תו"/>
    <w:link w:val="a7"/>
    <w:uiPriority w:val="99"/>
    <w:locked/>
    <w:rsid w:val="007D6C56"/>
    <w:rPr>
      <w:rFonts w:ascii="Calibri Light" w:hAnsi="Calibri Light"/>
      <w:b/>
      <w:kern w:val="28"/>
      <w:sz w:val="32"/>
      <w:lang w:eastAsia="he-IL" w:bidi="he-IL"/>
    </w:rPr>
  </w:style>
  <w:style w:type="paragraph" w:styleId="a9">
    <w:name w:val="Subtitle"/>
    <w:basedOn w:val="a"/>
    <w:next w:val="a"/>
    <w:link w:val="aa"/>
    <w:uiPriority w:val="99"/>
    <w:qFormat/>
    <w:rsid w:val="007D6C56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D6C56"/>
    <w:rPr>
      <w:rFonts w:ascii="Calibri Light" w:hAnsi="Calibri Light"/>
      <w:sz w:val="24"/>
      <w:lang w:eastAsia="he-IL" w:bidi="he-IL"/>
    </w:rPr>
  </w:style>
  <w:style w:type="paragraph" w:styleId="ab">
    <w:name w:val="Balloon Text"/>
    <w:basedOn w:val="a"/>
    <w:link w:val="ac"/>
    <w:uiPriority w:val="99"/>
    <w:rsid w:val="005935DD"/>
    <w:rPr>
      <w:rFonts w:ascii="Tahoma" w:hAnsi="Tahoma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935DD"/>
    <w:rPr>
      <w:rFonts w:ascii="Tahoma" w:hAnsi="Tahoma"/>
      <w:sz w:val="18"/>
      <w:lang w:eastAsia="he-IL" w:bidi="he-IL"/>
    </w:rPr>
  </w:style>
  <w:style w:type="paragraph" w:styleId="ad">
    <w:name w:val="header"/>
    <w:basedOn w:val="a"/>
    <w:link w:val="ae"/>
    <w:uiPriority w:val="99"/>
    <w:rsid w:val="00FA54C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A54C3"/>
    <w:rPr>
      <w:rFonts w:cs="Miriam"/>
      <w:lang w:eastAsia="he-IL" w:bidi="he-IL"/>
    </w:rPr>
  </w:style>
  <w:style w:type="paragraph" w:styleId="af">
    <w:name w:val="footer"/>
    <w:basedOn w:val="a"/>
    <w:link w:val="af0"/>
    <w:uiPriority w:val="99"/>
    <w:rsid w:val="00FA54C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A54C3"/>
    <w:rPr>
      <w:rFonts w:cs="Miriam"/>
      <w:lang w:eastAsia="he-IL" w:bidi="he-IL"/>
    </w:rPr>
  </w:style>
  <w:style w:type="character" w:customStyle="1" w:styleId="apple-converted-space">
    <w:name w:val="apple-converted-space"/>
    <w:basedOn w:val="a0"/>
    <w:uiPriority w:val="99"/>
    <w:rsid w:val="00B24EBB"/>
    <w:rPr>
      <w:rFonts w:cs="Times New Roman"/>
    </w:rPr>
  </w:style>
  <w:style w:type="paragraph" w:styleId="af1">
    <w:name w:val="Normal (Web)"/>
    <w:basedOn w:val="a"/>
    <w:uiPriority w:val="99"/>
    <w:rsid w:val="00B24EB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2"/>
    <w:pPr>
      <w:bidi/>
    </w:pPr>
    <w:rPr>
      <w:rFonts w:cs="Miriam"/>
      <w:sz w:val="20"/>
      <w:szCs w:val="20"/>
      <w:lang w:eastAsia="he-IL"/>
    </w:rPr>
  </w:style>
  <w:style w:type="paragraph" w:styleId="1">
    <w:name w:val="heading 1"/>
    <w:basedOn w:val="a"/>
    <w:link w:val="10"/>
    <w:uiPriority w:val="99"/>
    <w:qFormat/>
    <w:rsid w:val="00641F8A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2DD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styleId="a3">
    <w:name w:val="page number"/>
    <w:basedOn w:val="a0"/>
    <w:uiPriority w:val="99"/>
    <w:rsid w:val="00E67822"/>
    <w:rPr>
      <w:rFonts w:cs="Times New Roman"/>
    </w:rPr>
  </w:style>
  <w:style w:type="table" w:customStyle="1" w:styleId="a4">
    <w:name w:val="רשת טבלה"/>
    <w:uiPriority w:val="99"/>
    <w:rsid w:val="00951FAA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F4553"/>
    <w:rPr>
      <w:rFonts w:cs="Times New Roman"/>
      <w:color w:val="0000FF"/>
      <w:u w:val="single"/>
    </w:rPr>
  </w:style>
  <w:style w:type="character" w:customStyle="1" w:styleId="User">
    <w:name w:val="User"/>
    <w:uiPriority w:val="99"/>
    <w:semiHidden/>
    <w:rsid w:val="005527FD"/>
    <w:rPr>
      <w:rFonts w:ascii="Arial" w:hAnsi="Arial"/>
      <w:color w:val="auto"/>
      <w:sz w:val="20"/>
    </w:rPr>
  </w:style>
  <w:style w:type="paragraph" w:customStyle="1" w:styleId="msolistparagraph0">
    <w:name w:val="msolistparagraph"/>
    <w:basedOn w:val="a"/>
    <w:uiPriority w:val="99"/>
    <w:rsid w:val="0054307C"/>
    <w:pPr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7D6C5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a7">
    <w:name w:val="כותרת טקסט"/>
    <w:basedOn w:val="a"/>
    <w:next w:val="a"/>
    <w:link w:val="a8"/>
    <w:uiPriority w:val="99"/>
    <w:rsid w:val="007D6C56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8">
    <w:name w:val="כותרת טקסט תו"/>
    <w:link w:val="a7"/>
    <w:uiPriority w:val="99"/>
    <w:locked/>
    <w:rsid w:val="007D6C56"/>
    <w:rPr>
      <w:rFonts w:ascii="Calibri Light" w:hAnsi="Calibri Light"/>
      <w:b/>
      <w:kern w:val="28"/>
      <w:sz w:val="32"/>
      <w:lang w:eastAsia="he-IL" w:bidi="he-IL"/>
    </w:rPr>
  </w:style>
  <w:style w:type="paragraph" w:styleId="a9">
    <w:name w:val="Subtitle"/>
    <w:basedOn w:val="a"/>
    <w:next w:val="a"/>
    <w:link w:val="aa"/>
    <w:uiPriority w:val="99"/>
    <w:qFormat/>
    <w:rsid w:val="007D6C56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D6C56"/>
    <w:rPr>
      <w:rFonts w:ascii="Calibri Light" w:hAnsi="Calibri Light"/>
      <w:sz w:val="24"/>
      <w:lang w:eastAsia="he-IL" w:bidi="he-IL"/>
    </w:rPr>
  </w:style>
  <w:style w:type="paragraph" w:styleId="ab">
    <w:name w:val="Balloon Text"/>
    <w:basedOn w:val="a"/>
    <w:link w:val="ac"/>
    <w:uiPriority w:val="99"/>
    <w:rsid w:val="005935DD"/>
    <w:rPr>
      <w:rFonts w:ascii="Tahoma" w:hAnsi="Tahoma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935DD"/>
    <w:rPr>
      <w:rFonts w:ascii="Tahoma" w:hAnsi="Tahoma"/>
      <w:sz w:val="18"/>
      <w:lang w:eastAsia="he-IL" w:bidi="he-IL"/>
    </w:rPr>
  </w:style>
  <w:style w:type="paragraph" w:styleId="ad">
    <w:name w:val="header"/>
    <w:basedOn w:val="a"/>
    <w:link w:val="ae"/>
    <w:uiPriority w:val="99"/>
    <w:rsid w:val="00FA54C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A54C3"/>
    <w:rPr>
      <w:rFonts w:cs="Miriam"/>
      <w:lang w:eastAsia="he-IL" w:bidi="he-IL"/>
    </w:rPr>
  </w:style>
  <w:style w:type="paragraph" w:styleId="af">
    <w:name w:val="footer"/>
    <w:basedOn w:val="a"/>
    <w:link w:val="af0"/>
    <w:uiPriority w:val="99"/>
    <w:rsid w:val="00FA54C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A54C3"/>
    <w:rPr>
      <w:rFonts w:cs="Miriam"/>
      <w:lang w:eastAsia="he-IL" w:bidi="he-IL"/>
    </w:rPr>
  </w:style>
  <w:style w:type="character" w:customStyle="1" w:styleId="apple-converted-space">
    <w:name w:val="apple-converted-space"/>
    <w:basedOn w:val="a0"/>
    <w:uiPriority w:val="99"/>
    <w:rsid w:val="00B24EBB"/>
    <w:rPr>
      <w:rFonts w:cs="Times New Roman"/>
    </w:rPr>
  </w:style>
  <w:style w:type="paragraph" w:styleId="af1">
    <w:name w:val="Normal (Web)"/>
    <w:basedOn w:val="a"/>
    <w:uiPriority w:val="99"/>
    <w:rsid w:val="00B24EB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43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13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5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הסעות אלעד בע"מ הסעות וטיולים לכל חלקי הארץ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הסעות אלעד בע"מ הסעות וטיולים לכל חלקי הארץ</dc:title>
  <dc:creator>User</dc:creator>
  <cp:lastModifiedBy>Sales3</cp:lastModifiedBy>
  <cp:revision>2</cp:revision>
  <cp:lastPrinted>2014-05-29T13:07:00Z</cp:lastPrinted>
  <dcterms:created xsi:type="dcterms:W3CDTF">2017-04-26T12:55:00Z</dcterms:created>
  <dcterms:modified xsi:type="dcterms:W3CDTF">2017-04-26T12:55:00Z</dcterms:modified>
</cp:coreProperties>
</file>