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9E" w:rsidRDefault="007A4D9E" w:rsidP="007A4D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val="en-US" w:eastAsia="ru-RU"/>
        </w:rPr>
      </w:pPr>
      <w:r w:rsidRPr="007A4D9E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05217505" wp14:editId="6F92E950">
            <wp:simplePos x="0" y="0"/>
            <wp:positionH relativeFrom="column">
              <wp:posOffset>3950970</wp:posOffset>
            </wp:positionH>
            <wp:positionV relativeFrom="paragraph">
              <wp:posOffset>-168910</wp:posOffset>
            </wp:positionV>
            <wp:extent cx="2476500" cy="33464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D9E" w:rsidRPr="007A4D9E" w:rsidRDefault="007A4D9E" w:rsidP="007A4D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КРАСКИ ЯПОНСКОЙ ОСЕНИ</w:t>
      </w:r>
    </w:p>
    <w:p w:rsidR="007A4D9E" w:rsidRPr="007A4D9E" w:rsidRDefault="007A4D9E" w:rsidP="007A4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shd w:val="clear" w:color="auto" w:fill="FFFFFF"/>
          <w:lang w:eastAsia="ru-RU"/>
        </w:rPr>
        <w:t>САМЫЙ ЭКОНОМИЧНЫЙ В МИРЕ</w:t>
      </w:r>
      <w:r w:rsidRPr="007A4D9E">
        <w:rPr>
          <w:rFonts w:ascii="Times New Roman" w:eastAsia="Times New Roman" w:hAnsi="Times New Roman" w:cs="Times New Roman"/>
          <w:b/>
          <w:bCs/>
          <w:iCs/>
          <w:color w:val="C00000"/>
          <w:w w:val="200"/>
          <w:sz w:val="20"/>
          <w:szCs w:val="20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b/>
          <w:bCs/>
          <w:iCs/>
          <w:color w:val="C00000"/>
          <w:w w:val="200"/>
          <w:sz w:val="20"/>
          <w:szCs w:val="20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ТОКИО - НИККО - ФУДЗИЯМА - КАМАКУРА/ЙОКОГАМА</w:t>
      </w:r>
    </w:p>
    <w:bookmarkEnd w:id="0"/>
    <w:p w:rsidR="007A4D9E" w:rsidRPr="007A4D9E" w:rsidRDefault="007A4D9E" w:rsidP="007A4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ОТЕЛИ 3*** или 4**** - НА ВЫБОР</w:t>
      </w:r>
      <w:proofErr w:type="gram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!! </w:t>
      </w:r>
    </w:p>
    <w:p w:rsidR="007A4D9E" w:rsidRPr="007A4D9E" w:rsidRDefault="007A4D9E" w:rsidP="007A4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Отели - в центре Токио и Киото,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комфортабельные номера от 16 м</w:t>
      </w:r>
      <w:proofErr w:type="gram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3* и от 22 м2 в 4*,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завтраки "шведский стол", ежедневная уборка.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</w:p>
    <w:p w:rsidR="007A4D9E" w:rsidRPr="007A4D9E" w:rsidRDefault="007A4D9E" w:rsidP="007A4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дней / 6 ночей</w:t>
      </w:r>
    </w:p>
    <w:p w:rsidR="007A4D9E" w:rsidRPr="007A4D9E" w:rsidRDefault="007A4D9E" w:rsidP="007A4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D9E" w:rsidRPr="007A4D9E" w:rsidRDefault="007A4D9E" w:rsidP="007A4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УНИКАЛЬНАЯ ВОЗМОЖНОСТЬ УВИДЕТЬ ЦВЕТЕНИЕ </w:t>
      </w:r>
    </w:p>
    <w:p w:rsidR="007A4D9E" w:rsidRPr="007A4D9E" w:rsidRDefault="007A4D9E" w:rsidP="007A4D9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color w:val="FF0000"/>
          <w:w w:val="150"/>
          <w:sz w:val="24"/>
          <w:szCs w:val="24"/>
          <w:lang w:eastAsia="ru-RU"/>
        </w:rPr>
        <w:t xml:space="preserve">ЗИМНЕЙ САКУРЫ 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w w:val="15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FF0000"/>
          <w:w w:val="2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w w:val="200"/>
          <w:sz w:val="24"/>
          <w:szCs w:val="24"/>
          <w:lang w:eastAsia="ru-RU"/>
        </w:rPr>
        <w:t>202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w w:val="200"/>
          <w:sz w:val="24"/>
          <w:szCs w:val="24"/>
          <w:lang w:eastAsia="ru-RU"/>
        </w:rPr>
        <w:t>0</w:t>
      </w:r>
    </w:p>
    <w:p w:rsidR="007A4D9E" w:rsidRPr="007A4D9E" w:rsidRDefault="007A4D9E" w:rsidP="007A4D9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color w:val="0070C0"/>
          <w:w w:val="150"/>
          <w:lang w:eastAsia="ru-RU"/>
        </w:rPr>
        <w:t> </w:t>
      </w:r>
      <w:r w:rsidRPr="007A4D9E">
        <w:rPr>
          <w:rFonts w:ascii="Times New Roman" w:eastAsia="Times New Roman" w:hAnsi="Times New Roman" w:cs="Times New Roman"/>
          <w:b/>
          <w:bCs/>
          <w:w w:val="150"/>
          <w:lang w:eastAsia="ru-RU"/>
        </w:rPr>
        <w:t>ЗАЕЗДЫ – ГАРАНТИРОВАННЫЕ</w:t>
      </w:r>
      <w:r w:rsidRPr="007A4D9E">
        <w:rPr>
          <w:rFonts w:ascii="Times New Roman" w:eastAsia="Times New Roman" w:hAnsi="Times New Roman" w:cs="Times New Roman"/>
          <w:b/>
          <w:bCs/>
          <w:w w:val="150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i/>
          <w:iCs/>
          <w:w w:val="150"/>
          <w:lang w:eastAsia="ru-RU"/>
        </w:rPr>
        <w:t>23 - 29 октября</w:t>
      </w:r>
      <w:r w:rsidRPr="007A4D9E">
        <w:rPr>
          <w:rFonts w:ascii="Times New Roman" w:eastAsia="Times New Roman" w:hAnsi="Times New Roman" w:cs="Times New Roman"/>
          <w:b/>
          <w:bCs/>
          <w:i/>
          <w:iCs/>
          <w:w w:val="150"/>
          <w:lang w:eastAsia="ru-RU"/>
        </w:rPr>
        <w:br/>
        <w:t>31 октября - 6 ноября</w:t>
      </w:r>
      <w:r w:rsidRPr="007A4D9E">
        <w:rPr>
          <w:rFonts w:ascii="Times New Roman" w:eastAsia="Times New Roman" w:hAnsi="Times New Roman" w:cs="Times New Roman"/>
          <w:b/>
          <w:bCs/>
          <w:i/>
          <w:iCs/>
          <w:w w:val="150"/>
          <w:lang w:eastAsia="ru-RU"/>
        </w:rPr>
        <w:br/>
        <w:t>8 - 14 ноября</w:t>
      </w:r>
      <w:r w:rsidRPr="007A4D9E">
        <w:rPr>
          <w:rFonts w:ascii="Times New Roman" w:eastAsia="Times New Roman" w:hAnsi="Times New Roman" w:cs="Times New Roman"/>
          <w:b/>
          <w:bCs/>
          <w:color w:val="00AC00"/>
          <w:lang w:eastAsia="ru-RU"/>
        </w:rPr>
        <w:br/>
      </w:r>
      <w:r w:rsidRPr="007A4D9E">
        <w:rPr>
          <w:rFonts w:ascii="Times New Roman" w:eastAsia="Times New Roman" w:hAnsi="Times New Roman" w:cs="Times New Roman"/>
          <w:bCs/>
          <w:lang w:eastAsia="ru-RU"/>
        </w:rPr>
        <w:br/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ЗНАЮТ О ЦВЕТУЩЕЙ САКУРЕ ВЕСНОЙ,</w:t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НО НА СТАРИННЫХ ГРАВЮРАХ ПРИДВОРНЫЕ АРИСТОКРАТЫ И САМУРАИ</w:t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ЛЮБУЮТСЯ САКУРОЙ, ЦВЕТУЩЕЙ В ОКРУЖЕНИИ ОСЕННИХ БАГРЯНЫХ КЛЕНОВ.</w:t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МЫ УВИДИМ ЭТУ РЕДКУЮ ТОНКУЮ КРАСОТУ, ВОСХИЩАВШУЮ</w:t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ХУДОЖНИКОВ, САМУРАЕВ И ПОЭТОВ ИМПЕРАТОРСКОЙ ЯПОНИИ</w:t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ВО ВРЕМЯ ОСЕННЕГО ПУТЕШЕСТВИЯ ПО ЯПОНИИ.</w:t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ТОЛЬКО В НАШИХ ТУРАХ В ЯПОНИЮ ОСЕНЬЮ -</w:t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УНИКАЛЬНАЯ ЦВЕТУЩАЯ ЗИМНЯЯ САКУРА</w:t>
      </w:r>
      <w:r w:rsidRPr="007A4D9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7A4D9E" w:rsidRPr="007A4D9E" w:rsidRDefault="007A4D9E" w:rsidP="007A4D9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************* 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 экскурсии с русским гидом</w:t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4 обеда</w:t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Ансамбль самурайских домов</w:t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Подъем на 5-ю станцию Фудзиямы и сказочные виды вершины</w:t>
      </w:r>
      <w:r w:rsidRPr="007A4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Синтоистский "денежный"  источник</w:t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Выставка императорских хризантем</w:t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Бесплатная дегустация японского вина</w:t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 xml:space="preserve">СПА-комплекс с термальными источниками </w:t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>и тема-парк старинной Японии,</w:t>
      </w:r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  <w:t xml:space="preserve">переодевание в лёгкое кимоно – </w:t>
      </w:r>
      <w:proofErr w:type="spellStart"/>
      <w:r w:rsidRPr="007A4D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юката</w:t>
      </w:r>
      <w:proofErr w:type="spellEnd"/>
    </w:p>
    <w:p w:rsidR="007A4D9E" w:rsidRPr="007A4D9E" w:rsidRDefault="007A4D9E" w:rsidP="007A4D9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*************</w:t>
      </w:r>
    </w:p>
    <w:p w:rsidR="007A4D9E" w:rsidRPr="007A4D9E" w:rsidRDefault="007A4D9E" w:rsidP="007A4D9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тура на 1 чел</w:t>
      </w:r>
      <w:proofErr w:type="gram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размещении в номере DBL с завтраком в 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ОТЕЛЕ 3*** -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USD 1,700</w:t>
      </w:r>
    </w:p>
    <w:p w:rsidR="007A4D9E" w:rsidRDefault="007A4D9E" w:rsidP="007A4D9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размещение в номере TWN - USD 80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одноместное размещение - USD 220</w:t>
      </w:r>
    </w:p>
    <w:p w:rsidR="007A4D9E" w:rsidRPr="007A4D9E" w:rsidRDefault="007A4D9E" w:rsidP="007A4D9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4D9E" w:rsidRPr="007A4D9E" w:rsidRDefault="007A4D9E" w:rsidP="007A4D9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в номере DBL с завтраком в 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ОТЕЛЕ 4***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USD 2,000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размещение в номере TWN - USD 80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Доплата за одноместное размещение - USD 450</w:t>
      </w:r>
    </w:p>
    <w:p w:rsidR="007A4D9E" w:rsidRDefault="007A4D9E" w:rsidP="007A4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цену включено: </w:t>
      </w:r>
    </w:p>
    <w:p w:rsidR="007A4D9E" w:rsidRDefault="007A4D9E" w:rsidP="007A4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экскурсии, трансферы, входные билеты,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транспортное обслуживание, проживание в гостиницах и питание по программе.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цену не включено: </w:t>
      </w:r>
    </w:p>
    <w:p w:rsidR="007A4D9E" w:rsidRPr="007A4D9E" w:rsidRDefault="007A4D9E" w:rsidP="007A4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авиабилет 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авиаперелета, страховка,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не указано в программе.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Цена в долларах (как депозит, так и базовый платёж) может корректироваться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резком изменении курса японской иены к доллару США.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4D9E" w:rsidRPr="007A4D9E" w:rsidRDefault="007A4D9E" w:rsidP="007A4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ПРОГРАММА ТУРА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1-й день</w:t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 в Токио в а/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Ханэда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рейсом. Встреча, сбор группы, групповой трансфер в базовый отель тура. 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Чек-ин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15.00. Свободное время.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желающих -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вечером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национальные мотивы с ужином «шведский стол». </w:t>
      </w:r>
      <w:r w:rsidRPr="007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предварительное бронирование и дополнительная оплата. </w:t>
      </w:r>
      <w:r w:rsidRPr="007A4D9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2-й день</w:t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Обзорная экскурсия по 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Токио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городу самурайской героической истории и новейших технологий, изменивших жизнь людей всей планеты.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увидим цветы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уникальной зимней сакуры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любоваться которыми каждый год в октябре-декабре долгие столетия могли только придворные императорского дома и высокопоставленные самураи. На старинных гравюрах можно увидеть удивительную картину – придворные императора любуются тонкими нежными цветами сакуры, цветущей в обрамлении багряных осенних кленов. Это не полет фантазии художника, соединившего казалось 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несовместимые красоты природы из разных сезонов года. При императорском дворе культивировали и восхищались именно цветами редких сортов сакуры, одно из главных мест среди которых занимает зимняя сакура. В старину она была недоступна простым людям, а сегодня радует глаз участников нашего тура.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Модернистский район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Синдзюку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Японии был дан ста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стр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оительству высотных зданий. Здесь находится губернаторство Токио, здание которого является одним из главных символов японской столицы, и архитектурная достопримечательность города - небоскреб в форме кокона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CocoonTower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204 м.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смотровой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площадки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205 м в здании токийской администрации предстает весь город, а в ясную погоду – вершина священной горы Фудзияма.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Синтоистское святилище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Мэйдзи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дзингу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посвященное императору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Муцухито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Мэйдзи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основателю современной Японии. К святилищу, которое является характерным примером уникальной храмовой архитектуры в стиле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Нагарэдзукури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ведет усыпанная гравием широкая дорога с огромными воротами тории. Храм находится в центре парка, в котором представлено более 100 тысяч кустарников и деревьев со всей страны.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Каждую осень здесь проводятся впечатляющие выставки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хризантем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цветка, который на протяжении долгих веков является эмблемой японского Императорского Дома. Орден Хризантемы - высшая государственная награда страны. Изображение хризантемы украшает обложку загранпаспорта гражданина Японии.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Маршрут экскурсии пройдет через квартал молодежи и моды –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Харадзюку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выходным здесь собирается молодежь с причудливыми прическами и в оригинальных нарядах, живые герои мультиков-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анимэ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Императорского дворца, где растут более 2000 японских сосен Мацу, считающихся в Японии символом долголетия. Арочный каменный Двойной мост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Нидзюбаси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вел во внутренние покои императорского дворца. </w:t>
      </w:r>
      <w:proofErr w:type="spellStart"/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первый из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сёгунов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 здесь строить свой замок в 1590 г. В период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потомки превратили замок в крупнейший в мире.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 и его семья живут в западной части территории Императорского дворца, которая была восстановлена после Второй мировой войны. Публика допускается сюда дважды в год: в день рождения императора и в праздник Нового года.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Центральный токийский квартал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Гиндза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парадной витриной Токио, здесь можно почувствовать атмосферу одного из главных торговых центров мира. Символ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Гиндзы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построенное в 1894 году здание универмага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башенкой с часами, которые каждый час отбивают время. Центральное здание национального театра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Кабуки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радует глаз идеально правильными линиями японского архитектурного стиля.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Машина времени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Токио - экскурсия на футуристический искусственный остров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Одайба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Токийском заливе, к которому ведет живописный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Мост радуги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здесь развернется строительство части новых спортивных объектов к летней Токийской Олимпиаде 2020 года. На набережной гостей столицы приветствует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Статуя Свободы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которой многие стремятся запечатлеться на память на фоне леса высотных зданий, обрамляющих Токийский залив. Японцы приезжают 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Одайба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отдыхать и дышать морским воздухом, туристы - смотреть на небоскребы и пробовать "на глаз" жизнь в 22 веке.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СПА-комплекса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Легенды об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Эдо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термальными источниками (2,5 часа). В комплексе воссоздан квартал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назывался до середины 19 века Токио. Служащие одеты в старинные одежды, а посетители одеваются в легкие летние кимоно –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юката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из нескольких вариантов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юката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расцветки, которая Вам больше всего понравится. На улочках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купить сувениры и отведать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сфотографироваться с ниндзя и узнать свою судьбу у японского гадателя. Перед тем как окунаться в термальные источники, можно сделать за дополнительную плату японский массаж сиацу.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с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японской кухней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комплексе. Мы сможем выбрать любое из нескольких видов блюд старинной японской кухни, например классические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современностью эту кухню связывают многочисленные сорта вкуснейшего японского пива.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Трансфер в отель.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ja-JP"/>
        </w:rPr>
        <w:t>Дополнительно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для желающих - </w:t>
      </w:r>
      <w:r w:rsidRPr="007A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вечером</w:t>
      </w:r>
      <w:r w:rsidRPr="007A4D9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круиз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 ужином по Токийскому заливу на комфортабельном судне.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3-й день</w:t>
      </w:r>
      <w:r w:rsidRPr="007A4D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к 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Фудзияме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  <w:r w:rsidRPr="007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экскурсии местной японской кухни – все блюда приготовлены на чистейших водах источника, которым славится местность у подножия Фудзиямы.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Подъем на автобусе на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5-ю станцию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священной вершины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(примерно 40 мин, подъем совершается при благоприятных погодных и дорожных условиях). От этой станции, находящейся на высоте в 2305 м, летом совершают пешие восхождения на пик Фудзиямы, который парит на высоте в 3776 м над уровнем океана. К 5-й станции ведет извилистая горная дорога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Субару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в 30 км, с которой путники наблюдают экзотический пейзаж: застывшие потоки и озера лавы, россыпи гравия и черные глыбы базальта.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окна автобуса мы будем наблюдать таинственный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 Призраков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его искривленных стволов деревьев, в клубящемся сером тумане, в мертвой тишине скрываются,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говорят,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 тех, кто свел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счеты с жизнью на Фудзияме. В этом лесу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Аоки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-га-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действие известного романа "Черное море деревьев"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Сэйтио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Мацумото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Лес Призраков считается одним из самых страшных мест на Земле, и сюда стремятся попасть любители острых ощущений со всего мира.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туристы считают, что нельзя считать поездку в Японию исчерпывающей, если не побывать на 5-й станции, которую японцы с древних времен называют границей между землей и небом. В 2013 году вулкан Фудзияма получил новое рождение – он был занесен ЮНЕСКО во Всемирное Культурное Наследие.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В случае неблагоприятных погодных или дорожных условий, когда дорога на 5-ю станцию закрывается, вместо 5-й станции мы посетим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ледово-лавовую пещеру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 подножия Фудзиямы. В этой пещере глубиной в примерно 200 м ледяные сталактиты можно увидеть даже жарким летом. Эта и другие пещеры под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Фудзи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образовались в результате многократного извержения вулкана в 864 году.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Ансамбль старинных и самурайских домов "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подножия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можно познакомиться с бытом жителей средневековой Японии. Здесь представлены самурайские доспехи и мечи, шелковые коконы, рисовые циновки татами, различные ремесленные изделия и даже старинные детские игрушки, некоторые из которых очень напоминают русские матрешки. Здесь можно отведать блюда старинной кухни и сфотографироваться на память в экзотичном окружении. 18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домов с крышами из рисовой соломы представляют собой фантастический пейзаж старинной Японии на фоне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Облачившись в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 самурая или женское кимоно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станем органичной частью этого пейзажа и запечатлеемся на память в таком исключительно экзотичном виде. (Переодевание в национальные наряды проводится несколько раз в течение дня, дополнительная плата на месте).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винария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бесплатная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дегустация вина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виноградников вокруг Фудзиямы.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музея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можно познакомиться с интересными экспонатами, в том числе с образцами застывшей лавы с вулкана.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4-й день </w:t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древнюю самурайскую столицу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Камакура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город-спутник </w:t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Йокогама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  <w:r w:rsidRPr="007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японской кухни во время экскурсии.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Камакура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соединяет в себе огромное множество старинных храмов и прекрасные курорты на побережье Тихого океана. Здесь находится летняя дача Императора Японии и загородные резиденции видных политиков и знаменитых деятелей культуры и искусства.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Синтоистский храм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Цуругаока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Хатимангу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посвященный божеству воинов. К храму ведет Мост вечной жизни, перекинутый через пруд с лотосами. Существует поверье, что, если вы сможете взобраться и пройти по скользкому мосту, когда его поливают мощными потоками воды, без помощи рук, вас ожидает долгая жизнь. По обе стороны от ведущей от моста дороги находятся два пруда – жизни и смерти. Рядом с храмом аллею пересекает 150-метровый проход. Здесь воины первого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упражнялись в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ябусамэ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стрельбе из лука с лошади. В апреле и сентябре можно стать очевидцем праздников, во время которых воины, одетые в наряды периода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Камакура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стреляют из лука, сидя верхом на скачущей лошади. Перед храмом находится сцена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Майдэн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предположительно состоялась свадьба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это одно из самых дорогих в стране мест для свадебных церемоний, записываться на которые необходимо за год.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Удивительный «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денежный источник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пещере на территории синтоистского святилища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Дзэни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Бэнтэн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народному поверью, если помыть в этом источнике деньги из своего кошелька, то синтоистские боги будут охранять кошелек от истощения, и пускай небольшие, но деньги всегда в нем будут водиться. «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Дзэни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означает по-японски «мыть деньги», и некоторым иностранцам в ХХ веке это дало основание для другого толкования смысла процедуры «мытья» денег в синтоистском храме. По дороге к источнику (пешеходная прогулка 20 мин) мы пройдем по жилым кварталам и по извилистым улочкам старого города, где можно почувствовать дыхание старины.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Переезд в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Йокогаму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величественному подвесному мосту 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Bay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Bridge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860 метров. Это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протяженных мостов мира, с которого к тому же открывается потрясающий вид на Токийский залив.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Сад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Санкэй</w:t>
      </w:r>
      <w:proofErr w:type="spellEnd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-эн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1906 году создал богатый торговец шелком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Санкэй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сегодня важным памятником японской культуры. В ландшафтном парке на огромной площади в 180,000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размещены 16 архитектурных сооружений, которые были привезены из разных уголков Японии. Это, в частности, построенная в 16 веке трехэтажная пагода, привезенная из Киото, вилла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Ринсюнкаку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сооруженная в 1649 году по приказу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полуострове Кии, чайный домик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Тёсюкаку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бытом простых людей знакомит типичный средневековый крестьянский дом, перевезенный из префектуры Гифу. Зимой парк украшают цветы сливы, весной - сакура и азалия, летом - ирисы, а осенью цветут хризантемы и полыхают множеством красок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момидзи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японские клены.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ja-JP"/>
        </w:rPr>
        <w:t>Дополнительно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для желающих - </w:t>
      </w:r>
      <w:r w:rsidRPr="007A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вечером</w:t>
      </w:r>
      <w:r w:rsidRPr="007A4D9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представление на национальные мотивы с ужином «шведский стол». Алкогольные и безалкогольные напитки включены.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5-й день </w:t>
      </w:r>
      <w:r w:rsidRPr="007A4D9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Свободный день.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ja-JP"/>
        </w:rPr>
        <w:t>Дополнительно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для желающих – экскурсия по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Токио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. Требуется предварительное бронирование и дополнительная оплата.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lastRenderedPageBreak/>
        <w:t xml:space="preserve">6-й день </w:t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средневековый архитектурный комплекс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Тосёгу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Никко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Разнообразие палитры красок кленов в национальном заповеднике </w:t>
      </w:r>
      <w:proofErr w:type="spellStart"/>
      <w:r w:rsidRPr="007A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Никко</w:t>
      </w:r>
      <w:proofErr w:type="spellEnd"/>
      <w:r w:rsidRPr="007A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потрясает, трудно найти другое место, где можно увидеть цветущие клёны-</w:t>
      </w:r>
      <w:proofErr w:type="spellStart"/>
      <w:r w:rsidRPr="007A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момидзи</w:t>
      </w:r>
      <w:proofErr w:type="spellEnd"/>
      <w:r w:rsidRPr="007A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такой же красоты, как в </w:t>
      </w:r>
      <w:proofErr w:type="spellStart"/>
      <w:r w:rsidRPr="007A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Никко</w:t>
      </w:r>
      <w:proofErr w:type="spellEnd"/>
      <w:r w:rsidRPr="007A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A4D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</w:t>
      </w:r>
      <w:r w:rsidRPr="007A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экскурсии в местном ресторане. Мы отведаем обед, связанный с именем 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 из блюд, например, изображает трилистник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Аои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фамильный герб клана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истории, обед хорош и своими целебными свойствами.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славится соевым творогом «тофу» и изделиями из него. Одно из самых известных и полезных для здоровья производных тофу –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юба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делают только в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Юба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тонкого вкуса отличается высокой концентрацией минералов и железа.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место, которое, как говорит его название, источает солнечное сияние. «Не говори, что видел прекрасное, пока не побывал в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гласит старинная поговорка. С тех пор, как в 17 веке здесь был построен храмовый комплекс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Тосёгу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усыпальницей великого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синонимом великолепия.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Красный мост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Синкё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которому могли ходить только посланцы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императора, построен на том месте, где основатель первого храма в горах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буддийский монах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Сёдо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легенде, пересек бурный горный поток на спинах двух гигантских змей.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 трех Бу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дд в хр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Риннодзи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находится уникальная композиция из трех трехметровых изваяний – Будды Амиды, Богини Милосердия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головой лошади и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тысячерукой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Служить в этом особенном храме могли только мужчины из императорской семьи. Сразу за храмом – бронзовый столп мира, в котором замуровано 1.000 буддийских сутр. Классический пейзажный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Сёёэн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спроектированный таким образом, что он радует глаз тонкой красотой природы во все четыре сезона года.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Высаженная в 17 веке аллея криптомерий ведет к 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гранитным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воротам-тории при входе в храмовый комплекс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Тосёгу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Построенная в 1650 году пятиярусная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пагода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украшена семейным гербом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Токугавы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 листа мальвы) и знаками Зодиака. Ее считают одним их первых в Японии строений с применением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антисейсмичных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с третьего яруса на канатах свисает огромное бревно, маятниковые колебания которого во время землетрясений и штормов позволяют 35-метровой башне сохранять устойчивость.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Священная конюшня с известным всему миру барельефом </w:t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 мудрых обезьян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позы которых говорят: "не вижу зла, не слышу зла, не говорю зла".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Храм поющего дракона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Хондзидо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на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пототолке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нарисован огромный дракон. Он подает голос, когда стоящий под ним монах особым образом ударяет в деревянные дощечки. Главные ворота </w:t>
      </w:r>
      <w:proofErr w:type="spellStart"/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Ёмэймон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богато инкрустированные тонкой резьбой по дереву. На одной из колонн рисунок поставлен вверх ногами, чтобы избежать зависти злых духов.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Хондэн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Основной зал святилища, где покоятся обожествленные духи трех великих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сёгунов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Японии -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Токугавы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Хидэёси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Тоётоми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 каменных ступеней ведут к бронзовой пагоде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сводами которой упокоен прах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Трансфер к остановке автобуса шаттл в отели вблизи а/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п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Нарита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или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Ханэда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. Помощь в посадке на автобус. Самостоятельный переезд.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7A4D9E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 xml:space="preserve">Для желающих за дополнительную плату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– опционный пакет: замена отеля в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Нарите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на отель в Токио, трансфер с РГ на вокзал для посадки на скоростной поезд в аэропорт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>Нарита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(билеты включены).  Переезд самостоятельно.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7A4D9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7-й день</w:t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7A4D9E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7A4D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Выписка из отеля с вещами. </w:t>
      </w:r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Самостоятельный переезд в а/</w:t>
      </w:r>
      <w:proofErr w:type="gram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Ханэда</w:t>
      </w:r>
      <w:proofErr w:type="spellEnd"/>
      <w:r w:rsidRPr="007A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отеля на бесплатном автобусе шаттл-бас (5 - 15 мин). Вылет из Японии. </w:t>
      </w:r>
    </w:p>
    <w:p w:rsidR="007A4D9E" w:rsidRDefault="007A4D9E" w:rsidP="007A4D9E">
      <w:pPr>
        <w:spacing w:after="0" w:line="240" w:lineRule="atLeast"/>
        <w:ind w:left="-1134"/>
        <w:jc w:val="center"/>
        <w:rPr>
          <w:rFonts w:ascii="Times New Roman" w:hAnsi="Times New Roman" w:cs="Times New Roman"/>
          <w:bCs/>
          <w:color w:val="000080"/>
          <w:sz w:val="24"/>
          <w:szCs w:val="24"/>
          <w:lang w:val="en-US"/>
        </w:rPr>
      </w:pPr>
    </w:p>
    <w:p w:rsidR="007A4D9E" w:rsidRPr="007A4D9E" w:rsidRDefault="007A4D9E" w:rsidP="007A4D9E">
      <w:pPr>
        <w:spacing w:after="0" w:line="240" w:lineRule="atLeast"/>
        <w:ind w:left="-1134"/>
        <w:jc w:val="center"/>
        <w:rPr>
          <w:rFonts w:ascii="Times New Roman" w:hAnsi="Times New Roman" w:cs="Times New Roman"/>
          <w:bCs/>
          <w:color w:val="000080"/>
          <w:sz w:val="24"/>
          <w:szCs w:val="24"/>
        </w:rPr>
      </w:pPr>
      <w:r w:rsidRPr="007A4D9E">
        <w:rPr>
          <w:rFonts w:ascii="Times New Roman" w:hAnsi="Times New Roman" w:cs="Times New Roman"/>
          <w:bCs/>
          <w:color w:val="000080"/>
          <w:sz w:val="24"/>
          <w:szCs w:val="24"/>
        </w:rPr>
        <w:t>По вопросам</w:t>
      </w:r>
      <w:r w:rsidRPr="007A4D9E">
        <w:rPr>
          <w:rFonts w:ascii="Times New Roman" w:hAnsi="Times New Roman" w:cs="Times New Roman"/>
          <w:sz w:val="24"/>
          <w:szCs w:val="24"/>
        </w:rPr>
        <w:t xml:space="preserve"> </w:t>
      </w:r>
      <w:r w:rsidRPr="007A4D9E">
        <w:rPr>
          <w:rFonts w:ascii="Times New Roman" w:hAnsi="Times New Roman" w:cs="Times New Roman"/>
          <w:bCs/>
          <w:color w:val="000080"/>
          <w:sz w:val="24"/>
          <w:szCs w:val="24"/>
        </w:rPr>
        <w:t>бронирования</w:t>
      </w:r>
      <w:r w:rsidRPr="007A4D9E">
        <w:rPr>
          <w:rFonts w:ascii="Times New Roman" w:hAnsi="Times New Roman" w:cs="Times New Roman"/>
          <w:sz w:val="24"/>
          <w:szCs w:val="24"/>
        </w:rPr>
        <w:t xml:space="preserve"> </w:t>
      </w:r>
      <w:r w:rsidRPr="007A4D9E">
        <w:rPr>
          <w:rFonts w:ascii="Times New Roman" w:hAnsi="Times New Roman" w:cs="Times New Roman"/>
          <w:bCs/>
          <w:color w:val="000080"/>
          <w:sz w:val="24"/>
          <w:szCs w:val="24"/>
        </w:rPr>
        <w:t>просим обращаться</w:t>
      </w:r>
    </w:p>
    <w:p w:rsidR="007A4D9E" w:rsidRPr="007A4D9E" w:rsidRDefault="007A4D9E" w:rsidP="007A4D9E">
      <w:pPr>
        <w:spacing w:after="0" w:line="240" w:lineRule="atLeast"/>
        <w:ind w:left="-1134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7A4D9E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по </w:t>
      </w:r>
      <w:r w:rsidRPr="007A4D9E">
        <w:rPr>
          <w:rFonts w:ascii="Times New Roman" w:hAnsi="Times New Roman" w:cs="Times New Roman"/>
          <w:color w:val="000080"/>
          <w:sz w:val="24"/>
          <w:szCs w:val="24"/>
        </w:rPr>
        <w:t>тел./факс: +38 (044) 238 08 48</w:t>
      </w:r>
    </w:p>
    <w:p w:rsidR="007A4D9E" w:rsidRPr="007A4D9E" w:rsidRDefault="007A4D9E" w:rsidP="007A4D9E">
      <w:pPr>
        <w:spacing w:after="0" w:line="240" w:lineRule="atLeast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A4D9E">
        <w:rPr>
          <w:rFonts w:ascii="Times New Roman" w:hAnsi="Times New Roman" w:cs="Times New Roman"/>
          <w:bCs/>
          <w:color w:val="000080"/>
          <w:sz w:val="24"/>
          <w:szCs w:val="24"/>
          <w:lang w:val="it-IT"/>
        </w:rPr>
        <w:t>e</w:t>
      </w:r>
      <w:r w:rsidRPr="007A4D9E">
        <w:rPr>
          <w:rFonts w:ascii="Times New Roman" w:hAnsi="Times New Roman" w:cs="Times New Roman"/>
          <w:bCs/>
          <w:color w:val="000080"/>
          <w:sz w:val="24"/>
          <w:szCs w:val="24"/>
          <w:lang w:val="en-US"/>
        </w:rPr>
        <w:t>-</w:t>
      </w:r>
      <w:r w:rsidRPr="007A4D9E">
        <w:rPr>
          <w:rFonts w:ascii="Times New Roman" w:hAnsi="Times New Roman" w:cs="Times New Roman"/>
          <w:bCs/>
          <w:color w:val="000080"/>
          <w:sz w:val="24"/>
          <w:szCs w:val="24"/>
          <w:lang w:val="it-IT"/>
        </w:rPr>
        <w:t>mail</w:t>
      </w:r>
      <w:r w:rsidRPr="007A4D9E">
        <w:rPr>
          <w:rFonts w:ascii="Times New Roman" w:hAnsi="Times New Roman" w:cs="Times New Roman"/>
          <w:bCs/>
          <w:color w:val="000080"/>
          <w:sz w:val="24"/>
          <w:szCs w:val="24"/>
          <w:lang w:val="en-US"/>
        </w:rPr>
        <w:t xml:space="preserve">: </w:t>
      </w:r>
      <w:r w:rsidRPr="007A4D9E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it-IT"/>
        </w:rPr>
        <w:t>sales</w:t>
      </w:r>
      <w:r w:rsidRPr="007A4D9E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4</w:t>
      </w:r>
      <w:hyperlink r:id="rId6" w:history="1">
        <w:r w:rsidRPr="007A4D9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7A4D9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panukraine</w:t>
        </w:r>
        <w:r w:rsidRPr="007A4D9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7A4D9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ua</w:t>
        </w:r>
      </w:hyperlink>
    </w:p>
    <w:p w:rsidR="009161B4" w:rsidRPr="007A4D9E" w:rsidRDefault="007A4D9E" w:rsidP="007A4D9E">
      <w:pPr>
        <w:spacing w:after="0" w:line="240" w:lineRule="atLeast"/>
        <w:ind w:left="-1134"/>
        <w:jc w:val="center"/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</w:pPr>
      <w:r w:rsidRPr="007A4D9E">
        <w:rPr>
          <w:rFonts w:ascii="Times New Roman" w:hAnsi="Times New Roman" w:cs="Times New Roman"/>
          <w:color w:val="000080"/>
          <w:sz w:val="24"/>
          <w:szCs w:val="24"/>
        </w:rPr>
        <w:t>Вишнякова</w:t>
      </w:r>
      <w:r w:rsidRPr="007A4D9E">
        <w:rPr>
          <w:rFonts w:ascii="Times New Roman" w:hAnsi="Times New Roman" w:cs="Times New Roman"/>
          <w:color w:val="000080"/>
          <w:sz w:val="24"/>
          <w:szCs w:val="24"/>
          <w:lang w:val="en-US"/>
        </w:rPr>
        <w:t xml:space="preserve"> </w:t>
      </w:r>
      <w:r w:rsidRPr="007A4D9E">
        <w:rPr>
          <w:rFonts w:ascii="Times New Roman" w:hAnsi="Times New Roman" w:cs="Times New Roman"/>
          <w:color w:val="000080"/>
          <w:sz w:val="24"/>
          <w:szCs w:val="24"/>
        </w:rPr>
        <w:t>Яна</w:t>
      </w:r>
    </w:p>
    <w:sectPr w:rsidR="009161B4" w:rsidRPr="007A4D9E" w:rsidSect="007A4D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9E"/>
    <w:rsid w:val="007A4D9E"/>
    <w:rsid w:val="009161B4"/>
    <w:rsid w:val="00C6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98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@panukraine.kie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dcterms:created xsi:type="dcterms:W3CDTF">2020-02-25T19:17:00Z</dcterms:created>
  <dcterms:modified xsi:type="dcterms:W3CDTF">2020-02-25T19:22:00Z</dcterms:modified>
</cp:coreProperties>
</file>