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3D" w:rsidRDefault="0047023D" w:rsidP="007105B8">
      <w:pPr>
        <w:rPr>
          <w:rFonts w:asciiTheme="majorHAnsi" w:hAnsiTheme="majorHAnsi"/>
          <w:sz w:val="24"/>
          <w:szCs w:val="24"/>
        </w:rPr>
      </w:pPr>
    </w:p>
    <w:p w:rsidR="006445E0" w:rsidRPr="00111227" w:rsidRDefault="00755127" w:rsidP="007105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53D94AA4" wp14:editId="52115AA8">
            <wp:extent cx="6638925" cy="9401175"/>
            <wp:effectExtent l="0" t="0" r="9525" b="9525"/>
            <wp:docPr id="1" name="Рисунок 1" descr="C:\Users\tour8\Downloads\Simple Red Fireworks French Post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ur8\Downloads\Simple Red Fireworks French Poster (1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597BCA" w:rsidRPr="00613EC5" w:rsidTr="00613EC5">
        <w:trPr>
          <w:trHeight w:val="2501"/>
        </w:trPr>
        <w:tc>
          <w:tcPr>
            <w:tcW w:w="10598" w:type="dxa"/>
            <w:gridSpan w:val="2"/>
          </w:tcPr>
          <w:p w:rsidR="00102A35" w:rsidRPr="001D6BF1" w:rsidRDefault="005C7568" w:rsidP="00102A3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lastRenderedPageBreak/>
              <w:t>День 1</w:t>
            </w:r>
            <w:r w:rsidR="00613EC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 xml:space="preserve"> - </w:t>
            </w:r>
            <w:proofErr w:type="spellStart"/>
            <w:r w:rsidR="001D6BF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воскресение</w:t>
            </w:r>
            <w:proofErr w:type="spellEnd"/>
          </w:p>
          <w:p w:rsidR="00EB02DE" w:rsidRDefault="00EB02DE" w:rsidP="00333BC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B02D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Прибытие</w:t>
            </w:r>
            <w:proofErr w:type="spellEnd"/>
            <w:r w:rsidRPr="00EB02D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B02D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Алматы</w:t>
            </w:r>
            <w:proofErr w:type="spellEnd"/>
          </w:p>
          <w:p w:rsidR="00DD171C" w:rsidRPr="00DD171C" w:rsidRDefault="00DD171C" w:rsidP="00DD171C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F069F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Air Astana KC</w:t>
            </w:r>
            <w:r w:rsidRPr="00DD171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402</w:t>
            </w:r>
            <w:r w:rsidRPr="00F069F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 xml:space="preserve">KBP - </w:t>
            </w:r>
            <w:r w:rsidRPr="00F069F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 xml:space="preserve">ALA </w:t>
            </w:r>
            <w:r w:rsidR="001D6BF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21:10</w:t>
            </w:r>
            <w:r w:rsidR="00613EC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-0</w:t>
            </w:r>
            <w:r w:rsidR="001D6BF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6</w:t>
            </w:r>
            <w:r w:rsidR="00613EC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:</w:t>
            </w:r>
            <w:r w:rsidR="001D6BF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3</w:t>
            </w:r>
            <w:r w:rsidR="00613EC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5</w:t>
            </w:r>
            <w:r w:rsidR="001D6BF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+1</w:t>
            </w:r>
          </w:p>
          <w:p w:rsidR="00EB02DE" w:rsidRPr="00EB02DE" w:rsidRDefault="00EB02DE" w:rsidP="00333BC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02D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Встреча в Международном аэропорту Алматы </w:t>
            </w:r>
          </w:p>
          <w:p w:rsidR="00EB02DE" w:rsidRPr="00EB02DE" w:rsidRDefault="00EB02DE" w:rsidP="00333BC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B02D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Трансфер</w:t>
            </w:r>
            <w:proofErr w:type="spellEnd"/>
            <w:r w:rsidRPr="00EB02D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B02D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отель</w:t>
            </w:r>
            <w:proofErr w:type="spellEnd"/>
            <w:r w:rsidR="007106C7" w:rsidRPr="007106C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:rsidR="00597BCA" w:rsidRPr="00613EC5" w:rsidRDefault="00613EC5" w:rsidP="00333BC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613E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Размещение в отеле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early</w:t>
            </w:r>
            <w:r w:rsidRPr="00613E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check</w:t>
            </w:r>
            <w:r w:rsidRPr="00613E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in</w:t>
            </w:r>
            <w:r w:rsidRPr="00613E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08066C" w:rsidRPr="00333BC8" w:rsidRDefault="0008066C" w:rsidP="00333BC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8C77F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Завтрак</w:t>
            </w:r>
            <w:proofErr w:type="spellEnd"/>
            <w:r w:rsidRPr="008C77F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C77F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отеле</w:t>
            </w:r>
            <w:proofErr w:type="spellEnd"/>
          </w:p>
          <w:p w:rsidR="00333BC8" w:rsidRDefault="00333BC8" w:rsidP="00333BC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33BC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Ознакомление с историей города и осмотр основных достопримечательностей (2 часа)</w:t>
            </w:r>
          </w:p>
          <w:p w:rsidR="00870F6A" w:rsidRPr="00333BC8" w:rsidRDefault="00870F6A" w:rsidP="00333BC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EC2F42" wp14:editId="0BDDE74C">
                  <wp:extent cx="2333625" cy="1828800"/>
                  <wp:effectExtent l="0" t="0" r="9525" b="0"/>
                  <wp:docPr id="18" name="Рисунок 18" descr="ÐÐ°ÑÑÐ¸Ð½ÐºÐ¸ Ð¿Ð¾ Ð·Ð°Ð¿ÑÐ¾ÑÑ alma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ÐÐ°ÑÑÐ¸Ð½ÐºÐ¸ Ð¿Ð¾ Ð·Ð°Ð¿ÑÐ¾ÑÑ almat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>
                  <wp:extent cx="3263255" cy="1834402"/>
                  <wp:effectExtent l="0" t="0" r="0" b="0"/>
                  <wp:docPr id="2" name="Рисунок 2" descr="C:\Users\tour8\Desktop\TASS_30729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ur8\Desktop\TASS_30729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324" cy="183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83F" w:rsidRPr="00333BC8" w:rsidRDefault="0002083F" w:rsidP="00333BC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Трансфер</w:t>
            </w:r>
            <w:r w:rsidRPr="00333BC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</w:t>
            </w:r>
            <w:r w:rsidRPr="00333BC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Shymbulak mountain resort</w:t>
            </w:r>
          </w:p>
          <w:p w:rsidR="0002083F" w:rsidRPr="0002083F" w:rsidRDefault="0002083F" w:rsidP="00333BC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Свободный день - горнолыжные развлечения на горном курорте </w:t>
            </w: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Shymbulak</w:t>
            </w:r>
          </w:p>
          <w:p w:rsidR="002E171E" w:rsidRDefault="002E171E" w:rsidP="00333BC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6712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высоту 3163 метра над уровнем моря стартуют вверх подъемники. Справа и сле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ва перед вами предстают величественные горы со снежными склонами и вечно зелеными </w:t>
            </w:r>
            <w:r w:rsidRPr="0006712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тянь-шаньскими елями. Визитная карточка </w:t>
            </w:r>
            <w:proofErr w:type="spellStart"/>
            <w:r w:rsidRPr="0006712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Чимбулака</w:t>
            </w:r>
            <w:proofErr w:type="spellEnd"/>
            <w:r w:rsidRPr="0006712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– разнообразие маршрутов, среди которых пологие и мягкие склоны для начинающих, длинные трассы для подготовленных лыжников, ФИС-трассы для скоростного спуска, дикие долины с нетронутым снегом и </w:t>
            </w:r>
            <w:proofErr w:type="spellStart"/>
            <w:r w:rsidRPr="0006712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халф-пайп</w:t>
            </w:r>
            <w:proofErr w:type="spellEnd"/>
            <w:r w:rsidRPr="0006712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для сноубордистов, экстремальные виражи для профи, специальная трасса для могула. Каждый год на </w:t>
            </w:r>
            <w:proofErr w:type="spellStart"/>
            <w:r w:rsidRPr="0006712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Чимбулаке</w:t>
            </w:r>
            <w:proofErr w:type="spellEnd"/>
            <w:r w:rsidRPr="0006712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появляются новые маршруты. Горнолыжные трассы </w:t>
            </w:r>
            <w:proofErr w:type="spellStart"/>
            <w:r w:rsidRPr="0006712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Чимбулака</w:t>
            </w:r>
            <w:proofErr w:type="spellEnd"/>
            <w:r w:rsidRPr="0006712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аттестованы Международной Федерацией Горнолыжного Спорта (FIS). Трассы скоростного спуска и слалома-</w:t>
            </w:r>
            <w:proofErr w:type="spellStart"/>
            <w:r w:rsidRPr="0006712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гигинта</w:t>
            </w:r>
            <w:proofErr w:type="spellEnd"/>
            <w:r w:rsidRPr="0006712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по праву входят в десятку сложнейших трасс мира.</w:t>
            </w:r>
          </w:p>
          <w:p w:rsidR="002E171E" w:rsidRPr="00755127" w:rsidRDefault="002E171E" w:rsidP="00333BC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251CD8B1" wp14:editId="5EB1D5F7">
                  <wp:extent cx="2732567" cy="1823030"/>
                  <wp:effectExtent l="0" t="0" r="0" b="6350"/>
                  <wp:docPr id="14" name="Рисунок 14" descr="C:\Users\tour8\Desktop\IMG_8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ur8\Desktop\IMG_8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243" cy="182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676A5280" wp14:editId="74EBD64F">
                  <wp:extent cx="2732568" cy="1823031"/>
                  <wp:effectExtent l="0" t="0" r="0" b="6350"/>
                  <wp:docPr id="15" name="Рисунок 15" descr="C:\Users\tour8\Desktop\IMG_8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ur8\Desktop\IMG_8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773" cy="182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8E8" w:rsidRPr="0002083F" w:rsidRDefault="0008066C" w:rsidP="00333BC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06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Трансфер до отеля</w:t>
            </w:r>
          </w:p>
        </w:tc>
      </w:tr>
      <w:tr w:rsidR="00217200" w:rsidRPr="00111227" w:rsidTr="000E02FE">
        <w:trPr>
          <w:trHeight w:val="976"/>
        </w:trPr>
        <w:tc>
          <w:tcPr>
            <w:tcW w:w="10598" w:type="dxa"/>
            <w:gridSpan w:val="2"/>
          </w:tcPr>
          <w:p w:rsidR="005C7568" w:rsidRPr="00EA2D62" w:rsidRDefault="00152865" w:rsidP="005C756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День 2</w:t>
            </w:r>
            <w:r w:rsidR="000E02F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 - </w:t>
            </w:r>
            <w:proofErr w:type="spellStart"/>
            <w:r w:rsidR="00EA2D6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понедельник</w:t>
            </w:r>
            <w:proofErr w:type="spellEnd"/>
          </w:p>
          <w:p w:rsidR="0008066C" w:rsidRPr="00593F95" w:rsidRDefault="0008066C" w:rsidP="0075512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Завтрак в отеле</w:t>
            </w:r>
          </w:p>
          <w:p w:rsidR="0008066C" w:rsidRPr="00613EC5" w:rsidRDefault="0008066C" w:rsidP="0075512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Трансфер до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Shymbulak mountain resort</w:t>
            </w:r>
          </w:p>
          <w:p w:rsidR="00755127" w:rsidRPr="002E171E" w:rsidRDefault="00755127" w:rsidP="002E171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Свободный день - горнолыжные развлечения на горном курорте </w:t>
            </w: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Shymbulak</w:t>
            </w:r>
          </w:p>
          <w:p w:rsidR="00217200" w:rsidRPr="007106C7" w:rsidRDefault="0008066C" w:rsidP="0075512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Трансфер до отеля</w:t>
            </w:r>
          </w:p>
        </w:tc>
      </w:tr>
      <w:tr w:rsidR="005D16F1" w:rsidRPr="00111227" w:rsidTr="00F069FC">
        <w:trPr>
          <w:trHeight w:val="953"/>
        </w:trPr>
        <w:tc>
          <w:tcPr>
            <w:tcW w:w="10598" w:type="dxa"/>
            <w:gridSpan w:val="2"/>
          </w:tcPr>
          <w:p w:rsidR="005C7568" w:rsidRPr="00EA2D62" w:rsidRDefault="00152865" w:rsidP="005C756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День 3</w:t>
            </w:r>
            <w:r w:rsidR="000E02F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 - </w:t>
            </w:r>
            <w:proofErr w:type="spellStart"/>
            <w:r w:rsidR="00EA2D6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вторник</w:t>
            </w:r>
            <w:proofErr w:type="spellEnd"/>
          </w:p>
          <w:p w:rsidR="00D10DF8" w:rsidRPr="00593F95" w:rsidRDefault="00D10DF8" w:rsidP="00D10D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Завтрак в отеле</w:t>
            </w:r>
          </w:p>
          <w:p w:rsidR="00D10DF8" w:rsidRPr="00613EC5" w:rsidRDefault="00D10DF8" w:rsidP="00D10D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Трансфер до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Shymbulak mountain resort</w:t>
            </w:r>
          </w:p>
          <w:p w:rsidR="00D10DF8" w:rsidRPr="002E171E" w:rsidRDefault="00D10DF8" w:rsidP="00D10D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Свободный день - горнолыжные развлечения на горном курорте </w:t>
            </w: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Shymbulak</w:t>
            </w:r>
          </w:p>
          <w:p w:rsidR="005D16F1" w:rsidRPr="00F069FC" w:rsidRDefault="00D10DF8" w:rsidP="00D10D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Трансфер до отеля</w:t>
            </w:r>
          </w:p>
        </w:tc>
      </w:tr>
      <w:tr w:rsidR="005A3CA5" w:rsidRPr="00111227" w:rsidTr="007D3099">
        <w:trPr>
          <w:trHeight w:val="325"/>
        </w:trPr>
        <w:tc>
          <w:tcPr>
            <w:tcW w:w="10598" w:type="dxa"/>
            <w:gridSpan w:val="2"/>
          </w:tcPr>
          <w:p w:rsidR="005A3CA5" w:rsidRPr="00EA2D62" w:rsidRDefault="005A3CA5" w:rsidP="005A3CA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День 4 - </w:t>
            </w:r>
            <w:proofErr w:type="spellStart"/>
            <w:r w:rsidR="00EA2D6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среда</w:t>
            </w:r>
            <w:proofErr w:type="spellEnd"/>
          </w:p>
          <w:p w:rsidR="005A3CA5" w:rsidRPr="002E171E" w:rsidRDefault="005A3CA5" w:rsidP="005358E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8C77F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Завтрак</w:t>
            </w:r>
            <w:proofErr w:type="spellEnd"/>
            <w:r w:rsidRPr="008C77F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C77F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отеле</w:t>
            </w:r>
            <w:proofErr w:type="spellEnd"/>
          </w:p>
          <w:p w:rsidR="002E171E" w:rsidRPr="002E171E" w:rsidRDefault="002E171E" w:rsidP="002E171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Трансфер до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Shymbulak mountain resort</w:t>
            </w:r>
          </w:p>
          <w:p w:rsidR="002E171E" w:rsidRPr="002E171E" w:rsidRDefault="002E171E" w:rsidP="002E171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 xml:space="preserve">Свободный день - горнолыжные развлечения на горном курорте </w:t>
            </w: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Shymbulak</w:t>
            </w:r>
          </w:p>
          <w:p w:rsidR="005A3CA5" w:rsidRPr="005A3CA5" w:rsidRDefault="002E171E" w:rsidP="002E171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Трансфер до отеля</w:t>
            </w:r>
          </w:p>
        </w:tc>
      </w:tr>
      <w:tr w:rsidR="005A3CA5" w:rsidRPr="00111227" w:rsidTr="00F069FC">
        <w:trPr>
          <w:trHeight w:val="953"/>
        </w:trPr>
        <w:tc>
          <w:tcPr>
            <w:tcW w:w="10598" w:type="dxa"/>
            <w:gridSpan w:val="2"/>
          </w:tcPr>
          <w:p w:rsidR="005A3CA5" w:rsidRPr="00EA2D62" w:rsidRDefault="005A3CA5" w:rsidP="005A3CA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lastRenderedPageBreak/>
              <w:t xml:space="preserve">День 5 - </w:t>
            </w:r>
            <w:proofErr w:type="spellStart"/>
            <w:r w:rsidR="00EA2D6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четверг</w:t>
            </w:r>
            <w:proofErr w:type="spellEnd"/>
          </w:p>
          <w:p w:rsidR="00D10DF8" w:rsidRPr="00593F95" w:rsidRDefault="00D10DF8" w:rsidP="00D10D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Завтрак в отеле</w:t>
            </w:r>
          </w:p>
          <w:p w:rsidR="00D10DF8" w:rsidRPr="00613EC5" w:rsidRDefault="00D10DF8" w:rsidP="00D10D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Трансфер до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Shymbulak mountain resort</w:t>
            </w:r>
          </w:p>
          <w:p w:rsidR="00D10DF8" w:rsidRPr="002E171E" w:rsidRDefault="00D10DF8" w:rsidP="00D10D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Свободный день - горнолыжные развлечения на горном курорте </w:t>
            </w: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Shymbulak</w:t>
            </w:r>
          </w:p>
          <w:p w:rsidR="005A3CA5" w:rsidRPr="005A3CA5" w:rsidRDefault="00D10DF8" w:rsidP="00D10D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Трансфер до отеля</w:t>
            </w:r>
          </w:p>
        </w:tc>
      </w:tr>
      <w:tr w:rsidR="005A3CA5" w:rsidRPr="00111227" w:rsidTr="00D10DF8">
        <w:trPr>
          <w:trHeight w:val="466"/>
        </w:trPr>
        <w:tc>
          <w:tcPr>
            <w:tcW w:w="10598" w:type="dxa"/>
            <w:gridSpan w:val="2"/>
          </w:tcPr>
          <w:p w:rsidR="005A3CA5" w:rsidRPr="00EA2D62" w:rsidRDefault="005A3CA5" w:rsidP="005A3CA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День 6 - </w:t>
            </w:r>
            <w:proofErr w:type="spellStart"/>
            <w:r w:rsidR="00EA2D6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пятница</w:t>
            </w:r>
            <w:proofErr w:type="spellEnd"/>
          </w:p>
          <w:p w:rsidR="00D10DF8" w:rsidRPr="00593F95" w:rsidRDefault="00D10DF8" w:rsidP="00D10D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Завтрак в отеле</w:t>
            </w:r>
          </w:p>
          <w:p w:rsidR="00D10DF8" w:rsidRPr="00613EC5" w:rsidRDefault="00D10DF8" w:rsidP="00D10D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Трансфер до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Shymbulak mountain resort</w:t>
            </w:r>
          </w:p>
          <w:p w:rsidR="00D10DF8" w:rsidRPr="002E171E" w:rsidRDefault="00D10DF8" w:rsidP="00D10D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Свободный день - горнолыжные развлечения на горном курорте </w:t>
            </w:r>
            <w:r w:rsidRPr="00105B2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Shymbulak</w:t>
            </w:r>
          </w:p>
          <w:p w:rsidR="005A3CA5" w:rsidRPr="005A3CA5" w:rsidRDefault="00D10DF8" w:rsidP="00D10D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Трансфер до отеля</w:t>
            </w:r>
          </w:p>
        </w:tc>
      </w:tr>
      <w:tr w:rsidR="007105B8" w:rsidRPr="008610E7" w:rsidTr="00F069FC">
        <w:trPr>
          <w:trHeight w:val="953"/>
        </w:trPr>
        <w:tc>
          <w:tcPr>
            <w:tcW w:w="10598" w:type="dxa"/>
            <w:gridSpan w:val="2"/>
          </w:tcPr>
          <w:p w:rsidR="005C7568" w:rsidRPr="00EA2D62" w:rsidRDefault="005A3CA5" w:rsidP="005C756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День 7</w:t>
            </w:r>
            <w:r w:rsidR="000E02F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 - </w:t>
            </w:r>
            <w:proofErr w:type="spellStart"/>
            <w:r w:rsidR="00EA2D6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суббота</w:t>
            </w:r>
            <w:proofErr w:type="spellEnd"/>
          </w:p>
          <w:p w:rsidR="005358E8" w:rsidRPr="00131270" w:rsidRDefault="005358E8" w:rsidP="005358E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8C77F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Завтрак</w:t>
            </w:r>
            <w:proofErr w:type="spellEnd"/>
            <w:r w:rsidRPr="008C77F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C77F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отеле</w:t>
            </w:r>
            <w:proofErr w:type="spellEnd"/>
            <w:r w:rsidR="001312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выселение</w:t>
            </w:r>
          </w:p>
          <w:p w:rsidR="00131270" w:rsidRPr="008C77F6" w:rsidRDefault="00131270" w:rsidP="005358E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Свободное время</w:t>
            </w:r>
          </w:p>
          <w:p w:rsidR="005358E8" w:rsidRPr="005358E8" w:rsidRDefault="005358E8" w:rsidP="005358E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5358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Трансфер</w:t>
            </w:r>
            <w:r w:rsidRPr="005358E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1312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 аэропорт</w:t>
            </w:r>
            <w:r w:rsidRPr="005358E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0E02FE" w:rsidRPr="000E02FE" w:rsidRDefault="000E02FE" w:rsidP="00EA2D6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Air Astana KC</w:t>
            </w:r>
            <w:r w:rsidRPr="000E02F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401</w:t>
            </w:r>
            <w:r w:rsidRPr="00F069F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 xml:space="preserve"> ALA-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KBP 1</w:t>
            </w:r>
            <w:r w:rsidR="00EA2D6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:</w:t>
            </w:r>
            <w:r w:rsidR="00EA2D6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0</w:t>
            </w:r>
            <w:r w:rsidRPr="00F069F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2</w:t>
            </w:r>
            <w:r w:rsidR="00EA2D6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:</w:t>
            </w:r>
            <w:r w:rsidR="00EA2D6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40</w:t>
            </w:r>
            <w:r w:rsidRPr="00F069F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102A35" w:rsidRPr="00111227" w:rsidTr="00330945">
        <w:trPr>
          <w:trHeight w:val="4407"/>
        </w:trPr>
        <w:tc>
          <w:tcPr>
            <w:tcW w:w="10598" w:type="dxa"/>
            <w:gridSpan w:val="2"/>
          </w:tcPr>
          <w:p w:rsidR="00D5453B" w:rsidRDefault="00D5453B" w:rsidP="00102A3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  <w:p w:rsidR="008610E7" w:rsidRDefault="008610E7" w:rsidP="00102A3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  <w:p w:rsidR="00102A35" w:rsidRDefault="00D5453B" w:rsidP="00102A3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8610E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033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Стоимость программы на 1-го человека в группе</w:t>
            </w:r>
            <w:r w:rsidR="000A0A04" w:rsidRPr="00033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</w:t>
            </w:r>
            <w:r w:rsidR="00033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базе двухместного размещения</w:t>
            </w:r>
            <w:r w:rsidR="00102A35" w:rsidRPr="00033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  <w:p w:rsidR="008610E7" w:rsidRPr="008610E7" w:rsidRDefault="008610E7" w:rsidP="00102A3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D5453B" w:rsidRPr="00D5453B" w:rsidRDefault="00D5453B" w:rsidP="00102A35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  <w:tbl>
            <w:tblPr>
              <w:tblStyle w:val="aa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842"/>
              <w:gridCol w:w="2127"/>
              <w:gridCol w:w="2126"/>
              <w:gridCol w:w="2126"/>
            </w:tblGrid>
            <w:tr w:rsidR="00347DBE" w:rsidRPr="005C7568" w:rsidTr="00B54FC4">
              <w:trPr>
                <w:trHeight w:val="334"/>
              </w:trPr>
              <w:tc>
                <w:tcPr>
                  <w:tcW w:w="2122" w:type="dxa"/>
                </w:tcPr>
                <w:p w:rsidR="00347DBE" w:rsidRPr="00C90B31" w:rsidRDefault="00347DBE" w:rsidP="00B54FC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90B31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</w:rPr>
                    <w:t>Кол-во туристов</w:t>
                  </w:r>
                </w:p>
              </w:tc>
              <w:tc>
                <w:tcPr>
                  <w:tcW w:w="1842" w:type="dxa"/>
                </w:tcPr>
                <w:p w:rsidR="00347DBE" w:rsidRPr="00C90B31" w:rsidRDefault="00347DBE" w:rsidP="00B54FC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 w:rsidRPr="00C90B31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/>
                    </w:rPr>
                    <w:t>Kazakhstan 3*</w:t>
                  </w:r>
                </w:p>
              </w:tc>
              <w:tc>
                <w:tcPr>
                  <w:tcW w:w="2127" w:type="dxa"/>
                </w:tcPr>
                <w:p w:rsidR="00347DBE" w:rsidRPr="00C90B31" w:rsidRDefault="00347DBE" w:rsidP="00B54FC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/>
                    </w:rPr>
                  </w:pPr>
                  <w:proofErr w:type="spellStart"/>
                  <w:r w:rsidRPr="00C90B31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/>
                    </w:rPr>
                    <w:t>Kazzhol</w:t>
                  </w:r>
                  <w:proofErr w:type="spellEnd"/>
                  <w:r w:rsidRPr="00C90B31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/>
                    </w:rPr>
                    <w:t xml:space="preserve"> Park</w:t>
                  </w:r>
                </w:p>
              </w:tc>
              <w:tc>
                <w:tcPr>
                  <w:tcW w:w="2126" w:type="dxa"/>
                </w:tcPr>
                <w:p w:rsidR="00347DBE" w:rsidRPr="00C90B31" w:rsidRDefault="00347DBE" w:rsidP="00B54FC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/>
                    </w:rPr>
                  </w:pPr>
                  <w:proofErr w:type="spellStart"/>
                  <w:r w:rsidRPr="00C90B31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/>
                    </w:rPr>
                    <w:t>Mercure</w:t>
                  </w:r>
                  <w:proofErr w:type="spellEnd"/>
                  <w:r w:rsidRPr="00C90B31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/>
                    </w:rPr>
                    <w:t xml:space="preserve"> 4*</w:t>
                  </w:r>
                </w:p>
              </w:tc>
              <w:tc>
                <w:tcPr>
                  <w:tcW w:w="2126" w:type="dxa"/>
                </w:tcPr>
                <w:p w:rsidR="00347DBE" w:rsidRPr="00C90B31" w:rsidRDefault="00347DBE" w:rsidP="00B54FC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/>
                    </w:rPr>
                  </w:pPr>
                  <w:proofErr w:type="spellStart"/>
                  <w:r w:rsidRPr="00C90B31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/>
                    </w:rPr>
                    <w:t>Rixos</w:t>
                  </w:r>
                  <w:proofErr w:type="spellEnd"/>
                  <w:r w:rsidRPr="00C90B31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/>
                    </w:rPr>
                    <w:t xml:space="preserve"> 5*</w:t>
                  </w:r>
                </w:p>
              </w:tc>
            </w:tr>
            <w:tr w:rsidR="00891985" w:rsidRPr="00F069FC" w:rsidTr="00A102E9">
              <w:trPr>
                <w:trHeight w:val="259"/>
              </w:trPr>
              <w:tc>
                <w:tcPr>
                  <w:tcW w:w="2122" w:type="dxa"/>
                </w:tcPr>
                <w:p w:rsidR="00891985" w:rsidRPr="00F069FC" w:rsidRDefault="00891985" w:rsidP="00891985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 w:rsidRPr="00F069FC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2 PAX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985" w:rsidRPr="00891985" w:rsidRDefault="008610E7" w:rsidP="00891985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675</w:t>
                  </w:r>
                  <w:r w:rsidR="00891985" w:rsidRPr="0089198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USD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985" w:rsidRPr="00891985" w:rsidRDefault="008610E7" w:rsidP="00891985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788</w:t>
                  </w:r>
                  <w:r w:rsidR="00891985" w:rsidRPr="0089198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USD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985" w:rsidRPr="00891985" w:rsidRDefault="008610E7" w:rsidP="00891985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907</w:t>
                  </w:r>
                  <w:r w:rsidR="00891985" w:rsidRPr="0089198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USD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985" w:rsidRPr="00891985" w:rsidRDefault="008610E7" w:rsidP="00891985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1122 </w:t>
                  </w:r>
                  <w:r w:rsidR="00891985" w:rsidRPr="0089198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USD</w:t>
                  </w:r>
                </w:p>
              </w:tc>
            </w:tr>
            <w:tr w:rsidR="00891985" w:rsidRPr="00F069FC" w:rsidTr="00A102E9">
              <w:trPr>
                <w:trHeight w:val="259"/>
              </w:trPr>
              <w:tc>
                <w:tcPr>
                  <w:tcW w:w="2122" w:type="dxa"/>
                </w:tcPr>
                <w:p w:rsidR="00891985" w:rsidRPr="00F069FC" w:rsidRDefault="00891985" w:rsidP="00891985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 w:rsidRPr="00F069FC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4 PAX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985" w:rsidRPr="00891985" w:rsidRDefault="008610E7" w:rsidP="00891985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510</w:t>
                  </w:r>
                  <w:r w:rsidR="00891985" w:rsidRPr="0089198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USD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985" w:rsidRPr="00891985" w:rsidRDefault="008610E7" w:rsidP="00891985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624</w:t>
                  </w:r>
                  <w:r w:rsidR="00891985" w:rsidRPr="0089198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USD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985" w:rsidRPr="00891985" w:rsidRDefault="008610E7" w:rsidP="00891985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740 </w:t>
                  </w:r>
                  <w:r w:rsidR="00891985" w:rsidRPr="0089198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USD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985" w:rsidRPr="00891985" w:rsidRDefault="008610E7" w:rsidP="00891985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957</w:t>
                  </w:r>
                  <w:r w:rsidR="00891985" w:rsidRPr="0089198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USD</w:t>
                  </w:r>
                </w:p>
              </w:tc>
            </w:tr>
            <w:tr w:rsidR="00891985" w:rsidRPr="00F069FC" w:rsidTr="00A04683">
              <w:trPr>
                <w:trHeight w:val="259"/>
              </w:trPr>
              <w:tc>
                <w:tcPr>
                  <w:tcW w:w="2122" w:type="dxa"/>
                </w:tcPr>
                <w:p w:rsidR="00891985" w:rsidRPr="00F069FC" w:rsidRDefault="00891985" w:rsidP="00891985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 w:rsidRPr="00F069FC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6 PAX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985" w:rsidRPr="00891985" w:rsidRDefault="008610E7" w:rsidP="00891985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550</w:t>
                  </w:r>
                  <w:r w:rsidR="00891985" w:rsidRPr="0089198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USD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985" w:rsidRPr="00891985" w:rsidRDefault="008610E7" w:rsidP="00891985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665</w:t>
                  </w:r>
                  <w:r w:rsidR="00891985" w:rsidRPr="0089198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USD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985" w:rsidRPr="00891985" w:rsidRDefault="008610E7" w:rsidP="00891985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780</w:t>
                  </w:r>
                  <w:r w:rsidR="00891985" w:rsidRPr="0089198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USD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985" w:rsidRPr="00891985" w:rsidRDefault="008610E7" w:rsidP="00891985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997</w:t>
                  </w:r>
                  <w:r w:rsidR="00891985" w:rsidRPr="0089198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USD</w:t>
                  </w:r>
                </w:p>
              </w:tc>
            </w:tr>
            <w:tr w:rsidR="00891985" w:rsidRPr="00F069FC" w:rsidTr="00A37EF0">
              <w:trPr>
                <w:trHeight w:val="259"/>
              </w:trPr>
              <w:tc>
                <w:tcPr>
                  <w:tcW w:w="2122" w:type="dxa"/>
                </w:tcPr>
                <w:p w:rsidR="00891985" w:rsidRPr="008610E7" w:rsidRDefault="00891985" w:rsidP="00891985">
                  <w:pPr>
                    <w:tabs>
                      <w:tab w:val="center" w:pos="1114"/>
                      <w:tab w:val="right" w:pos="2228"/>
                    </w:tabs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Д</w:t>
                  </w:r>
                  <w:r w:rsidR="008610E7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оплата за </w:t>
                  </w:r>
                  <w:r w:rsidR="008610E7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SINGL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985" w:rsidRPr="00FC33CD" w:rsidRDefault="008610E7" w:rsidP="00891985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+104</w:t>
                  </w:r>
                  <w:r w:rsidR="0089198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="0089198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USD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985" w:rsidRPr="00FC33CD" w:rsidRDefault="008610E7" w:rsidP="00891985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+168</w:t>
                  </w:r>
                  <w:r w:rsidR="0089198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USD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985" w:rsidRPr="00FC33CD" w:rsidRDefault="008610E7" w:rsidP="00891985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+226</w:t>
                  </w:r>
                  <w:r w:rsidR="0089198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USD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985" w:rsidRPr="00FC33CD" w:rsidRDefault="008610E7" w:rsidP="00891985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+332</w:t>
                  </w:r>
                  <w:r w:rsidR="0089198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 xml:space="preserve"> USD</w:t>
                  </w:r>
                </w:p>
              </w:tc>
            </w:tr>
          </w:tbl>
          <w:p w:rsidR="00102A35" w:rsidRPr="00F069FC" w:rsidRDefault="00102A35" w:rsidP="00102A3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560857" w:rsidRPr="00111227" w:rsidTr="00F069FC">
        <w:trPr>
          <w:trHeight w:val="2511"/>
        </w:trPr>
        <w:tc>
          <w:tcPr>
            <w:tcW w:w="5211" w:type="dxa"/>
          </w:tcPr>
          <w:p w:rsidR="00560857" w:rsidRPr="006C4761" w:rsidRDefault="00560857" w:rsidP="00642A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 xml:space="preserve">В </w:t>
            </w:r>
            <w:proofErr w:type="spellStart"/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стоимость</w:t>
            </w:r>
            <w:proofErr w:type="spellEnd"/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программы</w:t>
            </w:r>
            <w:proofErr w:type="spellEnd"/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>включено</w:t>
            </w:r>
            <w:proofErr w:type="spellEnd"/>
            <w:r w:rsidRPr="006C47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  <w:t xml:space="preserve">: </w:t>
            </w:r>
          </w:p>
          <w:p w:rsidR="00560857" w:rsidRDefault="00560857" w:rsidP="00642A92">
            <w:pPr>
              <w:numPr>
                <w:ilvl w:val="0"/>
                <w:numId w:val="1"/>
              </w:numPr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bCs/>
                <w:color w:val="1F497D" w:themeColor="text2"/>
              </w:rPr>
              <w:t>Проживание в отеле на базе завтрака;</w:t>
            </w:r>
          </w:p>
          <w:p w:rsidR="00560857" w:rsidRPr="002E171E" w:rsidRDefault="00560857" w:rsidP="002E171E">
            <w:pPr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 w:rsidRPr="002E171E">
              <w:rPr>
                <w:rFonts w:ascii="Times New Roman" w:eastAsia="SimSun" w:hAnsi="Times New Roman" w:cs="Times New Roman"/>
                <w:bCs/>
                <w:color w:val="1F497D" w:themeColor="text2"/>
              </w:rPr>
              <w:t>Встреча и проводы в аэропорту;</w:t>
            </w:r>
          </w:p>
          <w:p w:rsidR="00D67453" w:rsidRPr="00A1396C" w:rsidRDefault="00593F95" w:rsidP="00D67453">
            <w:pPr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bCs/>
                <w:color w:val="1F497D" w:themeColor="text2"/>
              </w:rPr>
              <w:t>Трансфер Отель – Горнолыжный курорт – Отель (ежедневно)</w:t>
            </w:r>
            <w:r w:rsidRPr="00593F95">
              <w:rPr>
                <w:rFonts w:ascii="Times New Roman" w:eastAsia="SimSun" w:hAnsi="Times New Roman" w:cs="Times New Roman"/>
                <w:bCs/>
                <w:color w:val="1F497D" w:themeColor="text2"/>
              </w:rPr>
              <w:t>;</w:t>
            </w:r>
          </w:p>
          <w:p w:rsidR="00A1396C" w:rsidRPr="00A1396C" w:rsidRDefault="00A1396C" w:rsidP="00A1396C">
            <w:pPr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bCs/>
                <w:color w:val="1F497D" w:themeColor="text2"/>
              </w:rPr>
              <w:t>Обзорная экскурсия</w:t>
            </w:r>
            <w:r>
              <w:rPr>
                <w:rFonts w:ascii="Times New Roman" w:eastAsia="SimSun" w:hAnsi="Times New Roman" w:cs="Times New Roman"/>
                <w:bCs/>
                <w:color w:val="1F497D" w:themeColor="text2"/>
                <w:lang w:val="en-US"/>
              </w:rPr>
              <w:t>;</w:t>
            </w:r>
          </w:p>
          <w:p w:rsidR="00560857" w:rsidRPr="002C6994" w:rsidRDefault="00560857" w:rsidP="00642A9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Дневной абонемент н</w:t>
            </w:r>
            <w:r w:rsidR="002E171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 катание на лыжах/ сноуборде (6 дней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). </w:t>
            </w:r>
          </w:p>
        </w:tc>
        <w:tc>
          <w:tcPr>
            <w:tcW w:w="5387" w:type="dxa"/>
          </w:tcPr>
          <w:p w:rsidR="00560857" w:rsidRPr="006C4761" w:rsidRDefault="00560857" w:rsidP="00642A92">
            <w:pPr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</w:rPr>
            </w:pPr>
            <w:r w:rsidRPr="006C4761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</w:rPr>
              <w:t xml:space="preserve">В стоимость не включено: </w:t>
            </w:r>
          </w:p>
          <w:p w:rsidR="00560857" w:rsidRPr="00DE4F4E" w:rsidRDefault="00560857" w:rsidP="002A73E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Мед. страховка</w:t>
            </w:r>
          </w:p>
          <w:p w:rsidR="00560857" w:rsidRPr="00DE4F4E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color w:val="1F497D" w:themeColor="text2"/>
              </w:rPr>
              <w:t>Международный перелёт</w:t>
            </w:r>
            <w:r w:rsidRPr="00DE4F4E">
              <w:rPr>
                <w:rFonts w:ascii="Times New Roman" w:eastAsia="SimSun" w:hAnsi="Times New Roman" w:cs="Times New Roman"/>
                <w:color w:val="1F497D" w:themeColor="text2"/>
              </w:rPr>
              <w:t>;</w:t>
            </w:r>
          </w:p>
          <w:p w:rsidR="00560857" w:rsidRPr="00DE4F4E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color w:val="1F497D" w:themeColor="text2"/>
              </w:rPr>
              <w:t>Личные расходы</w:t>
            </w:r>
            <w:r w:rsidRPr="00DE4F4E">
              <w:rPr>
                <w:rFonts w:ascii="Times New Roman" w:eastAsia="SimSun" w:hAnsi="Times New Roman" w:cs="Times New Roman"/>
                <w:color w:val="1F497D" w:themeColor="text2"/>
              </w:rPr>
              <w:t>;</w:t>
            </w:r>
          </w:p>
          <w:p w:rsidR="00560857" w:rsidRPr="00DE4F4E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color w:val="1F497D" w:themeColor="text2"/>
              </w:rPr>
              <w:t>Дополнительные экскурсии</w:t>
            </w:r>
            <w:r w:rsidRPr="00DE4F4E">
              <w:rPr>
                <w:rFonts w:ascii="Times New Roman" w:eastAsia="SimSun" w:hAnsi="Times New Roman" w:cs="Times New Roman"/>
                <w:color w:val="1F497D" w:themeColor="text2"/>
              </w:rPr>
              <w:t>;</w:t>
            </w:r>
          </w:p>
          <w:p w:rsidR="00560857" w:rsidRPr="002C6994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color w:val="1F497D" w:themeColor="text2"/>
              </w:rPr>
              <w:t>Алкоголь</w:t>
            </w:r>
            <w:r w:rsidRPr="00DE4F4E">
              <w:rPr>
                <w:rFonts w:ascii="Times New Roman" w:eastAsia="SimSun" w:hAnsi="Times New Roman" w:cs="Times New Roman"/>
                <w:color w:val="1F497D" w:themeColor="text2"/>
              </w:rPr>
              <w:t>;</w:t>
            </w:r>
          </w:p>
          <w:p w:rsidR="00560857" w:rsidRPr="002C6994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eastAsia="SimSun" w:hAnsi="Times New Roman" w:cs="Times New Roman"/>
                <w:color w:val="1F497D" w:themeColor="text2"/>
              </w:rPr>
              <w:t>Горнолыжная экипировка – доп. оплата</w:t>
            </w:r>
          </w:p>
          <w:p w:rsidR="00560857" w:rsidRPr="002A73EE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Снаряжение – доп. оплата</w:t>
            </w:r>
            <w:r w:rsidRPr="002C699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560857" w:rsidRPr="006835DE" w:rsidRDefault="00560857" w:rsidP="002A73EE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Cs/>
                <w:color w:val="1F497D" w:themeColor="text2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Питание обед/ужин 8-10 </w:t>
            </w: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USD</w:t>
            </w:r>
            <w:r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</w:tr>
      <w:tr w:rsidR="00560857" w:rsidRPr="00111227" w:rsidTr="00CC0A26">
        <w:trPr>
          <w:trHeight w:val="3869"/>
        </w:trPr>
        <w:tc>
          <w:tcPr>
            <w:tcW w:w="10598" w:type="dxa"/>
            <w:gridSpan w:val="2"/>
          </w:tcPr>
          <w:p w:rsidR="00560857" w:rsidRPr="002A73EE" w:rsidRDefault="002A73EE" w:rsidP="002A73E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2A73E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lastRenderedPageBreak/>
              <w:t>Shymbulak</w:t>
            </w:r>
            <w:r w:rsidRPr="002A73E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2A73E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mountain</w:t>
            </w:r>
            <w:r w:rsidRPr="002A73E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2A73E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resort</w:t>
            </w:r>
            <w:r w:rsidRPr="002A73E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предлагаю</w:t>
            </w:r>
            <w:r w:rsidR="00560857" w:rsidRPr="002C699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 Вам воспользоваться услугами пункта проката горнолыжного и сноуборд инвентаря от ведущих поставщиков спортивного снаряжения, а также прокат горнолыжной экипировки.</w:t>
            </w:r>
          </w:p>
          <w:tbl>
            <w:tblPr>
              <w:tblStyle w:val="1-10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519"/>
              <w:gridCol w:w="4819"/>
            </w:tblGrid>
            <w:tr w:rsidR="00477288" w:rsidRPr="002C6994" w:rsidTr="004772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9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477288" w:rsidRPr="002C6994" w:rsidRDefault="00477288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Прокат горнолыжной экипировки (09:00-17:00)</w:t>
                  </w:r>
                </w:p>
              </w:tc>
              <w:tc>
                <w:tcPr>
                  <w:tcW w:w="4819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477288" w:rsidRPr="002C6994" w:rsidRDefault="00477288" w:rsidP="00642A9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A73EE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Shymbulak</w:t>
                  </w:r>
                </w:p>
              </w:tc>
            </w:tr>
            <w:tr w:rsidR="00477288" w:rsidRPr="002C6994" w:rsidTr="004772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9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477288" w:rsidRPr="002C6994" w:rsidRDefault="00477288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Брюки</w:t>
                  </w:r>
                </w:p>
              </w:tc>
              <w:tc>
                <w:tcPr>
                  <w:tcW w:w="4819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477288" w:rsidRPr="002C6994" w:rsidRDefault="00477288" w:rsidP="00642A9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9</w:t>
                  </w:r>
                  <w:r w:rsidRPr="002C6994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USD</w:t>
                  </w:r>
                </w:p>
              </w:tc>
            </w:tr>
            <w:tr w:rsidR="00477288" w:rsidRPr="002C6994" w:rsidTr="0047728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9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477288" w:rsidRPr="002C6994" w:rsidRDefault="00477288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Костюм комплект</w:t>
                  </w:r>
                </w:p>
              </w:tc>
              <w:tc>
                <w:tcPr>
                  <w:tcW w:w="4819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477288" w:rsidRPr="002C6994" w:rsidRDefault="00477288" w:rsidP="00642A9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15 USD</w:t>
                  </w:r>
                </w:p>
              </w:tc>
            </w:tr>
            <w:tr w:rsidR="00477288" w:rsidRPr="002C6994" w:rsidTr="004772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9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477288" w:rsidRPr="002C6994" w:rsidRDefault="00477288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Куртка</w:t>
                  </w:r>
                </w:p>
              </w:tc>
              <w:tc>
                <w:tcPr>
                  <w:tcW w:w="4819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477288" w:rsidRPr="002C6994" w:rsidRDefault="00477288" w:rsidP="00642A9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9</w:t>
                  </w:r>
                  <w:r w:rsidRPr="002C6994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USD</w:t>
                  </w:r>
                </w:p>
              </w:tc>
            </w:tr>
          </w:tbl>
          <w:p w:rsidR="00560857" w:rsidRPr="002C6994" w:rsidRDefault="00560857" w:rsidP="0056085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tbl>
            <w:tblPr>
              <w:tblStyle w:val="1-10"/>
              <w:tblW w:w="10338" w:type="dxa"/>
              <w:tblLayout w:type="fixed"/>
              <w:tblLook w:val="04A0" w:firstRow="1" w:lastRow="0" w:firstColumn="1" w:lastColumn="0" w:noHBand="0" w:noVBand="1"/>
            </w:tblPr>
            <w:tblGrid>
              <w:gridCol w:w="5519"/>
              <w:gridCol w:w="4819"/>
            </w:tblGrid>
            <w:tr w:rsidR="00477288" w:rsidRPr="002C6994" w:rsidTr="004772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9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477288" w:rsidRPr="002C6994" w:rsidRDefault="00477288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Аренда оборудования (09:00-17:00)</w:t>
                  </w:r>
                </w:p>
              </w:tc>
              <w:tc>
                <w:tcPr>
                  <w:tcW w:w="4819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477288" w:rsidRPr="002C6994" w:rsidRDefault="00477288" w:rsidP="002A73EE">
                  <w:pPr>
                    <w:ind w:right="599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A73EE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Shymbulak</w:t>
                  </w:r>
                </w:p>
              </w:tc>
            </w:tr>
            <w:tr w:rsidR="00477288" w:rsidRPr="002C6994" w:rsidTr="004772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9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477288" w:rsidRPr="002C6994" w:rsidRDefault="00477288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ТОЛЬКО ЛЫЖИ ИЛИ СНОУБОРД</w:t>
                  </w:r>
                </w:p>
              </w:tc>
              <w:tc>
                <w:tcPr>
                  <w:tcW w:w="4819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477288" w:rsidRPr="002C6994" w:rsidRDefault="00477288" w:rsidP="002A73EE">
                  <w:pPr>
                    <w:ind w:right="59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13</w:t>
                  </w:r>
                  <w:r w:rsidRPr="002C6994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USD</w:t>
                  </w:r>
                </w:p>
              </w:tc>
            </w:tr>
            <w:tr w:rsidR="00477288" w:rsidRPr="002C6994" w:rsidTr="00477288">
              <w:trPr>
                <w:trHeight w:val="2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9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477288" w:rsidRPr="002C6994" w:rsidRDefault="00477288" w:rsidP="00642A92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</w:pPr>
                  <w:r w:rsidRPr="002C6994"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  <w:szCs w:val="24"/>
                    </w:rPr>
                    <w:t>ТОЛЬКО БОТИНКИ</w:t>
                  </w:r>
                </w:p>
              </w:tc>
              <w:tc>
                <w:tcPr>
                  <w:tcW w:w="4819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FFFFFF" w:themeFill="background1"/>
                  <w:hideMark/>
                </w:tcPr>
                <w:p w:rsidR="00477288" w:rsidRPr="002C6994" w:rsidRDefault="00477288" w:rsidP="002A73EE">
                  <w:pPr>
                    <w:ind w:right="59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9</w:t>
                  </w:r>
                  <w:r w:rsidRPr="002C6994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 USD</w:t>
                  </w:r>
                </w:p>
              </w:tc>
            </w:tr>
          </w:tbl>
          <w:p w:rsidR="00560857" w:rsidRPr="006C4761" w:rsidRDefault="00560857" w:rsidP="00642A92">
            <w:pPr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</w:rPr>
            </w:pPr>
          </w:p>
        </w:tc>
      </w:tr>
    </w:tbl>
    <w:p w:rsidR="00B97CF9" w:rsidRPr="00111227" w:rsidRDefault="00B97CF9" w:rsidP="00B97CF9">
      <w:pPr>
        <w:jc w:val="center"/>
        <w:rPr>
          <w:rFonts w:asciiTheme="majorHAnsi" w:hAnsiTheme="majorHAnsi"/>
          <w:sz w:val="24"/>
          <w:szCs w:val="24"/>
          <w:lang w:val="en-US"/>
        </w:rPr>
      </w:pPr>
    </w:p>
    <w:sectPr w:rsidR="00B97CF9" w:rsidRPr="00111227" w:rsidSect="00B97CF9">
      <w:pgSz w:w="11906" w:h="16838" w:code="9"/>
      <w:pgMar w:top="720" w:right="720" w:bottom="720" w:left="72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56" w:rsidRDefault="007C5956" w:rsidP="004F6DCF">
      <w:pPr>
        <w:spacing w:after="0" w:line="240" w:lineRule="auto"/>
      </w:pPr>
      <w:r>
        <w:separator/>
      </w:r>
    </w:p>
  </w:endnote>
  <w:endnote w:type="continuationSeparator" w:id="0">
    <w:p w:rsidR="007C5956" w:rsidRDefault="007C5956" w:rsidP="004F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56" w:rsidRDefault="007C5956" w:rsidP="004F6DCF">
      <w:pPr>
        <w:spacing w:after="0" w:line="240" w:lineRule="auto"/>
      </w:pPr>
      <w:r>
        <w:separator/>
      </w:r>
    </w:p>
  </w:footnote>
  <w:footnote w:type="continuationSeparator" w:id="0">
    <w:p w:rsidR="007C5956" w:rsidRDefault="007C5956" w:rsidP="004F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B3"/>
    <w:multiLevelType w:val="hybridMultilevel"/>
    <w:tmpl w:val="262E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667"/>
    <w:multiLevelType w:val="hybridMultilevel"/>
    <w:tmpl w:val="8936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1EA3"/>
    <w:multiLevelType w:val="hybridMultilevel"/>
    <w:tmpl w:val="38CC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3812"/>
    <w:multiLevelType w:val="hybridMultilevel"/>
    <w:tmpl w:val="B634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C39B5"/>
    <w:multiLevelType w:val="hybridMultilevel"/>
    <w:tmpl w:val="2A02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229BE"/>
    <w:multiLevelType w:val="multilevel"/>
    <w:tmpl w:val="4CA22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B23E5"/>
    <w:multiLevelType w:val="hybridMultilevel"/>
    <w:tmpl w:val="8180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C631E"/>
    <w:multiLevelType w:val="hybridMultilevel"/>
    <w:tmpl w:val="A79E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23E66"/>
    <w:multiLevelType w:val="hybridMultilevel"/>
    <w:tmpl w:val="26EE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B5E6B"/>
    <w:multiLevelType w:val="hybridMultilevel"/>
    <w:tmpl w:val="E1F4C88C"/>
    <w:lvl w:ilvl="0" w:tplc="2DCC6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1611B"/>
    <w:multiLevelType w:val="hybridMultilevel"/>
    <w:tmpl w:val="E39A454C"/>
    <w:lvl w:ilvl="0" w:tplc="CA468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C0251"/>
    <w:multiLevelType w:val="hybridMultilevel"/>
    <w:tmpl w:val="6676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F6AB1"/>
    <w:multiLevelType w:val="hybridMultilevel"/>
    <w:tmpl w:val="A03E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F9"/>
    <w:rsid w:val="0002083F"/>
    <w:rsid w:val="00033D4B"/>
    <w:rsid w:val="000523C7"/>
    <w:rsid w:val="00063469"/>
    <w:rsid w:val="0008066C"/>
    <w:rsid w:val="00092E38"/>
    <w:rsid w:val="000A0A04"/>
    <w:rsid w:val="000D05B1"/>
    <w:rsid w:val="000D7706"/>
    <w:rsid w:val="000E02FE"/>
    <w:rsid w:val="00102A35"/>
    <w:rsid w:val="00102BF7"/>
    <w:rsid w:val="00105B2A"/>
    <w:rsid w:val="00106F2A"/>
    <w:rsid w:val="00111227"/>
    <w:rsid w:val="00111394"/>
    <w:rsid w:val="00112792"/>
    <w:rsid w:val="00122103"/>
    <w:rsid w:val="00131270"/>
    <w:rsid w:val="00152865"/>
    <w:rsid w:val="001A66BC"/>
    <w:rsid w:val="001B16A0"/>
    <w:rsid w:val="001D6BF1"/>
    <w:rsid w:val="001D7BFB"/>
    <w:rsid w:val="001E07BD"/>
    <w:rsid w:val="001F3C24"/>
    <w:rsid w:val="001F7CD7"/>
    <w:rsid w:val="00210BB8"/>
    <w:rsid w:val="00217200"/>
    <w:rsid w:val="00220FB8"/>
    <w:rsid w:val="00232BAF"/>
    <w:rsid w:val="00252887"/>
    <w:rsid w:val="002542C0"/>
    <w:rsid w:val="00277127"/>
    <w:rsid w:val="002A2659"/>
    <w:rsid w:val="002A73EE"/>
    <w:rsid w:val="002B37AB"/>
    <w:rsid w:val="002E171E"/>
    <w:rsid w:val="00301A4D"/>
    <w:rsid w:val="00302173"/>
    <w:rsid w:val="00330945"/>
    <w:rsid w:val="00333BC8"/>
    <w:rsid w:val="00340616"/>
    <w:rsid w:val="00347DBE"/>
    <w:rsid w:val="003656E5"/>
    <w:rsid w:val="00375588"/>
    <w:rsid w:val="003C1C4E"/>
    <w:rsid w:val="004065AE"/>
    <w:rsid w:val="00406EDD"/>
    <w:rsid w:val="0047023D"/>
    <w:rsid w:val="00477288"/>
    <w:rsid w:val="004B07E3"/>
    <w:rsid w:val="004C3885"/>
    <w:rsid w:val="004F6DCF"/>
    <w:rsid w:val="005307D0"/>
    <w:rsid w:val="00533D24"/>
    <w:rsid w:val="005358E8"/>
    <w:rsid w:val="00537864"/>
    <w:rsid w:val="005449C9"/>
    <w:rsid w:val="00550CB5"/>
    <w:rsid w:val="0055368A"/>
    <w:rsid w:val="00560857"/>
    <w:rsid w:val="00566527"/>
    <w:rsid w:val="00584378"/>
    <w:rsid w:val="005912B7"/>
    <w:rsid w:val="00593F95"/>
    <w:rsid w:val="00597BCA"/>
    <w:rsid w:val="005A3CA5"/>
    <w:rsid w:val="005C7568"/>
    <w:rsid w:val="005D16F1"/>
    <w:rsid w:val="00610766"/>
    <w:rsid w:val="00613EC5"/>
    <w:rsid w:val="006445E0"/>
    <w:rsid w:val="00651127"/>
    <w:rsid w:val="00652287"/>
    <w:rsid w:val="006678C3"/>
    <w:rsid w:val="006835DE"/>
    <w:rsid w:val="006C4761"/>
    <w:rsid w:val="006D7ECD"/>
    <w:rsid w:val="006E45B1"/>
    <w:rsid w:val="007105B8"/>
    <w:rsid w:val="007106C7"/>
    <w:rsid w:val="00723F0D"/>
    <w:rsid w:val="007364F5"/>
    <w:rsid w:val="00755127"/>
    <w:rsid w:val="007A3A2B"/>
    <w:rsid w:val="007C5956"/>
    <w:rsid w:val="007D3099"/>
    <w:rsid w:val="00820AF4"/>
    <w:rsid w:val="008345AD"/>
    <w:rsid w:val="0084226D"/>
    <w:rsid w:val="00844797"/>
    <w:rsid w:val="008610E7"/>
    <w:rsid w:val="00870F6A"/>
    <w:rsid w:val="0087684E"/>
    <w:rsid w:val="00891985"/>
    <w:rsid w:val="008C77F6"/>
    <w:rsid w:val="008F1325"/>
    <w:rsid w:val="00966525"/>
    <w:rsid w:val="00986526"/>
    <w:rsid w:val="009978EF"/>
    <w:rsid w:val="009C6D50"/>
    <w:rsid w:val="009F2B95"/>
    <w:rsid w:val="00A1396C"/>
    <w:rsid w:val="00A306A8"/>
    <w:rsid w:val="00A957C7"/>
    <w:rsid w:val="00AA4E05"/>
    <w:rsid w:val="00AA6000"/>
    <w:rsid w:val="00AB0514"/>
    <w:rsid w:val="00AB0600"/>
    <w:rsid w:val="00AB3DA1"/>
    <w:rsid w:val="00AD2D6B"/>
    <w:rsid w:val="00AF7BCE"/>
    <w:rsid w:val="00B53850"/>
    <w:rsid w:val="00B54FC4"/>
    <w:rsid w:val="00B73C91"/>
    <w:rsid w:val="00B80724"/>
    <w:rsid w:val="00B97CF9"/>
    <w:rsid w:val="00BC0ABA"/>
    <w:rsid w:val="00C14B8B"/>
    <w:rsid w:val="00C1551A"/>
    <w:rsid w:val="00C224FA"/>
    <w:rsid w:val="00C509E6"/>
    <w:rsid w:val="00C61651"/>
    <w:rsid w:val="00C75B60"/>
    <w:rsid w:val="00C862FB"/>
    <w:rsid w:val="00C90B31"/>
    <w:rsid w:val="00C93F20"/>
    <w:rsid w:val="00CC0A26"/>
    <w:rsid w:val="00CC2F09"/>
    <w:rsid w:val="00CD5CA0"/>
    <w:rsid w:val="00CE590F"/>
    <w:rsid w:val="00CF558B"/>
    <w:rsid w:val="00D10D53"/>
    <w:rsid w:val="00D10DF8"/>
    <w:rsid w:val="00D13082"/>
    <w:rsid w:val="00D161A3"/>
    <w:rsid w:val="00D54185"/>
    <w:rsid w:val="00D5453B"/>
    <w:rsid w:val="00D623B8"/>
    <w:rsid w:val="00D624A4"/>
    <w:rsid w:val="00D67453"/>
    <w:rsid w:val="00D71C94"/>
    <w:rsid w:val="00D76E53"/>
    <w:rsid w:val="00D95F0F"/>
    <w:rsid w:val="00DC2FA8"/>
    <w:rsid w:val="00DD171C"/>
    <w:rsid w:val="00DD7BB3"/>
    <w:rsid w:val="00DE5B60"/>
    <w:rsid w:val="00E2624F"/>
    <w:rsid w:val="00E27C71"/>
    <w:rsid w:val="00E60161"/>
    <w:rsid w:val="00E83C72"/>
    <w:rsid w:val="00E921A6"/>
    <w:rsid w:val="00EA2D62"/>
    <w:rsid w:val="00EA78B9"/>
    <w:rsid w:val="00EB02DE"/>
    <w:rsid w:val="00EE0A04"/>
    <w:rsid w:val="00EE1F74"/>
    <w:rsid w:val="00EF0524"/>
    <w:rsid w:val="00F04C21"/>
    <w:rsid w:val="00F069FC"/>
    <w:rsid w:val="00F10C1D"/>
    <w:rsid w:val="00F11BE9"/>
    <w:rsid w:val="00F13632"/>
    <w:rsid w:val="00F50BBB"/>
    <w:rsid w:val="00F855CD"/>
    <w:rsid w:val="00FC33CD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F9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B97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List Paragraph"/>
    <w:basedOn w:val="a"/>
    <w:uiPriority w:val="34"/>
    <w:qFormat/>
    <w:rsid w:val="00B97CF9"/>
    <w:pPr>
      <w:ind w:left="720"/>
      <w:contextualSpacing/>
    </w:pPr>
  </w:style>
  <w:style w:type="table" w:styleId="1-5">
    <w:name w:val="Medium Grid 1 Accent 5"/>
    <w:basedOn w:val="a1"/>
    <w:uiPriority w:val="67"/>
    <w:rsid w:val="00B97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Light Shading Accent 1"/>
    <w:basedOn w:val="a1"/>
    <w:uiPriority w:val="60"/>
    <w:rsid w:val="00B97C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B97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E921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102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4F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DCF"/>
  </w:style>
  <w:style w:type="paragraph" w:styleId="a8">
    <w:name w:val="footer"/>
    <w:basedOn w:val="a"/>
    <w:link w:val="a9"/>
    <w:uiPriority w:val="99"/>
    <w:unhideWhenUsed/>
    <w:rsid w:val="004F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DCF"/>
  </w:style>
  <w:style w:type="table" w:styleId="aa">
    <w:name w:val="Table Grid"/>
    <w:basedOn w:val="a1"/>
    <w:uiPriority w:val="59"/>
    <w:rsid w:val="00F069FC"/>
    <w:pPr>
      <w:spacing w:after="0" w:line="240" w:lineRule="auto"/>
    </w:pPr>
    <w:tblPr>
      <w:tblInd w:w="0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F9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B97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List Paragraph"/>
    <w:basedOn w:val="a"/>
    <w:uiPriority w:val="34"/>
    <w:qFormat/>
    <w:rsid w:val="00B97CF9"/>
    <w:pPr>
      <w:ind w:left="720"/>
      <w:contextualSpacing/>
    </w:pPr>
  </w:style>
  <w:style w:type="table" w:styleId="1-5">
    <w:name w:val="Medium Grid 1 Accent 5"/>
    <w:basedOn w:val="a1"/>
    <w:uiPriority w:val="67"/>
    <w:rsid w:val="00B97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Light Shading Accent 1"/>
    <w:basedOn w:val="a1"/>
    <w:uiPriority w:val="60"/>
    <w:rsid w:val="00B97C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B97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E921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102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4F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DCF"/>
  </w:style>
  <w:style w:type="paragraph" w:styleId="a8">
    <w:name w:val="footer"/>
    <w:basedOn w:val="a"/>
    <w:link w:val="a9"/>
    <w:uiPriority w:val="99"/>
    <w:unhideWhenUsed/>
    <w:rsid w:val="004F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DCF"/>
  </w:style>
  <w:style w:type="table" w:styleId="aa">
    <w:name w:val="Table Grid"/>
    <w:basedOn w:val="a1"/>
    <w:uiPriority w:val="59"/>
    <w:rsid w:val="00F069FC"/>
    <w:pPr>
      <w:spacing w:after="0" w:line="240" w:lineRule="auto"/>
    </w:pPr>
    <w:tblPr>
      <w:tblInd w:w="0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Мохамад</dc:creator>
  <cp:lastModifiedBy>Yasya</cp:lastModifiedBy>
  <cp:revision>5</cp:revision>
  <cp:lastPrinted>2018-02-01T07:38:00Z</cp:lastPrinted>
  <dcterms:created xsi:type="dcterms:W3CDTF">2020-11-27T14:28:00Z</dcterms:created>
  <dcterms:modified xsi:type="dcterms:W3CDTF">2021-11-11T13:31:00Z</dcterms:modified>
</cp:coreProperties>
</file>