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A78FD" w14:textId="243033E1" w:rsidR="00974B22" w:rsidRPr="007A49CE" w:rsidRDefault="00A85711" w:rsidP="00974B22">
      <w:pPr>
        <w:jc w:val="center"/>
        <w:rPr>
          <w:b/>
          <w:bCs/>
          <w:color w:val="FFC000"/>
          <w:sz w:val="36"/>
          <w:szCs w:val="36"/>
        </w:rPr>
      </w:pPr>
      <w:r w:rsidRPr="007A49CE">
        <w:rPr>
          <w:b/>
          <w:bCs/>
          <w:color w:val="FFC000"/>
          <w:sz w:val="36"/>
          <w:szCs w:val="36"/>
        </w:rPr>
        <w:t>Гастрономи</w:t>
      </w:r>
      <w:r w:rsidR="00BB2A67" w:rsidRPr="007A49CE">
        <w:rPr>
          <w:b/>
          <w:bCs/>
          <w:color w:val="FFC000"/>
          <w:sz w:val="36"/>
          <w:szCs w:val="36"/>
        </w:rPr>
        <w:t>ческий Узбекистан</w:t>
      </w:r>
      <w:r w:rsidR="000972EC" w:rsidRPr="007A49CE">
        <w:rPr>
          <w:b/>
          <w:bCs/>
          <w:color w:val="FFC000"/>
          <w:sz w:val="36"/>
          <w:szCs w:val="36"/>
        </w:rPr>
        <w:t xml:space="preserve"> </w:t>
      </w:r>
    </w:p>
    <w:p w14:paraId="684303E5" w14:textId="3A0E68BA" w:rsidR="003E1376" w:rsidRPr="00974B22" w:rsidRDefault="003E1376" w:rsidP="00974B22">
      <w:pPr>
        <w:jc w:val="center"/>
        <w:rPr>
          <w:b/>
          <w:bCs/>
        </w:rPr>
      </w:pPr>
      <w:r>
        <w:rPr>
          <w:b/>
          <w:bCs/>
        </w:rPr>
        <w:t>Под прямые рейсы из Киева</w:t>
      </w:r>
    </w:p>
    <w:p w14:paraId="44E47EF0" w14:textId="77777777" w:rsidR="00974B22" w:rsidRDefault="00974B22"/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7226"/>
      </w:tblGrid>
      <w:tr w:rsidR="00DF4454" w14:paraId="33594B79" w14:textId="77777777" w:rsidTr="005B5012">
        <w:trPr>
          <w:trHeight w:val="2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DEF37BF" w14:textId="3C766B2D" w:rsidR="00974B22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Страна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D3A5EF3" w14:textId="775F21F3" w:rsidR="00DF4454" w:rsidRPr="00C57B46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C57B46">
              <w:rPr>
                <w:rFonts w:eastAsia="Arial"/>
                <w:b/>
                <w:bCs/>
                <w:i/>
                <w:iCs/>
                <w:lang w:eastAsia="en-US"/>
              </w:rPr>
              <w:t>Узбекистан</w:t>
            </w:r>
          </w:p>
        </w:tc>
      </w:tr>
      <w:tr w:rsidR="00DF4454" w14:paraId="616946E1" w14:textId="77777777" w:rsidTr="005B5012">
        <w:trPr>
          <w:trHeight w:val="2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DE5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Продолжительность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ADFB" w14:textId="0D701F48" w:rsidR="00DF4454" w:rsidRPr="00C57B46" w:rsidRDefault="00B8240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>
              <w:rPr>
                <w:rFonts w:eastAsia="Arial"/>
                <w:b/>
                <w:bCs/>
                <w:i/>
                <w:iCs/>
                <w:lang w:eastAsia="en-US"/>
              </w:rPr>
              <w:t>1</w:t>
            </w:r>
            <w:r w:rsidR="00B43C55">
              <w:rPr>
                <w:rFonts w:eastAsia="Arial"/>
                <w:b/>
                <w:bCs/>
                <w:i/>
                <w:iCs/>
                <w:lang w:eastAsia="en-US"/>
              </w:rPr>
              <w:t>1</w:t>
            </w:r>
            <w:r w:rsidR="00DF4454" w:rsidRPr="00C57B46">
              <w:rPr>
                <w:rFonts w:eastAsia="Arial"/>
                <w:b/>
                <w:bCs/>
                <w:i/>
                <w:iCs/>
                <w:lang w:eastAsia="en-US"/>
              </w:rPr>
              <w:t xml:space="preserve"> дней / </w:t>
            </w:r>
            <w:r>
              <w:rPr>
                <w:rFonts w:eastAsia="Arial"/>
                <w:b/>
                <w:bCs/>
                <w:i/>
                <w:iCs/>
                <w:lang w:eastAsia="en-US"/>
              </w:rPr>
              <w:t>1</w:t>
            </w:r>
            <w:r w:rsidR="00B43C55">
              <w:rPr>
                <w:rFonts w:eastAsia="Arial"/>
                <w:b/>
                <w:bCs/>
                <w:i/>
                <w:iCs/>
                <w:lang w:eastAsia="en-US"/>
              </w:rPr>
              <w:t>1</w:t>
            </w:r>
            <w:r w:rsidR="00DF4454" w:rsidRPr="00C57B46">
              <w:rPr>
                <w:rFonts w:eastAsia="Arial"/>
                <w:b/>
                <w:bCs/>
                <w:i/>
                <w:iCs/>
                <w:lang w:eastAsia="en-US"/>
              </w:rPr>
              <w:t xml:space="preserve"> ночей</w:t>
            </w:r>
          </w:p>
        </w:tc>
      </w:tr>
      <w:tr w:rsidR="00DF4454" w14:paraId="2E5442FB" w14:textId="77777777" w:rsidTr="005B5012">
        <w:trPr>
          <w:trHeight w:val="2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ED117A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Тип транспорта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68458EC" w14:textId="2DF047A4" w:rsidR="00DF4454" w:rsidRPr="00DF4454" w:rsidRDefault="00B8700A">
            <w:pPr>
              <w:spacing w:line="256" w:lineRule="auto"/>
              <w:rPr>
                <w:rFonts w:eastAsia="Arial"/>
                <w:i/>
                <w:iCs/>
                <w:lang w:eastAsia="en-US"/>
              </w:rPr>
            </w:pPr>
            <w:r>
              <w:rPr>
                <w:rFonts w:eastAsia="Arial"/>
                <w:i/>
                <w:iCs/>
                <w:lang w:eastAsia="en-US"/>
              </w:rPr>
              <w:t>К</w:t>
            </w:r>
            <w:r w:rsidR="00DF4454" w:rsidRPr="00DF4454">
              <w:rPr>
                <w:rFonts w:eastAsia="Arial"/>
                <w:i/>
                <w:iCs/>
                <w:lang w:eastAsia="en-US"/>
              </w:rPr>
              <w:t>омфортабельный автотранспорт</w:t>
            </w:r>
            <w:r w:rsidR="005B5012">
              <w:rPr>
                <w:rFonts w:eastAsia="Arial"/>
                <w:i/>
                <w:iCs/>
                <w:lang w:eastAsia="en-US"/>
              </w:rPr>
              <w:t>, поезд туристического класса</w:t>
            </w:r>
          </w:p>
        </w:tc>
      </w:tr>
      <w:tr w:rsidR="00DF4454" w14:paraId="735B25FC" w14:textId="77777777" w:rsidTr="005B5012">
        <w:trPr>
          <w:trHeight w:val="2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6A93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Маршрут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8FF9" w14:textId="54D1384D" w:rsidR="00DF4454" w:rsidRPr="00C57B46" w:rsidRDefault="00B8240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C57B46">
              <w:rPr>
                <w:rFonts w:eastAsia="Arial"/>
                <w:b/>
                <w:bCs/>
                <w:i/>
                <w:iCs/>
                <w:lang w:eastAsia="en-US"/>
              </w:rPr>
              <w:t>Ташкент –</w:t>
            </w:r>
            <w:r>
              <w:rPr>
                <w:rFonts w:eastAsia="Arial"/>
                <w:b/>
                <w:bCs/>
                <w:i/>
                <w:iCs/>
                <w:lang w:eastAsia="en-US"/>
              </w:rPr>
              <w:t xml:space="preserve"> Коканд – </w:t>
            </w:r>
            <w:proofErr w:type="spellStart"/>
            <w:r>
              <w:rPr>
                <w:rFonts w:eastAsia="Arial"/>
                <w:b/>
                <w:bCs/>
                <w:i/>
                <w:iCs/>
                <w:lang w:eastAsia="en-US"/>
              </w:rPr>
              <w:t>Риштан</w:t>
            </w:r>
            <w:proofErr w:type="spellEnd"/>
            <w:r>
              <w:rPr>
                <w:rFonts w:eastAsia="Arial"/>
                <w:b/>
                <w:bCs/>
                <w:i/>
                <w:iCs/>
                <w:lang w:eastAsia="en-US"/>
              </w:rPr>
              <w:t xml:space="preserve"> – Маргилан – </w:t>
            </w:r>
            <w:r w:rsidR="00DF4454" w:rsidRPr="00C57B46">
              <w:rPr>
                <w:rFonts w:eastAsia="Arial"/>
                <w:b/>
                <w:bCs/>
                <w:i/>
                <w:iCs/>
                <w:lang w:eastAsia="en-US"/>
              </w:rPr>
              <w:t xml:space="preserve">Ташкент – </w:t>
            </w:r>
            <w:r w:rsidR="00A85711">
              <w:rPr>
                <w:rFonts w:eastAsia="Arial"/>
                <w:b/>
                <w:bCs/>
                <w:i/>
                <w:iCs/>
                <w:lang w:eastAsia="en-US"/>
              </w:rPr>
              <w:t xml:space="preserve">Джизак – поселок </w:t>
            </w:r>
            <w:proofErr w:type="spellStart"/>
            <w:r w:rsidR="00A85711">
              <w:rPr>
                <w:rFonts w:eastAsia="Arial"/>
                <w:b/>
                <w:bCs/>
                <w:i/>
                <w:iCs/>
                <w:lang w:eastAsia="en-US"/>
              </w:rPr>
              <w:t>Хаят</w:t>
            </w:r>
            <w:proofErr w:type="spellEnd"/>
            <w:r w:rsidR="00A85711">
              <w:rPr>
                <w:rFonts w:eastAsia="Arial"/>
                <w:b/>
                <w:bCs/>
                <w:i/>
                <w:iCs/>
                <w:lang w:eastAsia="en-US"/>
              </w:rPr>
              <w:t xml:space="preserve"> – Гиждуван – Бухара – Шахрисабз – </w:t>
            </w:r>
            <w:r w:rsidR="00DF4454" w:rsidRPr="00C57B46">
              <w:rPr>
                <w:rFonts w:eastAsia="Arial"/>
                <w:b/>
                <w:bCs/>
                <w:i/>
                <w:iCs/>
                <w:lang w:eastAsia="en-US"/>
              </w:rPr>
              <w:t xml:space="preserve">Самарканд </w:t>
            </w:r>
            <w:r w:rsidR="00A85711">
              <w:rPr>
                <w:rFonts w:eastAsia="Arial"/>
                <w:b/>
                <w:bCs/>
                <w:i/>
                <w:iCs/>
                <w:lang w:eastAsia="en-US"/>
              </w:rPr>
              <w:t xml:space="preserve">– Ташкент </w:t>
            </w:r>
          </w:p>
        </w:tc>
      </w:tr>
    </w:tbl>
    <w:p w14:paraId="4A716D15" w14:textId="77777777" w:rsidR="00FB2E09" w:rsidRDefault="00FB2E09" w:rsidP="00FB2E0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685"/>
      </w:tblGrid>
      <w:tr w:rsidR="00FB2E09" w14:paraId="43C960A7" w14:textId="77777777" w:rsidTr="00D00620">
        <w:trPr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536BB508" w14:textId="1FAF447B" w:rsidR="00FB2E09" w:rsidRPr="002C2759" w:rsidRDefault="00FB2E09" w:rsidP="00FB2E09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 w:rsidRPr="002C2759">
              <w:rPr>
                <w:rFonts w:eastAsia="Calibri"/>
                <w:b/>
                <w:bCs/>
                <w:color w:val="C00000"/>
                <w:sz w:val="28"/>
                <w:szCs w:val="28"/>
              </w:rPr>
              <w:t>Гарантированные даты группового тура:</w:t>
            </w:r>
          </w:p>
        </w:tc>
      </w:tr>
      <w:tr w:rsidR="00F07C02" w14:paraId="52030E78" w14:textId="77777777" w:rsidTr="00D00620">
        <w:trPr>
          <w:jc w:val="center"/>
        </w:trPr>
        <w:tc>
          <w:tcPr>
            <w:tcW w:w="3681" w:type="dxa"/>
          </w:tcPr>
          <w:p w14:paraId="17292C73" w14:textId="643537E0" w:rsidR="00F07C02" w:rsidRPr="00F07C02" w:rsidRDefault="00F07C02" w:rsidP="00F07C02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№01: </w:t>
            </w:r>
            <w:r w:rsidR="00A85711">
              <w:rPr>
                <w:rFonts w:eastAsia="Calibri"/>
                <w:b/>
                <w:bCs/>
                <w:color w:val="C00000"/>
              </w:rPr>
              <w:t>05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A85711">
              <w:rPr>
                <w:rFonts w:eastAsia="Calibri"/>
                <w:b/>
                <w:bCs/>
                <w:color w:val="C00000"/>
              </w:rPr>
              <w:t>5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 xml:space="preserve"> –</w:t>
            </w:r>
            <w:r>
              <w:rPr>
                <w:rFonts w:eastAsia="Calibri"/>
                <w:b/>
                <w:bCs/>
                <w:color w:val="C00000"/>
              </w:rPr>
              <w:t xml:space="preserve"> </w:t>
            </w:r>
            <w:r w:rsidR="00A85711">
              <w:rPr>
                <w:rFonts w:eastAsia="Calibri"/>
                <w:b/>
                <w:bCs/>
                <w:color w:val="C00000"/>
              </w:rPr>
              <w:t>1</w:t>
            </w:r>
            <w:r w:rsidR="00B43C55">
              <w:rPr>
                <w:rFonts w:eastAsia="Calibri"/>
                <w:b/>
                <w:bCs/>
                <w:color w:val="C00000"/>
              </w:rPr>
              <w:t>5</w:t>
            </w:r>
            <w:r>
              <w:rPr>
                <w:rFonts w:eastAsia="Calibri"/>
                <w:b/>
                <w:bCs/>
                <w:color w:val="C00000"/>
              </w:rPr>
              <w:t>.0</w:t>
            </w:r>
            <w:r w:rsidR="00A85711">
              <w:rPr>
                <w:rFonts w:eastAsia="Calibri"/>
                <w:b/>
                <w:bCs/>
                <w:color w:val="C00000"/>
              </w:rPr>
              <w:t>5</w:t>
            </w:r>
            <w:r>
              <w:rPr>
                <w:rFonts w:eastAsia="Calibri"/>
                <w:b/>
                <w:bCs/>
                <w:color w:val="C00000"/>
              </w:rPr>
              <w:t>.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>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219AFDB0" w14:textId="61CF1FC7" w:rsidR="00F07C02" w:rsidRPr="00B616A3" w:rsidRDefault="00F07C02" w:rsidP="00F07C02">
            <w:pPr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</w:t>
            </w:r>
            <w:r w:rsidR="00A85711">
              <w:rPr>
                <w:rFonts w:eastAsia="Calibri"/>
                <w:b/>
                <w:bCs/>
                <w:color w:val="000000" w:themeColor="text1"/>
              </w:rPr>
              <w:t>2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 w:rsidR="00A85711">
              <w:rPr>
                <w:rFonts w:eastAsia="Calibri"/>
                <w:b/>
                <w:bCs/>
                <w:color w:val="C00000"/>
              </w:rPr>
              <w:t>15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 w:rsidR="00A85711">
              <w:rPr>
                <w:rFonts w:eastAsia="Calibri"/>
                <w:b/>
                <w:bCs/>
                <w:color w:val="C00000"/>
              </w:rPr>
              <w:t>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 w:rsidR="00A85711">
              <w:rPr>
                <w:rFonts w:eastAsia="Calibri"/>
                <w:b/>
                <w:bCs/>
                <w:color w:val="C00000"/>
              </w:rPr>
              <w:t>2</w:t>
            </w:r>
            <w:r w:rsidR="00B43C55">
              <w:rPr>
                <w:rFonts w:eastAsia="Calibri"/>
                <w:b/>
                <w:bCs/>
                <w:color w:val="C00000"/>
              </w:rPr>
              <w:t>5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 w:rsidR="00A85711">
              <w:rPr>
                <w:rFonts w:eastAsia="Calibri"/>
                <w:b/>
                <w:bCs/>
                <w:color w:val="C00000"/>
              </w:rPr>
              <w:t>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B616A3"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A85711" w14:paraId="67B6C1F7" w14:textId="77777777" w:rsidTr="0015369F">
        <w:trPr>
          <w:jc w:val="center"/>
        </w:trPr>
        <w:tc>
          <w:tcPr>
            <w:tcW w:w="7366" w:type="dxa"/>
            <w:gridSpan w:val="2"/>
          </w:tcPr>
          <w:p w14:paraId="73E9B44C" w14:textId="5F8738D6" w:rsidR="00A85711" w:rsidRPr="00B616A3" w:rsidRDefault="00A85711" w:rsidP="00A85711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</w:t>
            </w:r>
            <w:r>
              <w:rPr>
                <w:rFonts w:eastAsia="Calibri"/>
                <w:b/>
                <w:bCs/>
                <w:color w:val="000000" w:themeColor="text1"/>
              </w:rPr>
              <w:t>3</w:t>
            </w:r>
            <w:r w:rsidRPr="00EF204E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20.10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 w:rsidR="00B43C55">
              <w:rPr>
                <w:rFonts w:eastAsia="Calibri"/>
                <w:b/>
                <w:bCs/>
                <w:color w:val="C00000"/>
              </w:rPr>
              <w:t>30</w:t>
            </w:r>
            <w:r>
              <w:rPr>
                <w:rFonts w:eastAsia="Calibri"/>
                <w:b/>
                <w:bCs/>
                <w:color w:val="C00000"/>
              </w:rPr>
              <w:t>.10</w:t>
            </w:r>
            <w:r w:rsidRPr="00EF204E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</w:tbl>
    <w:p w14:paraId="6F2099A5" w14:textId="5E49465D" w:rsidR="00402220" w:rsidRDefault="00402220" w:rsidP="00402220">
      <w:pPr>
        <w:jc w:val="both"/>
        <w:rPr>
          <w:rFonts w:ascii="Arial" w:hAnsi="Arial" w:cs="Arial"/>
          <w:sz w:val="12"/>
          <w:szCs w:val="12"/>
        </w:rPr>
      </w:pPr>
    </w:p>
    <w:p w14:paraId="3C1D3C32" w14:textId="489B1EE8" w:rsid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914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499"/>
        <w:gridCol w:w="7371"/>
      </w:tblGrid>
      <w:tr w:rsidR="00DF4454" w:rsidRPr="009D595D" w14:paraId="0A08F834" w14:textId="77777777" w:rsidTr="00B82404">
        <w:trPr>
          <w:trHeight w:val="375"/>
        </w:trPr>
        <w:tc>
          <w:tcPr>
            <w:tcW w:w="1044" w:type="dxa"/>
            <w:shd w:val="clear" w:color="auto" w:fill="DEEAF6" w:themeFill="accent1" w:themeFillTint="33"/>
          </w:tcPr>
          <w:p w14:paraId="6BBB6F2C" w14:textId="7FE236F2" w:rsidR="00DF4454" w:rsidRPr="00D04FB4" w:rsidRDefault="00DF4454" w:rsidP="00837981">
            <w:pPr>
              <w:spacing w:line="259" w:lineRule="auto"/>
              <w:jc w:val="center"/>
              <w:rPr>
                <w:b/>
              </w:rPr>
            </w:pPr>
            <w:r w:rsidRPr="00D04FB4">
              <w:rPr>
                <w:rFonts w:eastAsia="Calibri"/>
                <w:b/>
              </w:rPr>
              <w:t>День</w:t>
            </w:r>
          </w:p>
        </w:tc>
        <w:tc>
          <w:tcPr>
            <w:tcW w:w="1499" w:type="dxa"/>
            <w:shd w:val="clear" w:color="auto" w:fill="DEEAF6" w:themeFill="accent1" w:themeFillTint="33"/>
          </w:tcPr>
          <w:p w14:paraId="10A4E545" w14:textId="6E683BF7" w:rsidR="00DF4454" w:rsidRPr="00DF4454" w:rsidRDefault="00DF4454" w:rsidP="00837981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Маршрут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14:paraId="20FC4C54" w14:textId="5DE66970" w:rsidR="00DF4454" w:rsidRPr="00DF4454" w:rsidRDefault="00DF4454" w:rsidP="00155073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Программа тура</w:t>
            </w:r>
          </w:p>
        </w:tc>
      </w:tr>
      <w:tr w:rsidR="00B82404" w:rsidRPr="00456293" w14:paraId="0AFF6FF4" w14:textId="77777777" w:rsidTr="009953B9">
        <w:trPr>
          <w:trHeight w:val="162"/>
        </w:trPr>
        <w:tc>
          <w:tcPr>
            <w:tcW w:w="1044" w:type="dxa"/>
            <w:vMerge w:val="restart"/>
          </w:tcPr>
          <w:p w14:paraId="60928051" w14:textId="216A6C1D" w:rsidR="00B82404" w:rsidRPr="00D04FB4" w:rsidRDefault="00B82404" w:rsidP="009953B9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A85711">
              <w:rPr>
                <w:rFonts w:eastAsia="Calibri"/>
                <w:b/>
              </w:rPr>
              <w:t>1</w:t>
            </w:r>
            <w:r w:rsidRPr="00D04FB4">
              <w:rPr>
                <w:rFonts w:eastAsia="Calibri"/>
                <w:b/>
              </w:rPr>
              <w:t>.</w:t>
            </w:r>
          </w:p>
          <w:p w14:paraId="6F5189C6" w14:textId="1C7E32DD" w:rsidR="00B82404" w:rsidRPr="00D04FB4" w:rsidRDefault="00C01259" w:rsidP="009953B9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</w:t>
            </w:r>
            <w:r w:rsidR="00B82404">
              <w:rPr>
                <w:rFonts w:eastAsia="Calibri"/>
                <w:b/>
              </w:rPr>
              <w:t>т</w:t>
            </w:r>
            <w:r w:rsidR="00B82404" w:rsidRPr="00D04FB4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</w:tcPr>
          <w:p w14:paraId="1B66881C" w14:textId="77777777" w:rsidR="00A85711" w:rsidRDefault="00A85711" w:rsidP="009953B9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Прибытие в Ташкент </w:t>
            </w:r>
          </w:p>
          <w:p w14:paraId="240C7E7E" w14:textId="77777777" w:rsidR="00A85711" w:rsidRDefault="00A85711" w:rsidP="009953B9">
            <w:pPr>
              <w:spacing w:line="259" w:lineRule="auto"/>
              <w:jc w:val="center"/>
              <w:rPr>
                <w:rFonts w:eastAsia="Calibri"/>
              </w:rPr>
            </w:pPr>
          </w:p>
          <w:p w14:paraId="261F75C8" w14:textId="4780676C" w:rsidR="00B82404" w:rsidRDefault="00B82404" w:rsidP="009953B9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Ташкент - Коканд</w:t>
            </w:r>
          </w:p>
          <w:p w14:paraId="1FF62F15" w14:textId="77777777" w:rsidR="00B82404" w:rsidRDefault="00B82404" w:rsidP="009953B9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(240км, 4-4,5часа)</w:t>
            </w:r>
          </w:p>
          <w:p w14:paraId="4278FFA9" w14:textId="77777777" w:rsidR="00B82404" w:rsidRDefault="00B82404" w:rsidP="009953B9">
            <w:pPr>
              <w:jc w:val="center"/>
              <w:rPr>
                <w:rFonts w:eastAsia="Calibri"/>
                <w:i/>
                <w:iCs/>
              </w:rPr>
            </w:pPr>
          </w:p>
          <w:p w14:paraId="36F4D7BA" w14:textId="77777777" w:rsidR="00B82404" w:rsidRDefault="00B82404" w:rsidP="009953B9">
            <w:pPr>
              <w:jc w:val="center"/>
              <w:rPr>
                <w:rFonts w:eastAsia="Calibri"/>
                <w:i/>
                <w:iCs/>
              </w:rPr>
            </w:pPr>
          </w:p>
          <w:p w14:paraId="6A04D289" w14:textId="77777777" w:rsidR="00B82404" w:rsidRDefault="00B82404" w:rsidP="009953B9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Коканд</w:t>
            </w:r>
          </w:p>
          <w:p w14:paraId="560DB50C" w14:textId="77777777" w:rsidR="00B82404" w:rsidRDefault="00B82404" w:rsidP="009953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FCE">
              <w:rPr>
                <w:rFonts w:eastAsia="Calibri"/>
                <w:i/>
                <w:iCs/>
              </w:rPr>
              <w:t>(экскурсия</w:t>
            </w:r>
            <w:r w:rsidRPr="001A3D5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6E7810C" w14:textId="77777777" w:rsidR="00B82404" w:rsidRDefault="00B82404" w:rsidP="009953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332D8E" w14:textId="77777777" w:rsidR="00B82404" w:rsidRDefault="00B82404" w:rsidP="009953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6752A3" w14:textId="77777777" w:rsidR="00B82404" w:rsidRDefault="00B82404" w:rsidP="009953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DA1DF1" w14:textId="77777777" w:rsidR="00B82404" w:rsidRPr="00837981" w:rsidRDefault="00B82404" w:rsidP="009953B9">
            <w:pPr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DACEF" w14:textId="4BBE0071" w:rsidR="00A85711" w:rsidRDefault="00A85711" w:rsidP="00A8571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Прибытие в Ташкент </w:t>
            </w:r>
            <w:r w:rsidR="00083708">
              <w:rPr>
                <w:rFonts w:eastAsia="Calibri"/>
                <w:b/>
                <w:bCs/>
              </w:rPr>
              <w:t>ранни</w:t>
            </w:r>
            <w:r>
              <w:rPr>
                <w:rFonts w:eastAsia="Calibri"/>
                <w:b/>
                <w:bCs/>
              </w:rPr>
              <w:t xml:space="preserve">м рейсом. </w:t>
            </w:r>
            <w:r w:rsidRPr="00DF4454">
              <w:rPr>
                <w:rFonts w:eastAsia="Calibri"/>
              </w:rPr>
              <w:t>Встреча в аэропорту. Переезд 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C42E7">
              <w:rPr>
                <w:rFonts w:eastAsia="Calibri"/>
              </w:rPr>
              <w:t>размещение в гостинице.</w:t>
            </w:r>
            <w:r>
              <w:rPr>
                <w:rFonts w:eastAsia="Calibri"/>
              </w:rPr>
              <w:t xml:space="preserve"> Отдых после перелета.</w:t>
            </w:r>
          </w:p>
          <w:p w14:paraId="5CBB8196" w14:textId="77777777" w:rsidR="00B82404" w:rsidRDefault="00B82404" w:rsidP="009953B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20674BEF" w14:textId="77777777" w:rsidR="00B82404" w:rsidRDefault="00B82404" w:rsidP="009953B9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09:00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35D8CDA4" w14:textId="77777777" w:rsidR="00B82404" w:rsidRDefault="00B82404" w:rsidP="009953B9">
            <w:pPr>
              <w:spacing w:line="259" w:lineRule="auto"/>
              <w:rPr>
                <w:rFonts w:eastAsia="Calibri"/>
              </w:rPr>
            </w:pPr>
            <w:r w:rsidRPr="00341CDE">
              <w:rPr>
                <w:rFonts w:eastAsia="Calibri"/>
                <w:b/>
                <w:bCs/>
              </w:rPr>
              <w:t>Переезд в Коканд</w:t>
            </w:r>
            <w:r>
              <w:rPr>
                <w:rFonts w:eastAsia="Calibri"/>
                <w:b/>
                <w:bCs/>
              </w:rPr>
              <w:t xml:space="preserve"> -</w:t>
            </w:r>
            <w:r>
              <w:rPr>
                <w:rFonts w:eastAsia="Calibri"/>
              </w:rPr>
              <w:t xml:space="preserve"> </w:t>
            </w:r>
            <w:r w:rsidRPr="00341CDE">
              <w:rPr>
                <w:rFonts w:eastAsia="Calibri"/>
              </w:rPr>
              <w:t xml:space="preserve">столицу </w:t>
            </w:r>
            <w:proofErr w:type="spellStart"/>
            <w:r w:rsidRPr="00341CDE">
              <w:rPr>
                <w:rFonts w:eastAsia="Calibri"/>
              </w:rPr>
              <w:t>Кокандского</w:t>
            </w:r>
            <w:proofErr w:type="spellEnd"/>
            <w:r w:rsidRPr="00341CDE">
              <w:rPr>
                <w:rFonts w:eastAsia="Calibri"/>
              </w:rPr>
              <w:t xml:space="preserve"> ханства (18-19 вв.)</w:t>
            </w:r>
            <w:r>
              <w:rPr>
                <w:rFonts w:eastAsia="Calibri"/>
              </w:rPr>
              <w:t xml:space="preserve"> через перевал </w:t>
            </w:r>
            <w:proofErr w:type="spellStart"/>
            <w:r>
              <w:rPr>
                <w:rFonts w:eastAsia="Calibri"/>
              </w:rPr>
              <w:t>Камчик</w:t>
            </w:r>
            <w:proofErr w:type="spellEnd"/>
            <w:r>
              <w:rPr>
                <w:rFonts w:eastAsia="Calibri"/>
              </w:rPr>
              <w:t>, откуда открываются великолепные виды на долину. По прибытии размещение в гостинице.</w:t>
            </w:r>
          </w:p>
          <w:p w14:paraId="5955E0CC" w14:textId="5B7A868E" w:rsidR="00B82404" w:rsidRDefault="00A85711" w:rsidP="009953B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Обед </w:t>
            </w:r>
            <w:r w:rsidR="00C01259">
              <w:rPr>
                <w:rFonts w:eastAsia="Calibri"/>
              </w:rPr>
              <w:t xml:space="preserve">в </w:t>
            </w:r>
            <w:proofErr w:type="spellStart"/>
            <w:r w:rsidR="00C01259">
              <w:rPr>
                <w:rFonts w:eastAsia="Calibri"/>
              </w:rPr>
              <w:t>чайхоне</w:t>
            </w:r>
            <w:proofErr w:type="spellEnd"/>
            <w:r w:rsidR="00C01259">
              <w:rPr>
                <w:rFonts w:eastAsia="Calibri"/>
              </w:rPr>
              <w:t xml:space="preserve"> – </w:t>
            </w:r>
            <w:r w:rsidR="00C01259" w:rsidRPr="00C01259">
              <w:rPr>
                <w:rFonts w:eastAsia="Calibri"/>
                <w:b/>
                <w:bCs/>
              </w:rPr>
              <w:t xml:space="preserve">дегустация </w:t>
            </w:r>
            <w:proofErr w:type="spellStart"/>
            <w:r w:rsidR="00C01259" w:rsidRPr="00C01259">
              <w:rPr>
                <w:rFonts w:eastAsia="Calibri"/>
                <w:b/>
                <w:bCs/>
              </w:rPr>
              <w:t>кокандских</w:t>
            </w:r>
            <w:proofErr w:type="spellEnd"/>
            <w:r w:rsidR="00C01259" w:rsidRPr="00C01259">
              <w:rPr>
                <w:rFonts w:eastAsia="Calibri"/>
                <w:b/>
                <w:bCs/>
              </w:rPr>
              <w:t xml:space="preserve"> шашлыков</w:t>
            </w:r>
            <w:r w:rsidR="00C01259">
              <w:rPr>
                <w:rFonts w:eastAsia="Calibri"/>
              </w:rPr>
              <w:t>.</w:t>
            </w:r>
          </w:p>
          <w:p w14:paraId="4E9DD23E" w14:textId="77777777" w:rsidR="00B82404" w:rsidRPr="00341CDE" w:rsidRDefault="00B82404" w:rsidP="009953B9">
            <w:pPr>
              <w:spacing w:line="259" w:lineRule="auto"/>
              <w:rPr>
                <w:rFonts w:eastAsia="Calibri"/>
                <w:b/>
                <w:bCs/>
              </w:rPr>
            </w:pPr>
            <w:r w:rsidRPr="00341CDE">
              <w:rPr>
                <w:rFonts w:eastAsia="Calibri"/>
                <w:b/>
                <w:bCs/>
              </w:rPr>
              <w:t>Экскурсия по Коканду:</w:t>
            </w:r>
          </w:p>
          <w:p w14:paraId="17977017" w14:textId="4D5DAEEC" w:rsidR="00B82404" w:rsidRDefault="007A49CE" w:rsidP="009953B9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>
              <w:rPr>
                <w:rFonts w:eastAsia="Calibri"/>
                <w:i/>
                <w:iCs/>
                <w:lang w:val="en-US"/>
              </w:rPr>
              <w:t xml:space="preserve"> </w:t>
            </w:r>
            <w:r w:rsidR="00B82404" w:rsidRPr="00341CDE">
              <w:rPr>
                <w:rFonts w:eastAsia="Calibri"/>
                <w:i/>
                <w:iCs/>
              </w:rPr>
              <w:t xml:space="preserve">дворец </w:t>
            </w:r>
            <w:proofErr w:type="spellStart"/>
            <w:r w:rsidR="00B82404" w:rsidRPr="00341CDE">
              <w:rPr>
                <w:rFonts w:eastAsia="Calibri"/>
                <w:i/>
                <w:iCs/>
              </w:rPr>
              <w:t>Худояр</w:t>
            </w:r>
            <w:proofErr w:type="spellEnd"/>
            <w:r w:rsidR="00B82404" w:rsidRPr="00341CDE">
              <w:rPr>
                <w:rFonts w:eastAsia="Calibri"/>
                <w:i/>
                <w:iCs/>
              </w:rPr>
              <w:t>-хана</w:t>
            </w:r>
            <w:r w:rsidR="00B82404">
              <w:rPr>
                <w:rFonts w:eastAsia="Calibri"/>
                <w:i/>
                <w:iCs/>
              </w:rPr>
              <w:t>;</w:t>
            </w:r>
          </w:p>
          <w:p w14:paraId="38EB6061" w14:textId="25DA939D" w:rsidR="00B82404" w:rsidRDefault="007A49CE" w:rsidP="009953B9">
            <w:pPr>
              <w:spacing w:line="259" w:lineRule="auto"/>
              <w:rPr>
                <w:rFonts w:eastAsia="Calibri"/>
              </w:rPr>
            </w:pPr>
            <w:r w:rsidRPr="007A49CE">
              <w:rPr>
                <w:rFonts w:eastAsia="Calibri"/>
                <w:i/>
                <w:iCs/>
              </w:rPr>
              <w:t xml:space="preserve">- </w:t>
            </w:r>
            <w:r w:rsidR="00B82404" w:rsidRPr="00341CDE">
              <w:rPr>
                <w:rFonts w:eastAsia="Calibri"/>
                <w:i/>
                <w:iCs/>
              </w:rPr>
              <w:t xml:space="preserve">мечеть </w:t>
            </w:r>
            <w:proofErr w:type="spellStart"/>
            <w:r w:rsidR="00B82404" w:rsidRPr="00341CDE">
              <w:rPr>
                <w:rFonts w:eastAsia="Calibri"/>
                <w:i/>
                <w:iCs/>
              </w:rPr>
              <w:t>Джами</w:t>
            </w:r>
            <w:proofErr w:type="spellEnd"/>
            <w:r w:rsidR="00B82404">
              <w:rPr>
                <w:rFonts w:eastAsia="Calibri"/>
              </w:rPr>
              <w:t>;</w:t>
            </w:r>
          </w:p>
          <w:p w14:paraId="78D365E1" w14:textId="4A4154F0" w:rsidR="00C01259" w:rsidRDefault="00C01259" w:rsidP="00C01259">
            <w:pPr>
              <w:spacing w:line="259" w:lineRule="auto"/>
              <w:jc w:val="both"/>
              <w:rPr>
                <w:rFonts w:eastAsia="Calibri"/>
              </w:rPr>
            </w:pPr>
            <w:r w:rsidRPr="009833D4">
              <w:rPr>
                <w:rFonts w:eastAsia="Calibri"/>
              </w:rPr>
              <w:t xml:space="preserve">Переезд и посещение </w:t>
            </w:r>
            <w:r w:rsidRPr="009833D4">
              <w:rPr>
                <w:rFonts w:eastAsia="Calibri"/>
                <w:b/>
                <w:bCs/>
              </w:rPr>
              <w:t>ботанического сада «МЕХРИГИЕ»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i/>
                <w:iCs/>
              </w:rPr>
              <w:t>7</w:t>
            </w:r>
            <w:r w:rsidRPr="00BE7CAE">
              <w:rPr>
                <w:rFonts w:eastAsia="Calibri"/>
                <w:i/>
                <w:iCs/>
              </w:rPr>
              <w:t xml:space="preserve">км, </w:t>
            </w:r>
            <w:r>
              <w:rPr>
                <w:rFonts w:eastAsia="Calibri"/>
                <w:i/>
                <w:iCs/>
              </w:rPr>
              <w:t>1</w:t>
            </w:r>
            <w:r w:rsidRPr="00BE7CAE">
              <w:rPr>
                <w:rFonts w:eastAsia="Calibri"/>
                <w:i/>
                <w:iCs/>
              </w:rPr>
              <w:t>5-</w:t>
            </w:r>
            <w:r>
              <w:rPr>
                <w:rFonts w:eastAsia="Calibri"/>
                <w:i/>
                <w:iCs/>
              </w:rPr>
              <w:t>2</w:t>
            </w:r>
            <w:r w:rsidRPr="00BE7CAE">
              <w:rPr>
                <w:rFonts w:eastAsia="Calibri"/>
                <w:i/>
                <w:iCs/>
              </w:rPr>
              <w:t>0 мин).</w:t>
            </w:r>
            <w:r w:rsidRPr="009833D4">
              <w:rPr>
                <w:rFonts w:eastAsia="Calibri"/>
                <w:b/>
                <w:bCs/>
              </w:rPr>
              <w:t xml:space="preserve"> </w:t>
            </w:r>
            <w:r w:rsidRPr="009833D4">
              <w:rPr>
                <w:rFonts w:eastAsia="Calibri"/>
              </w:rPr>
              <w:t xml:space="preserve">Здесь выращиваются </w:t>
            </w:r>
            <w:r w:rsidRPr="009833D4">
              <w:rPr>
                <w:rFonts w:eastAsia="Calibri"/>
                <w:i/>
                <w:iCs/>
              </w:rPr>
              <w:t xml:space="preserve">оливы, гуава, </w:t>
            </w:r>
            <w:r w:rsidRPr="00516F44">
              <w:rPr>
                <w:rFonts w:eastAsia="Calibri"/>
                <w:i/>
                <w:iCs/>
              </w:rPr>
              <w:t>р</w:t>
            </w:r>
            <w:r w:rsidR="00083121" w:rsidRPr="00516F44">
              <w:rPr>
                <w:rFonts w:eastAsia="Calibri"/>
                <w:i/>
                <w:iCs/>
              </w:rPr>
              <w:t>а</w:t>
            </w:r>
            <w:r w:rsidRPr="00516F44">
              <w:rPr>
                <w:rFonts w:eastAsia="Calibri"/>
                <w:i/>
                <w:iCs/>
              </w:rPr>
              <w:t>сторопша,</w:t>
            </w:r>
            <w:r w:rsidRPr="009833D4">
              <w:rPr>
                <w:rFonts w:eastAsia="Calibri"/>
                <w:i/>
                <w:iCs/>
              </w:rPr>
              <w:t xml:space="preserve"> киви, папайя, манго, плантации лаванды </w:t>
            </w:r>
            <w:r w:rsidRPr="009833D4">
              <w:rPr>
                <w:rFonts w:eastAsia="Calibri"/>
              </w:rPr>
              <w:t xml:space="preserve">и многое другое. </w:t>
            </w:r>
            <w:r w:rsidRPr="00BE7CAE">
              <w:rPr>
                <w:rFonts w:eastAsia="Calibri"/>
                <w:i/>
                <w:iCs/>
              </w:rPr>
              <w:t xml:space="preserve">Комната </w:t>
            </w:r>
            <w:proofErr w:type="spellStart"/>
            <w:r w:rsidRPr="00BE7CAE">
              <w:rPr>
                <w:rFonts w:eastAsia="Calibri"/>
                <w:i/>
                <w:iCs/>
              </w:rPr>
              <w:t>арома</w:t>
            </w:r>
            <w:proofErr w:type="spellEnd"/>
            <w:r w:rsidRPr="00BE7CAE">
              <w:rPr>
                <w:rFonts w:eastAsia="Calibri"/>
                <w:i/>
                <w:iCs/>
              </w:rPr>
              <w:t xml:space="preserve">-терапии, </w:t>
            </w:r>
            <w:r w:rsidRPr="00B023C9">
              <w:rPr>
                <w:rFonts w:eastAsia="Calibri"/>
                <w:b/>
                <w:bCs/>
                <w:i/>
                <w:iCs/>
              </w:rPr>
              <w:t>угощение чаем из папайи</w:t>
            </w:r>
            <w:r w:rsidR="00834EDD">
              <w:rPr>
                <w:rFonts w:eastAsia="Calibri"/>
                <w:b/>
                <w:bCs/>
                <w:i/>
                <w:iCs/>
              </w:rPr>
              <w:t xml:space="preserve"> с</w:t>
            </w:r>
            <w:r w:rsidRPr="00B023C9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="00834EDD">
              <w:rPr>
                <w:rFonts w:eastAsia="Calibri"/>
                <w:b/>
                <w:bCs/>
                <w:i/>
                <w:iCs/>
              </w:rPr>
              <w:t xml:space="preserve">медом </w:t>
            </w:r>
            <w:r w:rsidRPr="00BE7CAE">
              <w:rPr>
                <w:rFonts w:eastAsia="Calibri"/>
                <w:i/>
                <w:iCs/>
              </w:rPr>
              <w:t>и други</w:t>
            </w:r>
            <w:r w:rsidR="00834EDD">
              <w:rPr>
                <w:rFonts w:eastAsia="Calibri"/>
                <w:i/>
                <w:iCs/>
              </w:rPr>
              <w:t>ми</w:t>
            </w:r>
            <w:r w:rsidRPr="00BE7CAE">
              <w:rPr>
                <w:rFonts w:eastAsia="Calibri"/>
                <w:i/>
                <w:iCs/>
              </w:rPr>
              <w:t xml:space="preserve"> сладост</w:t>
            </w:r>
            <w:r w:rsidR="00834EDD">
              <w:rPr>
                <w:rFonts w:eastAsia="Calibri"/>
                <w:i/>
                <w:iCs/>
              </w:rPr>
              <w:t>ями</w:t>
            </w:r>
            <w:r w:rsidRPr="009833D4">
              <w:rPr>
                <w:rFonts w:eastAsia="Calibri"/>
              </w:rPr>
              <w:t>, изготовленны</w:t>
            </w:r>
            <w:r w:rsidR="00834EDD">
              <w:rPr>
                <w:rFonts w:eastAsia="Calibri"/>
              </w:rPr>
              <w:t>ми</w:t>
            </w:r>
            <w:r w:rsidRPr="009833D4">
              <w:rPr>
                <w:rFonts w:eastAsia="Calibri"/>
              </w:rPr>
              <w:t xml:space="preserve"> на основе рецептов </w:t>
            </w:r>
            <w:proofErr w:type="spellStart"/>
            <w:r w:rsidRPr="009833D4">
              <w:rPr>
                <w:rFonts w:eastAsia="Calibri"/>
              </w:rPr>
              <w:t>Авицены</w:t>
            </w:r>
            <w:proofErr w:type="spellEnd"/>
            <w:r w:rsidRPr="009833D4">
              <w:rPr>
                <w:rFonts w:eastAsia="Calibri"/>
              </w:rPr>
              <w:t>.</w:t>
            </w:r>
          </w:p>
          <w:p w14:paraId="4B479EE0" w14:textId="33F36488" w:rsidR="00C01259" w:rsidRDefault="00C01259" w:rsidP="00C0125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Возвращение в Коканд, ужин в ресторане</w:t>
            </w:r>
            <w:r w:rsidR="00516F44">
              <w:rPr>
                <w:rFonts w:eastAsia="Calibri"/>
              </w:rPr>
              <w:t xml:space="preserve"> </w:t>
            </w:r>
            <w:r w:rsidR="00516F44" w:rsidRPr="00516F44">
              <w:rPr>
                <w:rFonts w:eastAsia="Calibri"/>
                <w:b/>
                <w:bCs/>
              </w:rPr>
              <w:t>(основное блюдо – бешбармак)</w:t>
            </w:r>
            <w:r>
              <w:rPr>
                <w:rFonts w:eastAsia="Calibri"/>
              </w:rPr>
              <w:t>.</w:t>
            </w:r>
          </w:p>
          <w:p w14:paraId="1AF02D1D" w14:textId="77777777" w:rsidR="00B82404" w:rsidRPr="00456293" w:rsidRDefault="00B82404" w:rsidP="009953B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B82404" w14:paraId="4F56D51F" w14:textId="77777777" w:rsidTr="009953B9">
        <w:trPr>
          <w:trHeight w:val="162"/>
        </w:trPr>
        <w:tc>
          <w:tcPr>
            <w:tcW w:w="1044" w:type="dxa"/>
            <w:vMerge/>
          </w:tcPr>
          <w:p w14:paraId="0476A2E2" w14:textId="77777777" w:rsidR="00B82404" w:rsidRPr="00D04FB4" w:rsidRDefault="00B82404" w:rsidP="009953B9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56537744" w14:textId="77777777" w:rsidR="00B82404" w:rsidRPr="00837981" w:rsidRDefault="00B82404" w:rsidP="009953B9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5300AD" w14:textId="77777777" w:rsidR="00A85711" w:rsidRPr="00A85711" w:rsidRDefault="00A85711" w:rsidP="00A85711">
            <w:pPr>
              <w:spacing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A85711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A85711">
              <w:rPr>
                <w:rFonts w:eastAsia="Calibri"/>
                <w:i/>
                <w:iCs/>
                <w:sz w:val="22"/>
                <w:szCs w:val="22"/>
              </w:rPr>
              <w:t>Ориент Инн 3*/ Гранд Арт 3* или подобная</w:t>
            </w:r>
          </w:p>
          <w:p w14:paraId="5B134A43" w14:textId="77777777" w:rsidR="00B82404" w:rsidRPr="00A85711" w:rsidRDefault="00B82404" w:rsidP="009953B9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A85711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A85711">
              <w:rPr>
                <w:rFonts w:eastAsia="Calibri"/>
                <w:i/>
                <w:iCs/>
                <w:sz w:val="22"/>
                <w:szCs w:val="22"/>
              </w:rPr>
              <w:t xml:space="preserve">Коканд </w:t>
            </w:r>
            <w:proofErr w:type="spellStart"/>
            <w:r w:rsidRPr="00A85711">
              <w:rPr>
                <w:rFonts w:eastAsia="Calibri"/>
                <w:i/>
                <w:iCs/>
                <w:sz w:val="22"/>
                <w:szCs w:val="22"/>
              </w:rPr>
              <w:t>Силк</w:t>
            </w:r>
            <w:proofErr w:type="spellEnd"/>
            <w:r w:rsidRPr="00A85711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85711">
              <w:rPr>
                <w:rFonts w:eastAsia="Calibri"/>
                <w:i/>
                <w:iCs/>
                <w:sz w:val="22"/>
                <w:szCs w:val="22"/>
              </w:rPr>
              <w:t>Роуд</w:t>
            </w:r>
            <w:proofErr w:type="spellEnd"/>
            <w:r w:rsidRPr="00A85711">
              <w:rPr>
                <w:rFonts w:eastAsia="Calibri"/>
                <w:i/>
                <w:iCs/>
                <w:sz w:val="22"/>
                <w:szCs w:val="22"/>
              </w:rPr>
              <w:t xml:space="preserve"> 4* или подобная</w:t>
            </w:r>
          </w:p>
          <w:p w14:paraId="0E14CF06" w14:textId="263F307C" w:rsidR="00B82404" w:rsidRDefault="00B82404" w:rsidP="009953B9">
            <w:pPr>
              <w:spacing w:line="259" w:lineRule="auto"/>
              <w:rPr>
                <w:rFonts w:eastAsia="Calibri"/>
              </w:rPr>
            </w:pPr>
            <w:r w:rsidRPr="00A85711">
              <w:rPr>
                <w:sz w:val="22"/>
                <w:szCs w:val="22"/>
              </w:rPr>
              <w:t xml:space="preserve">Питание: </w:t>
            </w:r>
            <w:r w:rsidRPr="00A85711">
              <w:rPr>
                <w:i/>
                <w:iCs/>
                <w:sz w:val="22"/>
                <w:szCs w:val="22"/>
              </w:rPr>
              <w:t>З/</w:t>
            </w:r>
            <w:r w:rsidR="00A85711">
              <w:rPr>
                <w:i/>
                <w:iCs/>
                <w:sz w:val="22"/>
                <w:szCs w:val="22"/>
              </w:rPr>
              <w:t>О</w:t>
            </w:r>
            <w:r w:rsidRPr="00A85711">
              <w:rPr>
                <w:i/>
                <w:iCs/>
                <w:sz w:val="22"/>
                <w:szCs w:val="22"/>
              </w:rPr>
              <w:t>/</w:t>
            </w:r>
            <w:r w:rsidR="00A85711">
              <w:rPr>
                <w:i/>
                <w:iCs/>
                <w:sz w:val="22"/>
                <w:szCs w:val="22"/>
              </w:rPr>
              <w:t>У</w:t>
            </w:r>
          </w:p>
        </w:tc>
      </w:tr>
      <w:tr w:rsidR="00B82404" w:rsidRPr="00456293" w14:paraId="26DD762C" w14:textId="77777777" w:rsidTr="009953B9">
        <w:trPr>
          <w:trHeight w:val="162"/>
        </w:trPr>
        <w:tc>
          <w:tcPr>
            <w:tcW w:w="1044" w:type="dxa"/>
            <w:vMerge w:val="restart"/>
          </w:tcPr>
          <w:p w14:paraId="513AEC17" w14:textId="6BC6B398" w:rsidR="00B82404" w:rsidRPr="00D04FB4" w:rsidRDefault="00B82404" w:rsidP="009953B9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C01259">
              <w:rPr>
                <w:rFonts w:eastAsia="Calibri"/>
                <w:b/>
              </w:rPr>
              <w:t>2</w:t>
            </w:r>
            <w:r w:rsidRPr="00D04FB4">
              <w:rPr>
                <w:rFonts w:eastAsia="Calibri"/>
                <w:b/>
              </w:rPr>
              <w:t>.</w:t>
            </w:r>
          </w:p>
          <w:p w14:paraId="5C80026C" w14:textId="29A92ECF" w:rsidR="00B82404" w:rsidRPr="00D04FB4" w:rsidRDefault="00C01259" w:rsidP="009953B9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Пт</w:t>
            </w:r>
            <w:r w:rsidR="00B82404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</w:tcPr>
          <w:p w14:paraId="35E9E1CC" w14:textId="77777777" w:rsidR="00B82404" w:rsidRPr="00341CDE" w:rsidRDefault="00B82404" w:rsidP="009953B9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Коканд – </w:t>
            </w:r>
            <w:proofErr w:type="spellStart"/>
            <w:r>
              <w:rPr>
                <w:rFonts w:eastAsia="Calibri"/>
              </w:rPr>
              <w:t>Риштан</w:t>
            </w:r>
            <w:proofErr w:type="spellEnd"/>
            <w:r>
              <w:rPr>
                <w:rFonts w:eastAsia="Calibri"/>
              </w:rPr>
              <w:t xml:space="preserve"> - Маргилан</w:t>
            </w:r>
          </w:p>
          <w:p w14:paraId="68880C8C" w14:textId="77777777" w:rsidR="00B82404" w:rsidRDefault="00B82404" w:rsidP="009953B9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(95км, 3-4 часа)</w:t>
            </w:r>
          </w:p>
          <w:p w14:paraId="465654F7" w14:textId="77777777" w:rsidR="00B82404" w:rsidRDefault="00B82404" w:rsidP="009953B9">
            <w:pPr>
              <w:jc w:val="center"/>
              <w:rPr>
                <w:rFonts w:eastAsia="Calibri"/>
                <w:i/>
                <w:iCs/>
              </w:rPr>
            </w:pPr>
          </w:p>
          <w:p w14:paraId="7906561A" w14:textId="77777777" w:rsidR="00B82404" w:rsidRDefault="00B82404" w:rsidP="009953B9">
            <w:pPr>
              <w:jc w:val="center"/>
              <w:rPr>
                <w:rFonts w:eastAsia="Calibri"/>
                <w:i/>
                <w:iCs/>
              </w:rPr>
            </w:pPr>
          </w:p>
          <w:p w14:paraId="03222380" w14:textId="77777777" w:rsidR="00B82404" w:rsidRDefault="00B82404" w:rsidP="009953B9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Маргилан</w:t>
            </w:r>
          </w:p>
          <w:p w14:paraId="4FB8A94F" w14:textId="77777777" w:rsidR="00B82404" w:rsidRDefault="00B82404" w:rsidP="009953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FCE">
              <w:rPr>
                <w:rFonts w:eastAsia="Calibri"/>
                <w:i/>
                <w:iCs/>
              </w:rPr>
              <w:t>(экскурсия</w:t>
            </w:r>
            <w:r w:rsidRPr="001A3D5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A44244C" w14:textId="77777777" w:rsidR="00B82404" w:rsidRDefault="00B82404" w:rsidP="009953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317E55" w14:textId="77777777" w:rsidR="00B82404" w:rsidRDefault="00B82404" w:rsidP="009953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C84D22" w14:textId="77777777" w:rsidR="00B82404" w:rsidRDefault="00B82404" w:rsidP="009953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43EB6A" w14:textId="77777777" w:rsidR="00B82404" w:rsidRDefault="00B82404" w:rsidP="009953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AB2816" w14:textId="77777777" w:rsidR="00B82404" w:rsidRDefault="00B82404" w:rsidP="009953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1D3DEC" w14:textId="77777777" w:rsidR="00B82404" w:rsidRDefault="00B82404" w:rsidP="00B82404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Маргилан – Ташкент</w:t>
            </w:r>
          </w:p>
          <w:p w14:paraId="6C2DA117" w14:textId="23DD79FA" w:rsidR="00B82404" w:rsidRPr="00837981" w:rsidRDefault="00B82404" w:rsidP="00B824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9058C7">
              <w:rPr>
                <w:rFonts w:eastAsia="Calibri"/>
                <w:i/>
                <w:iCs/>
              </w:rPr>
              <w:t>вечерний поезд</w:t>
            </w:r>
            <w:r>
              <w:rPr>
                <w:rFonts w:eastAsia="Calibri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9EC0A" w14:textId="77777777" w:rsidR="00B82404" w:rsidRDefault="00B82404" w:rsidP="009953B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Завтрак в гостинице.</w:t>
            </w:r>
          </w:p>
          <w:p w14:paraId="1F30F8B4" w14:textId="0011259B" w:rsidR="00B82404" w:rsidRDefault="00B82404" w:rsidP="009953B9">
            <w:pPr>
              <w:spacing w:line="259" w:lineRule="auto"/>
            </w:pPr>
            <w:r w:rsidRPr="00D04FB4">
              <w:rPr>
                <w:rFonts w:eastAsia="Calibri"/>
                <w:b/>
                <w:bCs/>
              </w:rPr>
              <w:t>0</w:t>
            </w:r>
            <w:r w:rsidR="00264575">
              <w:rPr>
                <w:rFonts w:eastAsia="Calibri"/>
                <w:b/>
                <w:bCs/>
              </w:rPr>
              <w:t>8</w:t>
            </w:r>
            <w:r w:rsidRPr="00D04FB4">
              <w:rPr>
                <w:rFonts w:eastAsia="Calibri"/>
                <w:b/>
                <w:bCs/>
              </w:rPr>
              <w:t>:00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  <w:r>
              <w:t xml:space="preserve"> </w:t>
            </w:r>
          </w:p>
          <w:p w14:paraId="20EE4330" w14:textId="77777777" w:rsidR="00C01259" w:rsidRDefault="00B82404" w:rsidP="009953B9">
            <w:pPr>
              <w:spacing w:line="259" w:lineRule="auto"/>
              <w:jc w:val="both"/>
              <w:rPr>
                <w:rFonts w:eastAsia="Calibri"/>
                <w:b/>
                <w:bCs/>
              </w:rPr>
            </w:pPr>
            <w:r w:rsidRPr="00341CDE">
              <w:rPr>
                <w:rFonts w:eastAsia="Calibri"/>
                <w:b/>
                <w:bCs/>
              </w:rPr>
              <w:t xml:space="preserve">Переезд в </w:t>
            </w:r>
            <w:proofErr w:type="spellStart"/>
            <w:r>
              <w:rPr>
                <w:rFonts w:eastAsia="Calibri"/>
                <w:b/>
                <w:bCs/>
              </w:rPr>
              <w:t>Риштан</w:t>
            </w:r>
            <w:proofErr w:type="spellEnd"/>
            <w:r w:rsidRPr="009833D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E7CAE">
              <w:rPr>
                <w:rFonts w:eastAsia="Calibri"/>
                <w:i/>
                <w:iCs/>
              </w:rPr>
              <w:t>40км, 45-50 мин).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14:paraId="1671A213" w14:textId="77777777" w:rsidR="00C01259" w:rsidRDefault="00C01259" w:rsidP="009953B9">
            <w:pPr>
              <w:spacing w:line="259" w:lineRule="auto"/>
              <w:jc w:val="both"/>
              <w:rPr>
                <w:rFonts w:eastAsia="Calibri"/>
              </w:rPr>
            </w:pPr>
            <w:r w:rsidRPr="00C01259">
              <w:rPr>
                <w:rFonts w:eastAsia="Calibri"/>
              </w:rPr>
              <w:t>По дороге остановка</w:t>
            </w:r>
            <w:r>
              <w:rPr>
                <w:rFonts w:eastAsia="Calibri"/>
                <w:b/>
                <w:bCs/>
              </w:rPr>
              <w:t xml:space="preserve"> в поселке Ок Ер </w:t>
            </w:r>
            <w:r w:rsidRPr="00C01259">
              <w:rPr>
                <w:rFonts w:eastAsia="Calibri"/>
              </w:rPr>
              <w:t>(Белая Земля).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 xml:space="preserve">Посещение мастерской по изготовлению народных музыкальных инструментов. </w:t>
            </w:r>
          </w:p>
          <w:p w14:paraId="54F61162" w14:textId="381A6939" w:rsidR="00C01259" w:rsidRDefault="00C01259" w:rsidP="009953B9">
            <w:pPr>
              <w:spacing w:line="259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Продолжение </w:t>
            </w:r>
            <w:r w:rsidR="00264575">
              <w:rPr>
                <w:rFonts w:eastAsia="Calibri"/>
              </w:rPr>
              <w:t xml:space="preserve">пути в </w:t>
            </w:r>
            <w:proofErr w:type="spellStart"/>
            <w:r w:rsidR="00264575">
              <w:rPr>
                <w:rFonts w:eastAsia="Calibri"/>
              </w:rPr>
              <w:t>Риштан</w:t>
            </w:r>
            <w:proofErr w:type="spellEnd"/>
            <w:r w:rsidR="00264575">
              <w:rPr>
                <w:rFonts w:eastAsia="Calibri"/>
              </w:rPr>
              <w:t>.</w:t>
            </w:r>
          </w:p>
          <w:p w14:paraId="08E0E7DE" w14:textId="4B702F26" w:rsidR="00B82404" w:rsidRDefault="00B82404" w:rsidP="009953B9">
            <w:pPr>
              <w:spacing w:line="259" w:lineRule="auto"/>
              <w:jc w:val="both"/>
              <w:rPr>
                <w:rFonts w:eastAsia="Calibri"/>
              </w:rPr>
            </w:pPr>
            <w:r w:rsidRPr="00BE7CAE">
              <w:rPr>
                <w:rFonts w:eastAsia="Calibri"/>
              </w:rPr>
              <w:lastRenderedPageBreak/>
              <w:t xml:space="preserve">Экскурсия по дому </w:t>
            </w:r>
            <w:r w:rsidRPr="00312E5A">
              <w:rPr>
                <w:rFonts w:eastAsia="Calibri"/>
                <w:i/>
                <w:iCs/>
              </w:rPr>
              <w:t>знаменит</w:t>
            </w:r>
            <w:r w:rsidR="00264575" w:rsidRPr="00312E5A">
              <w:rPr>
                <w:rFonts w:eastAsia="Calibri"/>
                <w:i/>
                <w:iCs/>
              </w:rPr>
              <w:t>ых</w:t>
            </w:r>
            <w:r w:rsidRPr="00312E5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312E5A">
              <w:rPr>
                <w:rFonts w:eastAsia="Calibri"/>
                <w:i/>
                <w:iCs/>
              </w:rPr>
              <w:t>керамист</w:t>
            </w:r>
            <w:r w:rsidR="00264575" w:rsidRPr="00312E5A">
              <w:rPr>
                <w:rFonts w:eastAsia="Calibri"/>
                <w:i/>
                <w:iCs/>
              </w:rPr>
              <w:t>ов</w:t>
            </w:r>
            <w:proofErr w:type="spellEnd"/>
            <w:r w:rsidRPr="00312E5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264575" w:rsidRPr="00312E5A">
              <w:rPr>
                <w:rFonts w:eastAsia="Calibri"/>
                <w:i/>
                <w:iCs/>
              </w:rPr>
              <w:t>Назировых</w:t>
            </w:r>
            <w:proofErr w:type="spellEnd"/>
            <w:r w:rsidRPr="00BE7CAE">
              <w:rPr>
                <w:rFonts w:eastAsia="Calibri"/>
              </w:rPr>
              <w:t>, знакомство с мастером и его творчеством. Демонстрация процесса изготовления керамической посуды.</w:t>
            </w:r>
          </w:p>
          <w:p w14:paraId="372BE11A" w14:textId="1A88AF3A" w:rsidR="00B82404" w:rsidRPr="00264575" w:rsidRDefault="00264575" w:rsidP="009953B9">
            <w:pPr>
              <w:spacing w:line="259" w:lineRule="auto"/>
              <w:jc w:val="both"/>
              <w:rPr>
                <w:rFonts w:eastAsia="Calibri"/>
                <w:b/>
                <w:bCs/>
              </w:rPr>
            </w:pPr>
            <w:r w:rsidRPr="00264575">
              <w:rPr>
                <w:rFonts w:eastAsia="Calibri"/>
                <w:b/>
                <w:bCs/>
              </w:rPr>
              <w:t xml:space="preserve">Мастер-класс по приготовлению плова из </w:t>
            </w:r>
            <w:proofErr w:type="spellStart"/>
            <w:r w:rsidRPr="00264575">
              <w:rPr>
                <w:rFonts w:eastAsia="Calibri"/>
                <w:b/>
                <w:bCs/>
              </w:rPr>
              <w:t>узгенского</w:t>
            </w:r>
            <w:proofErr w:type="spellEnd"/>
            <w:r w:rsidRPr="00264575">
              <w:rPr>
                <w:rFonts w:eastAsia="Calibri"/>
                <w:b/>
                <w:bCs/>
              </w:rPr>
              <w:t xml:space="preserve"> риса – </w:t>
            </w:r>
            <w:proofErr w:type="spellStart"/>
            <w:r w:rsidRPr="00264575">
              <w:rPr>
                <w:rFonts w:eastAsia="Calibri"/>
                <w:b/>
                <w:bCs/>
                <w:i/>
                <w:iCs/>
              </w:rPr>
              <w:t>девзира</w:t>
            </w:r>
            <w:proofErr w:type="spellEnd"/>
            <w:r w:rsidRPr="00264575">
              <w:rPr>
                <w:rFonts w:eastAsia="Calibri"/>
                <w:b/>
                <w:bCs/>
              </w:rPr>
              <w:t>.</w:t>
            </w:r>
          </w:p>
          <w:p w14:paraId="08B71658" w14:textId="431A39F9" w:rsidR="00264575" w:rsidRPr="00BE7CAE" w:rsidRDefault="00264575" w:rsidP="009953B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Обед – дегустация приготовленного плова.</w:t>
            </w:r>
          </w:p>
          <w:p w14:paraId="296777CA" w14:textId="77777777" w:rsidR="00B82404" w:rsidRDefault="00B82404" w:rsidP="009953B9">
            <w:pPr>
              <w:spacing w:line="259" w:lineRule="auto"/>
              <w:rPr>
                <w:rFonts w:eastAsia="Calibri"/>
              </w:rPr>
            </w:pPr>
            <w:r w:rsidRPr="00BE7CAE">
              <w:rPr>
                <w:rFonts w:eastAsia="Calibri"/>
                <w:b/>
                <w:bCs/>
              </w:rPr>
              <w:t>Переезд в Маргилан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i/>
                <w:iCs/>
              </w:rPr>
              <w:t>5</w:t>
            </w:r>
            <w:r w:rsidRPr="00BE7CAE">
              <w:rPr>
                <w:rFonts w:eastAsia="Calibri"/>
                <w:i/>
                <w:iCs/>
              </w:rPr>
              <w:t>0км, 50</w:t>
            </w:r>
            <w:r>
              <w:rPr>
                <w:rFonts w:eastAsia="Calibri"/>
                <w:i/>
                <w:iCs/>
              </w:rPr>
              <w:t xml:space="preserve">-60 </w:t>
            </w:r>
            <w:r w:rsidRPr="00BE7CAE">
              <w:rPr>
                <w:rFonts w:eastAsia="Calibri"/>
                <w:i/>
                <w:iCs/>
              </w:rPr>
              <w:t>мин).</w:t>
            </w:r>
          </w:p>
          <w:p w14:paraId="016B55F4" w14:textId="57DF816D" w:rsidR="00B82404" w:rsidRDefault="00312E5A" w:rsidP="009953B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E7CAE">
              <w:rPr>
                <w:rFonts w:eastAsia="Calibri"/>
              </w:rPr>
              <w:t>накомство с процессом изготовления и окраски шелковых тканей</w:t>
            </w:r>
          </w:p>
          <w:p w14:paraId="1493E4DD" w14:textId="5F8F1E28" w:rsidR="00B82404" w:rsidRPr="00BE7CAE" w:rsidRDefault="007A49CE" w:rsidP="009953B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  <w:lang w:val="en-US"/>
              </w:rPr>
              <w:t>-</w:t>
            </w:r>
            <w:r w:rsidR="00B82404">
              <w:rPr>
                <w:rFonts w:eastAsia="Calibri"/>
                <w:i/>
                <w:iCs/>
              </w:rPr>
              <w:t>знаменитая фабрика «</w:t>
            </w:r>
            <w:proofErr w:type="spellStart"/>
            <w:r w:rsidR="00B82404">
              <w:rPr>
                <w:rFonts w:eastAsia="Calibri"/>
                <w:i/>
                <w:iCs/>
              </w:rPr>
              <w:t>Ёдгорли</w:t>
            </w:r>
            <w:r w:rsidR="00264575">
              <w:rPr>
                <w:rFonts w:eastAsia="Calibri"/>
                <w:i/>
                <w:iCs/>
              </w:rPr>
              <w:t>к</w:t>
            </w:r>
            <w:proofErr w:type="spellEnd"/>
            <w:r w:rsidR="00264575">
              <w:rPr>
                <w:rFonts w:eastAsia="Calibri"/>
                <w:i/>
                <w:iCs/>
              </w:rPr>
              <w:t>»</w:t>
            </w:r>
            <w:r w:rsidR="00B82404">
              <w:rPr>
                <w:rFonts w:eastAsia="Calibri"/>
                <w:i/>
                <w:iCs/>
              </w:rPr>
              <w:t xml:space="preserve">, </w:t>
            </w:r>
          </w:p>
          <w:p w14:paraId="1D7AB334" w14:textId="77777777" w:rsidR="00264575" w:rsidRDefault="00B82404" w:rsidP="009953B9">
            <w:pPr>
              <w:spacing w:line="259" w:lineRule="auto"/>
              <w:rPr>
                <w:rFonts w:eastAsia="Calibri"/>
              </w:rPr>
            </w:pPr>
            <w:r w:rsidRPr="00BE7CAE">
              <w:rPr>
                <w:rFonts w:eastAsia="Calibri"/>
                <w:b/>
                <w:bCs/>
              </w:rPr>
              <w:t>В 15:30</w:t>
            </w:r>
            <w:r>
              <w:rPr>
                <w:rFonts w:eastAsia="Calibri"/>
              </w:rPr>
              <w:t xml:space="preserve"> переезд </w:t>
            </w:r>
            <w:r w:rsidRPr="00BE7CAE">
              <w:rPr>
                <w:rFonts w:eastAsia="Calibri"/>
                <w:b/>
                <w:bCs/>
              </w:rPr>
              <w:t xml:space="preserve">на </w:t>
            </w:r>
            <w:proofErr w:type="spellStart"/>
            <w:r w:rsidRPr="00BE7CAE">
              <w:rPr>
                <w:rFonts w:eastAsia="Calibri"/>
                <w:b/>
                <w:bCs/>
              </w:rPr>
              <w:t>жд</w:t>
            </w:r>
            <w:proofErr w:type="spellEnd"/>
            <w:r w:rsidRPr="00BE7CAE">
              <w:rPr>
                <w:rFonts w:eastAsia="Calibri"/>
                <w:b/>
                <w:bCs/>
              </w:rPr>
              <w:t xml:space="preserve"> вокзал</w:t>
            </w:r>
            <w:r>
              <w:rPr>
                <w:rFonts w:eastAsia="Calibri"/>
              </w:rPr>
              <w:t xml:space="preserve">. </w:t>
            </w:r>
            <w:r w:rsidRPr="00BE7CAE">
              <w:rPr>
                <w:rFonts w:eastAsia="Calibri"/>
                <w:b/>
                <w:bCs/>
              </w:rPr>
              <w:t>Убытие в Ташкент</w:t>
            </w:r>
            <w:r>
              <w:rPr>
                <w:rFonts w:eastAsia="Calibri"/>
              </w:rPr>
              <w:t xml:space="preserve"> на вечернем поезде (16:48-21:40). По прибытии встреча на </w:t>
            </w:r>
            <w:proofErr w:type="spellStart"/>
            <w:r>
              <w:rPr>
                <w:rFonts w:eastAsia="Calibri"/>
              </w:rPr>
              <w:t>жд</w:t>
            </w:r>
            <w:proofErr w:type="spellEnd"/>
            <w:r>
              <w:rPr>
                <w:rFonts w:eastAsia="Calibri"/>
              </w:rPr>
              <w:t xml:space="preserve"> вокзале. </w:t>
            </w:r>
          </w:p>
          <w:p w14:paraId="7E193BC6" w14:textId="17CE235B" w:rsidR="00264575" w:rsidRDefault="00264575" w:rsidP="009953B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Ужин в ресторане</w:t>
            </w:r>
            <w:r w:rsidR="0064353C">
              <w:rPr>
                <w:rFonts w:eastAsia="Calibri"/>
              </w:rPr>
              <w:t xml:space="preserve"> национальной кухни </w:t>
            </w:r>
            <w:r w:rsidR="0064353C" w:rsidRPr="0064353C">
              <w:rPr>
                <w:rFonts w:eastAsia="Calibri"/>
                <w:b/>
                <w:bCs/>
              </w:rPr>
              <w:t xml:space="preserve">(основное блюдо – </w:t>
            </w:r>
            <w:proofErr w:type="spellStart"/>
            <w:r w:rsidR="0064353C" w:rsidRPr="0064353C">
              <w:rPr>
                <w:rFonts w:eastAsia="Calibri"/>
                <w:b/>
                <w:bCs/>
              </w:rPr>
              <w:t>нарын</w:t>
            </w:r>
            <w:proofErr w:type="spellEnd"/>
            <w:r w:rsidR="0064353C" w:rsidRPr="0064353C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</w:rPr>
              <w:t>.</w:t>
            </w:r>
          </w:p>
          <w:p w14:paraId="3DCF2E59" w14:textId="75C0BCD5" w:rsidR="00B82404" w:rsidRDefault="00B82404" w:rsidP="009953B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Переезд и размещение в гостинице.</w:t>
            </w:r>
          </w:p>
          <w:p w14:paraId="5031F053" w14:textId="77777777" w:rsidR="00B82404" w:rsidRPr="00456293" w:rsidRDefault="00B82404" w:rsidP="009953B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B82404" w14:paraId="7A4118EC" w14:textId="77777777" w:rsidTr="009953B9">
        <w:trPr>
          <w:trHeight w:val="162"/>
        </w:trPr>
        <w:tc>
          <w:tcPr>
            <w:tcW w:w="1044" w:type="dxa"/>
            <w:vMerge/>
          </w:tcPr>
          <w:p w14:paraId="190B3D8B" w14:textId="77777777" w:rsidR="00B82404" w:rsidRPr="00D04FB4" w:rsidRDefault="00B82404" w:rsidP="009953B9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5F44C2E1" w14:textId="77777777" w:rsidR="00B82404" w:rsidRPr="00837981" w:rsidRDefault="00B82404" w:rsidP="009953B9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2C92137" w14:textId="77777777" w:rsidR="00264575" w:rsidRPr="00A85711" w:rsidRDefault="00264575" w:rsidP="00264575">
            <w:pPr>
              <w:spacing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A85711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A85711">
              <w:rPr>
                <w:rFonts w:eastAsia="Calibri"/>
                <w:i/>
                <w:iCs/>
                <w:sz w:val="22"/>
                <w:szCs w:val="22"/>
              </w:rPr>
              <w:t>Ориент Инн 3*/ Гранд Арт 3* или подобная</w:t>
            </w:r>
          </w:p>
          <w:p w14:paraId="33EF313F" w14:textId="0C0C8471" w:rsidR="00B82404" w:rsidRDefault="00264575" w:rsidP="00264575">
            <w:pPr>
              <w:spacing w:line="259" w:lineRule="auto"/>
              <w:rPr>
                <w:rFonts w:eastAsia="Calibri"/>
              </w:rPr>
            </w:pPr>
            <w:r w:rsidRPr="00A85711">
              <w:rPr>
                <w:sz w:val="22"/>
                <w:szCs w:val="22"/>
              </w:rPr>
              <w:t xml:space="preserve">Питание: </w:t>
            </w:r>
            <w:r w:rsidRPr="00A85711">
              <w:rPr>
                <w:i/>
                <w:iCs/>
                <w:sz w:val="22"/>
                <w:szCs w:val="22"/>
              </w:rPr>
              <w:t>З/</w:t>
            </w:r>
            <w:r>
              <w:rPr>
                <w:i/>
                <w:iCs/>
                <w:sz w:val="22"/>
                <w:szCs w:val="22"/>
              </w:rPr>
              <w:t>О</w:t>
            </w:r>
            <w:r w:rsidRPr="00A85711">
              <w:rPr>
                <w:i/>
                <w:iCs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</w:rPr>
              <w:t>У</w:t>
            </w:r>
          </w:p>
        </w:tc>
      </w:tr>
      <w:tr w:rsidR="00837981" w:rsidRPr="00DF4454" w14:paraId="77B7FD80" w14:textId="77777777" w:rsidTr="00B82404">
        <w:trPr>
          <w:trHeight w:val="162"/>
        </w:trPr>
        <w:tc>
          <w:tcPr>
            <w:tcW w:w="1044" w:type="dxa"/>
            <w:vMerge w:val="restart"/>
          </w:tcPr>
          <w:p w14:paraId="06B63EBB" w14:textId="29972EE9" w:rsidR="00837981" w:rsidRPr="00D04FB4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264575">
              <w:rPr>
                <w:rFonts w:eastAsia="Calibri"/>
                <w:b/>
              </w:rPr>
              <w:t>3</w:t>
            </w:r>
            <w:r w:rsidRPr="00D04FB4">
              <w:rPr>
                <w:rFonts w:eastAsia="Calibri"/>
                <w:b/>
              </w:rPr>
              <w:t>.</w:t>
            </w:r>
          </w:p>
          <w:p w14:paraId="26E04060" w14:textId="654926AF" w:rsidR="00837981" w:rsidRPr="00D04FB4" w:rsidRDefault="00264575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Сб</w:t>
            </w:r>
            <w:r w:rsidR="00837981" w:rsidRPr="00D04FB4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</w:tcPr>
          <w:p w14:paraId="4FE65A62" w14:textId="77777777" w:rsidR="00B023C9" w:rsidRDefault="00B023C9" w:rsidP="00837981">
            <w:pPr>
              <w:spacing w:line="259" w:lineRule="auto"/>
              <w:jc w:val="center"/>
              <w:rPr>
                <w:rFonts w:eastAsia="Calibri"/>
              </w:rPr>
            </w:pPr>
          </w:p>
          <w:p w14:paraId="7CD2AACF" w14:textId="17165C79" w:rsid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Ташкент</w:t>
            </w:r>
          </w:p>
          <w:p w14:paraId="38EFB711" w14:textId="77777777" w:rsidR="00837981" w:rsidRPr="00FA1961" w:rsidRDefault="00837981" w:rsidP="00837981">
            <w:pPr>
              <w:jc w:val="center"/>
              <w:rPr>
                <w:rFonts w:eastAsia="Calibri"/>
                <w:i/>
                <w:iCs/>
              </w:rPr>
            </w:pPr>
            <w:r w:rsidRPr="00FA1961">
              <w:rPr>
                <w:rFonts w:eastAsia="Calibri"/>
                <w:i/>
                <w:iCs/>
              </w:rPr>
              <w:t>(экскурсия)</w:t>
            </w:r>
          </w:p>
          <w:p w14:paraId="5DDE070D" w14:textId="77777777" w:rsid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</w:p>
          <w:p w14:paraId="7A73F388" w14:textId="77777777" w:rsidR="00FA1961" w:rsidRDefault="00FA1961" w:rsidP="00837981">
            <w:pPr>
              <w:spacing w:line="259" w:lineRule="auto"/>
              <w:jc w:val="center"/>
              <w:rPr>
                <w:rFonts w:eastAsia="Calibri"/>
              </w:rPr>
            </w:pPr>
          </w:p>
          <w:p w14:paraId="760D0693" w14:textId="77777777" w:rsidR="00FA1961" w:rsidRDefault="00FA1961" w:rsidP="00837981">
            <w:pPr>
              <w:spacing w:line="259" w:lineRule="auto"/>
              <w:jc w:val="center"/>
              <w:rPr>
                <w:rFonts w:eastAsia="Calibri"/>
              </w:rPr>
            </w:pPr>
          </w:p>
          <w:p w14:paraId="04126C4F" w14:textId="4D52A191" w:rsidR="00FA1961" w:rsidRPr="00837981" w:rsidRDefault="00FA1961" w:rsidP="00B023C9">
            <w:pPr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0D9CE" w14:textId="77777777" w:rsidR="00837981" w:rsidRDefault="00837981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05D00828" w14:textId="77777777" w:rsidR="00837981" w:rsidRDefault="00837981" w:rsidP="00155073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09:30</w:t>
            </w:r>
            <w:r>
              <w:rPr>
                <w:rFonts w:eastAsia="Calibri"/>
              </w:rPr>
              <w:t xml:space="preserve"> </w:t>
            </w:r>
            <w:r w:rsidRPr="00D04FB4">
              <w:rPr>
                <w:rFonts w:eastAsia="Calibri"/>
                <w:b/>
                <w:bCs/>
              </w:rPr>
              <w:t>Экскурсия по Ташкенту</w:t>
            </w:r>
            <w:r>
              <w:rPr>
                <w:rFonts w:eastAsia="Calibri"/>
              </w:rPr>
              <w:t>:</w:t>
            </w:r>
          </w:p>
          <w:p w14:paraId="3B528AA9" w14:textId="521776B2" w:rsidR="00837981" w:rsidRDefault="007A49CE" w:rsidP="00155073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837981" w:rsidRPr="00837981">
              <w:rPr>
                <w:rFonts w:eastAsia="Calibri"/>
                <w:i/>
                <w:iCs/>
              </w:rPr>
              <w:t xml:space="preserve"> архитектурный комплекс 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 xml:space="preserve"> Имам </w:t>
            </w:r>
            <w:r w:rsidR="00837981">
              <w:rPr>
                <w:rFonts w:eastAsia="Calibri"/>
                <w:i/>
                <w:iCs/>
              </w:rPr>
              <w:t>(</w:t>
            </w:r>
            <w:r w:rsidR="00837981" w:rsidRPr="00837981">
              <w:rPr>
                <w:rFonts w:eastAsia="Calibri"/>
                <w:i/>
                <w:iCs/>
              </w:rPr>
              <w:t xml:space="preserve">площадь 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 xml:space="preserve">-Имам, медресе Барак-Хана, мавзолей 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Кафал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>-аль-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Шаши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 xml:space="preserve"> Мазар</w:t>
            </w:r>
            <w:r w:rsidR="00837981">
              <w:rPr>
                <w:rFonts w:eastAsia="Calibri"/>
                <w:i/>
                <w:iCs/>
              </w:rPr>
              <w:t>);</w:t>
            </w:r>
          </w:p>
          <w:p w14:paraId="3D4FD5FA" w14:textId="29C399B0" w:rsidR="00837981" w:rsidRDefault="007A49CE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  <w:lang w:val="en-US"/>
              </w:rPr>
              <w:t>-</w:t>
            </w:r>
            <w:r w:rsidR="00837981" w:rsidRPr="00F046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37981" w:rsidRPr="00D04FB4">
              <w:rPr>
                <w:rFonts w:eastAsia="Calibri"/>
                <w:i/>
                <w:iCs/>
              </w:rPr>
              <w:t xml:space="preserve">старейший базар Ташкента – </w:t>
            </w:r>
            <w:proofErr w:type="spellStart"/>
            <w:r w:rsidR="00837981" w:rsidRPr="00D04FB4">
              <w:rPr>
                <w:rFonts w:eastAsia="Calibri"/>
                <w:i/>
                <w:iCs/>
              </w:rPr>
              <w:t>Чорсу</w:t>
            </w:r>
            <w:proofErr w:type="spellEnd"/>
            <w:r w:rsidR="00837981" w:rsidRPr="00D04FB4">
              <w:rPr>
                <w:rFonts w:eastAsia="Calibri"/>
                <w:i/>
                <w:iCs/>
              </w:rPr>
              <w:t>;</w:t>
            </w:r>
          </w:p>
          <w:p w14:paraId="16037D70" w14:textId="684F6F1F" w:rsidR="00834EDD" w:rsidRPr="00834EDD" w:rsidRDefault="00834EDD" w:rsidP="00155073">
            <w:pPr>
              <w:spacing w:line="259" w:lineRule="auto"/>
              <w:rPr>
                <w:rFonts w:eastAsia="Calibri"/>
                <w:b/>
                <w:bCs/>
              </w:rPr>
            </w:pPr>
            <w:r w:rsidRPr="00834EDD">
              <w:rPr>
                <w:rFonts w:eastAsia="Calibri"/>
                <w:b/>
                <w:bCs/>
              </w:rPr>
              <w:t xml:space="preserve">Обед </w:t>
            </w:r>
            <w:r w:rsidR="004667E6">
              <w:rPr>
                <w:rFonts w:eastAsia="Calibri"/>
                <w:b/>
                <w:bCs/>
              </w:rPr>
              <w:t>в центре национальной кухни (основное блюдо – уйгурский лагман)</w:t>
            </w:r>
            <w:r w:rsidRPr="00834EDD">
              <w:rPr>
                <w:rFonts w:eastAsia="Calibri"/>
                <w:b/>
                <w:bCs/>
              </w:rPr>
              <w:t>.</w:t>
            </w:r>
          </w:p>
          <w:p w14:paraId="5DF80590" w14:textId="7A43F5B4" w:rsidR="00B023C9" w:rsidRPr="00834EDD" w:rsidRDefault="00834EDD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После обеда продолжение экскурсии:</w:t>
            </w:r>
          </w:p>
          <w:p w14:paraId="6956DE94" w14:textId="22B38DA0" w:rsidR="00837981" w:rsidRDefault="007A49CE" w:rsidP="00D04FB4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D04FB4">
              <w:rPr>
                <w:rFonts w:eastAsia="Calibri"/>
                <w:i/>
                <w:iCs/>
              </w:rPr>
              <w:t>п</w:t>
            </w:r>
            <w:r w:rsidR="00837981">
              <w:rPr>
                <w:rFonts w:eastAsia="Calibri"/>
                <w:i/>
                <w:iCs/>
              </w:rPr>
              <w:t xml:space="preserve">лощадь Независимости (Арка </w:t>
            </w:r>
            <w:proofErr w:type="spellStart"/>
            <w:r w:rsidR="00837981">
              <w:rPr>
                <w:rFonts w:eastAsia="Calibri"/>
                <w:i/>
                <w:iCs/>
              </w:rPr>
              <w:t>Эзгуллик</w:t>
            </w:r>
            <w:proofErr w:type="spellEnd"/>
            <w:r w:rsidR="00837981">
              <w:rPr>
                <w:rFonts w:eastAsia="Calibri"/>
                <w:i/>
                <w:iCs/>
              </w:rPr>
              <w:t>, Памятник Независ</w:t>
            </w:r>
            <w:r w:rsidR="00456293">
              <w:rPr>
                <w:rFonts w:eastAsia="Calibri"/>
                <w:i/>
                <w:iCs/>
              </w:rPr>
              <w:t>и</w:t>
            </w:r>
            <w:r w:rsidR="00837981">
              <w:rPr>
                <w:rFonts w:eastAsia="Calibri"/>
                <w:i/>
                <w:iCs/>
              </w:rPr>
              <w:t>мости, Монумент Скорбящей Матери и Аллея Па</w:t>
            </w:r>
            <w:r w:rsidR="00456293">
              <w:rPr>
                <w:rFonts w:eastAsia="Calibri"/>
                <w:i/>
                <w:iCs/>
              </w:rPr>
              <w:t>мяти);</w:t>
            </w:r>
          </w:p>
          <w:p w14:paraId="0833BDC4" w14:textId="6C091EAA" w:rsidR="00456293" w:rsidRDefault="007A49CE" w:rsidP="00155073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D04FB4">
              <w:rPr>
                <w:rFonts w:eastAsia="Calibri"/>
                <w:i/>
                <w:iCs/>
              </w:rPr>
              <w:t xml:space="preserve"> о</w:t>
            </w:r>
            <w:r w:rsidR="00456293">
              <w:rPr>
                <w:rFonts w:eastAsia="Calibri"/>
                <w:i/>
                <w:iCs/>
              </w:rPr>
              <w:t>бзор снаружи Дворца Константина Романова;</w:t>
            </w:r>
          </w:p>
          <w:p w14:paraId="7E9B62F1" w14:textId="1C0ECD89" w:rsidR="00456293" w:rsidRDefault="007A49CE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  <w:lang w:val="en-US"/>
              </w:rPr>
              <w:t>-</w:t>
            </w:r>
            <w:r w:rsidR="00456293">
              <w:rPr>
                <w:rFonts w:eastAsia="Calibri"/>
                <w:i/>
                <w:iCs/>
              </w:rPr>
              <w:t>театральная площадь ГАБТ им. Алишера Навои;</w:t>
            </w:r>
          </w:p>
          <w:p w14:paraId="1AF63538" w14:textId="4C8F4A4F" w:rsidR="00456293" w:rsidRDefault="007A49CE" w:rsidP="00155073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D04FB4">
              <w:rPr>
                <w:rFonts w:eastAsia="Calibri"/>
                <w:i/>
                <w:iCs/>
              </w:rPr>
              <w:t>с</w:t>
            </w:r>
            <w:r w:rsidR="00456293">
              <w:rPr>
                <w:rFonts w:eastAsia="Calibri"/>
                <w:i/>
                <w:iCs/>
              </w:rPr>
              <w:t>квер Амира Т</w:t>
            </w:r>
            <w:r w:rsidR="00D04FB4">
              <w:rPr>
                <w:rFonts w:eastAsia="Calibri"/>
                <w:i/>
                <w:iCs/>
              </w:rPr>
              <w:t>и</w:t>
            </w:r>
            <w:r w:rsidR="00456293">
              <w:rPr>
                <w:rFonts w:eastAsia="Calibri"/>
                <w:i/>
                <w:iCs/>
              </w:rPr>
              <w:t>мура и ташкентский «Бродвей».</w:t>
            </w:r>
          </w:p>
          <w:p w14:paraId="5F28DBF6" w14:textId="5F344EC5" w:rsidR="00834EDD" w:rsidRPr="00EB15C7" w:rsidRDefault="00EB15C7" w:rsidP="00155073">
            <w:pPr>
              <w:spacing w:line="259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Посещение </w:t>
            </w:r>
            <w:proofErr w:type="spellStart"/>
            <w:r>
              <w:rPr>
                <w:rFonts w:eastAsia="Calibri"/>
              </w:rPr>
              <w:t>Крафтовой</w:t>
            </w:r>
            <w:proofErr w:type="spellEnd"/>
            <w:r>
              <w:rPr>
                <w:rFonts w:eastAsia="Calibri"/>
              </w:rPr>
              <w:t xml:space="preserve"> пивоварни. </w:t>
            </w:r>
            <w:r w:rsidRPr="00EB15C7">
              <w:rPr>
                <w:rFonts w:eastAsia="Calibri"/>
                <w:b/>
                <w:bCs/>
              </w:rPr>
              <w:t xml:space="preserve">Дегустация разных сортов пива и </w:t>
            </w:r>
            <w:r w:rsidR="003F2EEA">
              <w:rPr>
                <w:rFonts w:eastAsia="Calibri"/>
                <w:b/>
                <w:bCs/>
              </w:rPr>
              <w:t xml:space="preserve">на </w:t>
            </w:r>
            <w:r w:rsidRPr="00EB15C7">
              <w:rPr>
                <w:rFonts w:eastAsia="Calibri"/>
                <w:b/>
                <w:bCs/>
              </w:rPr>
              <w:t>ужин</w:t>
            </w:r>
            <w:r w:rsidR="003F2EEA">
              <w:rPr>
                <w:rFonts w:eastAsia="Calibri"/>
                <w:b/>
                <w:bCs/>
              </w:rPr>
              <w:t xml:space="preserve"> ассорти из шашлыков</w:t>
            </w:r>
            <w:r w:rsidRPr="00EB15C7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14:paraId="51D1C679" w14:textId="034B80F9" w:rsidR="00456293" w:rsidRPr="00456293" w:rsidRDefault="00FA1961" w:rsidP="00FA196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837981" w:rsidRPr="00DF4454" w14:paraId="681FB11E" w14:textId="77777777" w:rsidTr="00B82404">
        <w:trPr>
          <w:trHeight w:val="162"/>
        </w:trPr>
        <w:tc>
          <w:tcPr>
            <w:tcW w:w="1044" w:type="dxa"/>
            <w:vMerge/>
          </w:tcPr>
          <w:p w14:paraId="598EEE2E" w14:textId="77777777" w:rsidR="00837981" w:rsidRPr="00D04FB4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5B544376" w14:textId="77777777" w:rsidR="00837981" w:rsidRP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0DF47B" w14:textId="77777777" w:rsidR="00B023C9" w:rsidRPr="00A85711" w:rsidRDefault="00B023C9" w:rsidP="00B023C9">
            <w:pPr>
              <w:spacing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A85711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A85711">
              <w:rPr>
                <w:rFonts w:eastAsia="Calibri"/>
                <w:i/>
                <w:iCs/>
                <w:sz w:val="22"/>
                <w:szCs w:val="22"/>
              </w:rPr>
              <w:t>Ориент Инн 3*/ Гранд Арт 3* или подобная</w:t>
            </w:r>
          </w:p>
          <w:p w14:paraId="4AACF429" w14:textId="0968F96A" w:rsidR="00837981" w:rsidRDefault="00B023C9" w:rsidP="00B023C9">
            <w:pPr>
              <w:spacing w:line="259" w:lineRule="auto"/>
              <w:rPr>
                <w:rFonts w:eastAsia="Calibri"/>
              </w:rPr>
            </w:pPr>
            <w:r w:rsidRPr="00A85711">
              <w:rPr>
                <w:sz w:val="22"/>
                <w:szCs w:val="22"/>
              </w:rPr>
              <w:t xml:space="preserve">Питание: </w:t>
            </w:r>
            <w:r w:rsidRPr="00A85711">
              <w:rPr>
                <w:i/>
                <w:iCs/>
                <w:sz w:val="22"/>
                <w:szCs w:val="22"/>
              </w:rPr>
              <w:t>З/</w:t>
            </w:r>
            <w:r>
              <w:rPr>
                <w:i/>
                <w:iCs/>
                <w:sz w:val="22"/>
                <w:szCs w:val="22"/>
              </w:rPr>
              <w:t>О</w:t>
            </w:r>
            <w:r w:rsidRPr="00A85711">
              <w:rPr>
                <w:i/>
                <w:iCs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</w:rPr>
              <w:t>У</w:t>
            </w:r>
          </w:p>
        </w:tc>
      </w:tr>
      <w:tr w:rsidR="00EB15C7" w14:paraId="396E07EB" w14:textId="77777777" w:rsidTr="00CE5149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E7009" w14:textId="26A3545C" w:rsidR="00EB15C7" w:rsidRDefault="00EB15C7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4</w:t>
            </w:r>
            <w:r w:rsidRPr="00D04FB4">
              <w:rPr>
                <w:rFonts w:eastAsia="Calibri"/>
                <w:b/>
              </w:rPr>
              <w:t>.</w:t>
            </w:r>
          </w:p>
          <w:p w14:paraId="357CBFAB" w14:textId="57A46177" w:rsidR="00EB15C7" w:rsidRPr="00D04FB4" w:rsidRDefault="00EB15C7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1D805" w14:textId="22E053D8" w:rsidR="00EB15C7" w:rsidRDefault="00EB15C7" w:rsidP="00CE5149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Ташкент – Джизак – поселок </w:t>
            </w:r>
            <w:proofErr w:type="spellStart"/>
            <w:r>
              <w:rPr>
                <w:rFonts w:eastAsia="Calibri"/>
              </w:rPr>
              <w:t>Хаят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A0750">
              <w:rPr>
                <w:rFonts w:eastAsia="Calibri"/>
                <w:i/>
                <w:iCs/>
              </w:rPr>
              <w:t>(</w:t>
            </w:r>
            <w:r>
              <w:rPr>
                <w:rFonts w:eastAsia="Calibri"/>
                <w:i/>
                <w:iCs/>
              </w:rPr>
              <w:t>340км, 6-7 часов</w:t>
            </w:r>
            <w:r w:rsidRPr="00DA0750">
              <w:rPr>
                <w:rFonts w:eastAsia="Calibri"/>
                <w:i/>
                <w:iCs/>
              </w:rPr>
              <w:t>)</w:t>
            </w:r>
            <w:r>
              <w:rPr>
                <w:rFonts w:eastAsia="Calibri"/>
              </w:rPr>
              <w:t xml:space="preserve"> </w:t>
            </w:r>
          </w:p>
          <w:p w14:paraId="4658E393" w14:textId="77777777" w:rsidR="00EB15C7" w:rsidRDefault="00EB15C7" w:rsidP="00CE5149">
            <w:pPr>
              <w:spacing w:line="259" w:lineRule="auto"/>
              <w:jc w:val="center"/>
              <w:rPr>
                <w:rFonts w:eastAsia="Calibri"/>
              </w:rPr>
            </w:pPr>
          </w:p>
          <w:p w14:paraId="5B1F5B3D" w14:textId="77777777" w:rsidR="00EB15C7" w:rsidRDefault="00EB15C7" w:rsidP="00CE5149">
            <w:pPr>
              <w:spacing w:line="259" w:lineRule="auto"/>
              <w:jc w:val="center"/>
              <w:rPr>
                <w:rFonts w:eastAsia="Calibri"/>
              </w:rPr>
            </w:pPr>
          </w:p>
          <w:p w14:paraId="5CFC0F05" w14:textId="77777777" w:rsidR="00EB15C7" w:rsidRPr="00837981" w:rsidRDefault="00EB15C7" w:rsidP="00CE5149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9272E" w14:textId="77777777" w:rsidR="00EB15C7" w:rsidRPr="00D04FB4" w:rsidRDefault="00EB15C7" w:rsidP="00CE514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41C0ECEC" w14:textId="0F527928" w:rsidR="00EB15C7" w:rsidRDefault="00EB15C7" w:rsidP="0064353C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09:00 Выезд в </w:t>
            </w:r>
            <w:r w:rsidR="0064353C">
              <w:rPr>
                <w:rFonts w:eastAsia="Calibri"/>
                <w:b/>
                <w:bCs/>
              </w:rPr>
              <w:t xml:space="preserve">горный </w:t>
            </w:r>
            <w:r>
              <w:rPr>
                <w:rFonts w:eastAsia="Calibri"/>
                <w:b/>
                <w:bCs/>
              </w:rPr>
              <w:t xml:space="preserve">поселок </w:t>
            </w:r>
            <w:proofErr w:type="spellStart"/>
            <w:r>
              <w:rPr>
                <w:rFonts w:eastAsia="Calibri"/>
                <w:b/>
                <w:bCs/>
              </w:rPr>
              <w:t>Хаят</w:t>
            </w:r>
            <w:proofErr w:type="spellEnd"/>
            <w:r w:rsidR="0064353C">
              <w:rPr>
                <w:rFonts w:eastAsia="Calibri"/>
                <w:b/>
                <w:bCs/>
              </w:rPr>
              <w:t xml:space="preserve">, </w:t>
            </w:r>
            <w:r w:rsidR="0064353C" w:rsidRPr="0064353C">
              <w:rPr>
                <w:rFonts w:eastAsia="Calibri"/>
              </w:rPr>
              <w:t xml:space="preserve">расположенный </w:t>
            </w:r>
            <w:r w:rsidRPr="0064353C">
              <w:rPr>
                <w:rFonts w:eastAsia="Calibri"/>
              </w:rPr>
              <w:t xml:space="preserve">в </w:t>
            </w:r>
            <w:proofErr w:type="spellStart"/>
            <w:r w:rsidRPr="0064353C">
              <w:rPr>
                <w:rFonts w:eastAsia="Calibri"/>
              </w:rPr>
              <w:t>Нуратинских</w:t>
            </w:r>
            <w:proofErr w:type="spellEnd"/>
            <w:r w:rsidRPr="0064353C">
              <w:rPr>
                <w:rFonts w:eastAsia="Calibri"/>
              </w:rPr>
              <w:t xml:space="preserve"> горах.</w:t>
            </w:r>
          </w:p>
          <w:p w14:paraId="2FFB0652" w14:textId="77777777" w:rsidR="00EB15C7" w:rsidRDefault="00EB15C7" w:rsidP="00EB15C7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 дороге остановка </w:t>
            </w:r>
            <w:r w:rsidRPr="0064353C">
              <w:rPr>
                <w:rFonts w:eastAsia="Calibri"/>
                <w:b/>
                <w:bCs/>
              </w:rPr>
              <w:t>в г. Джизак.</w:t>
            </w:r>
          </w:p>
          <w:p w14:paraId="5CD800A8" w14:textId="66D9BCAB" w:rsidR="00EB15C7" w:rsidRDefault="00EB15C7" w:rsidP="00EB15C7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Обед в местной </w:t>
            </w:r>
            <w:proofErr w:type="spellStart"/>
            <w:r>
              <w:rPr>
                <w:rFonts w:eastAsia="Calibri"/>
              </w:rPr>
              <w:t>чайхоне</w:t>
            </w:r>
            <w:proofErr w:type="spellEnd"/>
            <w:r>
              <w:rPr>
                <w:rFonts w:eastAsia="Calibri"/>
              </w:rPr>
              <w:t xml:space="preserve"> – </w:t>
            </w:r>
            <w:r w:rsidRPr="00EB15C7">
              <w:rPr>
                <w:rFonts w:eastAsia="Calibri"/>
                <w:b/>
                <w:bCs/>
              </w:rPr>
              <w:t>дегустация джизакской самсы.</w:t>
            </w:r>
            <w:r>
              <w:rPr>
                <w:rFonts w:eastAsia="Calibri"/>
              </w:rPr>
              <w:t xml:space="preserve"> </w:t>
            </w:r>
          </w:p>
          <w:p w14:paraId="4A27CB81" w14:textId="0CC2A57F" w:rsidR="00EB15C7" w:rsidRDefault="00EB15C7" w:rsidP="00EB15C7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 прибытии в </w:t>
            </w:r>
            <w:r w:rsidR="0064353C">
              <w:rPr>
                <w:rFonts w:eastAsia="Calibri"/>
              </w:rPr>
              <w:t xml:space="preserve">поселок </w:t>
            </w:r>
            <w:proofErr w:type="spellStart"/>
            <w:r w:rsidR="0064353C">
              <w:rPr>
                <w:rFonts w:eastAsia="Calibri"/>
              </w:rPr>
              <w:t>Хаят</w:t>
            </w:r>
            <w:proofErr w:type="spellEnd"/>
            <w:r w:rsidR="0064353C">
              <w:rPr>
                <w:rFonts w:eastAsia="Calibri"/>
              </w:rPr>
              <w:t xml:space="preserve"> размещение в национальном доме.</w:t>
            </w:r>
          </w:p>
          <w:p w14:paraId="2253A2E0" w14:textId="0AD80539" w:rsidR="0064353C" w:rsidRDefault="0064353C" w:rsidP="00EB15C7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Прогулка по поселку, знакомство с бытом местных жителей.</w:t>
            </w:r>
          </w:p>
          <w:p w14:paraId="54173E83" w14:textId="642D547B" w:rsidR="00EB15C7" w:rsidRPr="00374397" w:rsidRDefault="0064353C" w:rsidP="0064353C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Ужин в гостях у местных жителей (</w:t>
            </w:r>
            <w:r w:rsidRPr="0064353C">
              <w:rPr>
                <w:rFonts w:eastAsia="Calibri"/>
                <w:b/>
                <w:bCs/>
              </w:rPr>
              <w:t xml:space="preserve">основное блюдо – </w:t>
            </w:r>
            <w:proofErr w:type="spellStart"/>
            <w:r w:rsidR="004667E6">
              <w:rPr>
                <w:rFonts w:eastAsia="Calibri"/>
                <w:b/>
                <w:bCs/>
              </w:rPr>
              <w:t>дымлама</w:t>
            </w:r>
            <w:proofErr w:type="spellEnd"/>
            <w:r>
              <w:rPr>
                <w:rFonts w:eastAsia="Calibri"/>
                <w:b/>
                <w:bCs/>
              </w:rPr>
              <w:t xml:space="preserve"> –</w:t>
            </w:r>
            <w:r>
              <w:rPr>
                <w:rFonts w:eastAsia="Calibri"/>
              </w:rPr>
              <w:t xml:space="preserve"> мясо</w:t>
            </w:r>
            <w:r w:rsidR="003F2EEA">
              <w:rPr>
                <w:rFonts w:eastAsia="Calibri"/>
              </w:rPr>
              <w:t xml:space="preserve"> и овощи, тушеные</w:t>
            </w:r>
            <w:r>
              <w:rPr>
                <w:rFonts w:eastAsia="Calibri"/>
              </w:rPr>
              <w:t xml:space="preserve"> в казане на открытом огне). </w:t>
            </w:r>
          </w:p>
          <w:p w14:paraId="1AC60301" w14:textId="0E403E86" w:rsidR="00EB15C7" w:rsidRDefault="00EB15C7" w:rsidP="00CE514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Ночь в </w:t>
            </w:r>
            <w:r w:rsidR="0064353C">
              <w:rPr>
                <w:rFonts w:eastAsia="Calibri"/>
              </w:rPr>
              <w:t>национальном доме</w:t>
            </w:r>
            <w:r>
              <w:rPr>
                <w:rFonts w:eastAsia="Calibri"/>
              </w:rPr>
              <w:t>.</w:t>
            </w:r>
          </w:p>
        </w:tc>
      </w:tr>
      <w:tr w:rsidR="00EB15C7" w14:paraId="292C4F3C" w14:textId="77777777" w:rsidTr="00CE5149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91F2" w14:textId="77777777" w:rsidR="00EB15C7" w:rsidRPr="00D04FB4" w:rsidRDefault="00EB15C7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C702" w14:textId="77777777" w:rsidR="00EB15C7" w:rsidRPr="00837981" w:rsidRDefault="00EB15C7" w:rsidP="00CE5149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66806640" w14:textId="42311E18" w:rsidR="00EB15C7" w:rsidRPr="0025228F" w:rsidRDefault="00EB15C7" w:rsidP="00CE5149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25228F">
              <w:rPr>
                <w:rFonts w:eastAsia="Calibri"/>
                <w:sz w:val="22"/>
                <w:szCs w:val="22"/>
              </w:rPr>
              <w:t xml:space="preserve">Гостиница: </w:t>
            </w:r>
            <w:r w:rsidR="0064353C" w:rsidRPr="0025228F">
              <w:rPr>
                <w:rFonts w:eastAsia="Calibri"/>
                <w:i/>
                <w:iCs/>
                <w:sz w:val="22"/>
                <w:szCs w:val="22"/>
              </w:rPr>
              <w:t>национальный дом</w:t>
            </w:r>
          </w:p>
          <w:p w14:paraId="66DF8CE0" w14:textId="3EFA8B56" w:rsidR="00EB15C7" w:rsidRDefault="00EB15C7" w:rsidP="00CE5149">
            <w:pPr>
              <w:spacing w:line="259" w:lineRule="auto"/>
              <w:rPr>
                <w:rFonts w:eastAsia="Calibri"/>
              </w:rPr>
            </w:pPr>
            <w:r w:rsidRPr="0025228F">
              <w:rPr>
                <w:sz w:val="22"/>
                <w:szCs w:val="22"/>
              </w:rPr>
              <w:t xml:space="preserve">Питание: </w:t>
            </w:r>
            <w:r w:rsidRPr="0025228F">
              <w:rPr>
                <w:i/>
                <w:iCs/>
                <w:sz w:val="22"/>
                <w:szCs w:val="22"/>
              </w:rPr>
              <w:t>З/</w:t>
            </w:r>
            <w:r w:rsidR="0064353C" w:rsidRPr="0025228F">
              <w:rPr>
                <w:i/>
                <w:iCs/>
                <w:sz w:val="22"/>
                <w:szCs w:val="22"/>
              </w:rPr>
              <w:t>О</w:t>
            </w:r>
            <w:r w:rsidRPr="0025228F">
              <w:rPr>
                <w:i/>
                <w:iCs/>
                <w:sz w:val="22"/>
                <w:szCs w:val="22"/>
              </w:rPr>
              <w:t>/</w:t>
            </w:r>
            <w:r w:rsidR="0064353C" w:rsidRPr="0025228F">
              <w:rPr>
                <w:i/>
                <w:iCs/>
                <w:sz w:val="22"/>
                <w:szCs w:val="22"/>
              </w:rPr>
              <w:t>У</w:t>
            </w:r>
          </w:p>
        </w:tc>
      </w:tr>
      <w:tr w:rsidR="00EB15C7" w14:paraId="45E18D79" w14:textId="77777777" w:rsidTr="00CE5149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460CE" w14:textId="77777777" w:rsidR="00EB15C7" w:rsidRDefault="00EB15C7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5</w:t>
            </w:r>
            <w:r w:rsidRPr="00D04FB4">
              <w:rPr>
                <w:rFonts w:eastAsia="Calibri"/>
                <w:b/>
              </w:rPr>
              <w:t>.</w:t>
            </w:r>
          </w:p>
          <w:p w14:paraId="60F29BF8" w14:textId="635B1F7E" w:rsidR="00EB15C7" w:rsidRPr="00D04FB4" w:rsidRDefault="00EB15C7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</w:t>
            </w:r>
            <w:r w:rsidR="0064353C">
              <w:rPr>
                <w:rFonts w:eastAsia="Calibri"/>
                <w:b/>
              </w:rPr>
              <w:t>н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670D4" w14:textId="10976232" w:rsidR="00EB15C7" w:rsidRDefault="0064353C" w:rsidP="00CE5149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Пос. </w:t>
            </w:r>
            <w:proofErr w:type="spellStart"/>
            <w:r>
              <w:rPr>
                <w:rFonts w:eastAsia="Calibri"/>
              </w:rPr>
              <w:t>Хаят</w:t>
            </w:r>
            <w:proofErr w:type="spellEnd"/>
            <w:r w:rsidR="00EB15C7">
              <w:rPr>
                <w:rFonts w:eastAsia="Calibri"/>
              </w:rPr>
              <w:t xml:space="preserve"> </w:t>
            </w:r>
            <w:r w:rsidR="00EB15C7" w:rsidRPr="00DA0750">
              <w:rPr>
                <w:rFonts w:eastAsia="Calibri"/>
                <w:i/>
                <w:iCs/>
              </w:rPr>
              <w:t>(</w:t>
            </w:r>
            <w:r w:rsidR="00604D56">
              <w:rPr>
                <w:rFonts w:eastAsia="Calibri"/>
                <w:i/>
                <w:iCs/>
              </w:rPr>
              <w:t>прогулка</w:t>
            </w:r>
            <w:r w:rsidR="00EB15C7" w:rsidRPr="00DA0750">
              <w:rPr>
                <w:rFonts w:eastAsia="Calibri"/>
                <w:i/>
                <w:iCs/>
              </w:rPr>
              <w:t>)</w:t>
            </w:r>
            <w:r w:rsidR="00EB15C7">
              <w:rPr>
                <w:rFonts w:eastAsia="Calibri"/>
              </w:rPr>
              <w:t xml:space="preserve"> </w:t>
            </w:r>
          </w:p>
          <w:p w14:paraId="4D3358E5" w14:textId="77777777" w:rsidR="00EB15C7" w:rsidRDefault="00EB15C7" w:rsidP="00CE5149">
            <w:pPr>
              <w:spacing w:line="259" w:lineRule="auto"/>
              <w:jc w:val="center"/>
              <w:rPr>
                <w:rFonts w:eastAsia="Calibri"/>
              </w:rPr>
            </w:pPr>
          </w:p>
          <w:p w14:paraId="45E627E7" w14:textId="77777777" w:rsidR="00EB15C7" w:rsidRDefault="00EB15C7" w:rsidP="00CE5149">
            <w:pPr>
              <w:spacing w:line="259" w:lineRule="auto"/>
              <w:jc w:val="center"/>
              <w:rPr>
                <w:rFonts w:eastAsia="Calibri"/>
              </w:rPr>
            </w:pPr>
          </w:p>
          <w:p w14:paraId="0319AABB" w14:textId="77777777" w:rsidR="00EB15C7" w:rsidRDefault="0064353C" w:rsidP="00CE5149">
            <w:pPr>
              <w:spacing w:line="259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Пос.Хаят</w:t>
            </w:r>
            <w:proofErr w:type="spellEnd"/>
            <w:r>
              <w:rPr>
                <w:rFonts w:eastAsia="Calibri"/>
              </w:rPr>
              <w:t xml:space="preserve"> – Гиждуван – Бухара </w:t>
            </w:r>
          </w:p>
          <w:p w14:paraId="2995932C" w14:textId="270D50BD" w:rsidR="00604D56" w:rsidRPr="00837981" w:rsidRDefault="00604D56" w:rsidP="00CE5149">
            <w:pPr>
              <w:spacing w:line="259" w:lineRule="auto"/>
              <w:jc w:val="center"/>
              <w:rPr>
                <w:rFonts w:eastAsia="Calibri"/>
              </w:rPr>
            </w:pPr>
            <w:r w:rsidRPr="00DA0750">
              <w:rPr>
                <w:rFonts w:eastAsia="Calibri"/>
                <w:i/>
                <w:iCs/>
              </w:rPr>
              <w:t>(</w:t>
            </w:r>
            <w:r>
              <w:rPr>
                <w:rFonts w:eastAsia="Calibri"/>
                <w:i/>
                <w:iCs/>
              </w:rPr>
              <w:t>300км, 6-6,5 часов</w:t>
            </w:r>
            <w:r w:rsidRPr="00DA0750"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CBF1F" w14:textId="195C6715" w:rsidR="00604D56" w:rsidRPr="00604D56" w:rsidRDefault="00604D56" w:rsidP="00604D56">
            <w:pPr>
              <w:jc w:val="both"/>
              <w:rPr>
                <w:rFonts w:eastAsia="Calibri"/>
              </w:rPr>
            </w:pPr>
            <w:r w:rsidRPr="00604D56">
              <w:rPr>
                <w:rFonts w:eastAsia="Calibri"/>
              </w:rPr>
              <w:t>Завтрак в гостевом доме.</w:t>
            </w:r>
          </w:p>
          <w:p w14:paraId="13ECD48B" w14:textId="77777777" w:rsidR="00604D56" w:rsidRPr="00604D56" w:rsidRDefault="00604D56" w:rsidP="00604D56">
            <w:pPr>
              <w:jc w:val="both"/>
              <w:rPr>
                <w:rFonts w:eastAsia="Calibri"/>
              </w:rPr>
            </w:pPr>
            <w:r w:rsidRPr="00604D56">
              <w:rPr>
                <w:rFonts w:eastAsia="Calibri"/>
              </w:rPr>
              <w:t xml:space="preserve">Пешая прогулка по окрестностям поселка Верхний </w:t>
            </w:r>
            <w:proofErr w:type="spellStart"/>
            <w:r w:rsidRPr="00604D56">
              <w:rPr>
                <w:rFonts w:eastAsia="Calibri"/>
              </w:rPr>
              <w:t>Хаят</w:t>
            </w:r>
            <w:proofErr w:type="spellEnd"/>
            <w:r w:rsidRPr="00604D56">
              <w:rPr>
                <w:rFonts w:eastAsia="Calibri"/>
              </w:rPr>
              <w:t xml:space="preserve"> и горной долине </w:t>
            </w:r>
            <w:proofErr w:type="spellStart"/>
            <w:r w:rsidRPr="00604D56">
              <w:rPr>
                <w:rFonts w:eastAsia="Calibri"/>
              </w:rPr>
              <w:t>Хаятсай</w:t>
            </w:r>
            <w:proofErr w:type="spellEnd"/>
            <w:r w:rsidRPr="00604D56">
              <w:rPr>
                <w:rFonts w:eastAsia="Calibri"/>
              </w:rPr>
              <w:t xml:space="preserve">, посещение питомника баранов Северцова. </w:t>
            </w:r>
          </w:p>
          <w:p w14:paraId="7411DA84" w14:textId="73E7224E" w:rsidR="00EB15C7" w:rsidRDefault="00604D56" w:rsidP="00604D56">
            <w:pPr>
              <w:jc w:val="both"/>
              <w:rPr>
                <w:rFonts w:eastAsia="Calibri"/>
              </w:rPr>
            </w:pPr>
            <w:r w:rsidRPr="00604D56">
              <w:rPr>
                <w:rFonts w:eastAsia="Calibri"/>
              </w:rPr>
              <w:t>Обед в гостевом доме</w:t>
            </w:r>
            <w:r w:rsidR="00192DDE">
              <w:rPr>
                <w:rFonts w:eastAsia="Calibri"/>
              </w:rPr>
              <w:t xml:space="preserve"> – </w:t>
            </w:r>
            <w:r w:rsidR="00192DDE" w:rsidRPr="00192DDE">
              <w:rPr>
                <w:rFonts w:eastAsia="Calibri"/>
                <w:b/>
                <w:bCs/>
              </w:rPr>
              <w:t>казан-</w:t>
            </w:r>
            <w:proofErr w:type="spellStart"/>
            <w:r w:rsidR="00192DDE" w:rsidRPr="00192DDE">
              <w:rPr>
                <w:rFonts w:eastAsia="Calibri"/>
                <w:b/>
                <w:bCs/>
              </w:rPr>
              <w:t>кабоб</w:t>
            </w:r>
            <w:proofErr w:type="spellEnd"/>
            <w:r w:rsidR="00192DDE">
              <w:rPr>
                <w:rFonts w:eastAsia="Calibri"/>
              </w:rPr>
              <w:t xml:space="preserve"> (нежное жаркое, приготовленное на открытом огне)</w:t>
            </w:r>
            <w:r w:rsidRPr="00604D56">
              <w:rPr>
                <w:rFonts w:eastAsia="Calibri"/>
              </w:rPr>
              <w:t xml:space="preserve">. </w:t>
            </w:r>
            <w:r w:rsidR="00EB15C7" w:rsidRPr="00374397">
              <w:rPr>
                <w:rFonts w:eastAsia="Calibri"/>
              </w:rPr>
              <w:t xml:space="preserve"> </w:t>
            </w:r>
          </w:p>
          <w:p w14:paraId="35FBE796" w14:textId="68BAC892" w:rsidR="00604D56" w:rsidRDefault="00604D56" w:rsidP="00604D56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Переезд в Бухару. По дороге остановка в г. </w:t>
            </w:r>
            <w:r w:rsidRPr="00370771">
              <w:rPr>
                <w:rFonts w:eastAsia="Calibri"/>
                <w:b/>
                <w:bCs/>
              </w:rPr>
              <w:t>Гиждуван</w:t>
            </w:r>
            <w:r>
              <w:rPr>
                <w:rFonts w:eastAsia="Calibri"/>
              </w:rPr>
              <w:t xml:space="preserve">. Посещение </w:t>
            </w:r>
            <w:r w:rsidRPr="00370771">
              <w:rPr>
                <w:rFonts w:eastAsia="Calibri"/>
                <w:i/>
                <w:iCs/>
              </w:rPr>
              <w:t xml:space="preserve">семьи потомственных </w:t>
            </w:r>
            <w:proofErr w:type="spellStart"/>
            <w:r w:rsidRPr="00370771">
              <w:rPr>
                <w:rFonts w:eastAsia="Calibri"/>
                <w:i/>
                <w:iCs/>
              </w:rPr>
              <w:t>керамистов</w:t>
            </w:r>
            <w:proofErr w:type="spellEnd"/>
            <w:r w:rsidRPr="0037077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370771">
              <w:rPr>
                <w:rFonts w:eastAsia="Calibri"/>
                <w:i/>
                <w:iCs/>
              </w:rPr>
              <w:t>Нарзуллаевых</w:t>
            </w:r>
            <w:proofErr w:type="spellEnd"/>
            <w:r>
              <w:rPr>
                <w:rFonts w:eastAsia="Calibri"/>
              </w:rPr>
              <w:t xml:space="preserve">. Знакомство с </w:t>
            </w:r>
            <w:proofErr w:type="spellStart"/>
            <w:r>
              <w:rPr>
                <w:rFonts w:eastAsia="Calibri"/>
              </w:rPr>
              <w:t>гиждуванской</w:t>
            </w:r>
            <w:proofErr w:type="spellEnd"/>
            <w:r>
              <w:rPr>
                <w:rFonts w:eastAsia="Calibri"/>
              </w:rPr>
              <w:t xml:space="preserve"> школой керамики, процессом изготовления, росписи и обжига.</w:t>
            </w:r>
          </w:p>
          <w:p w14:paraId="44391623" w14:textId="0927618F" w:rsidR="00604D56" w:rsidRPr="00374397" w:rsidRDefault="00604D56" w:rsidP="00604D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Ужин в гостях у керамистов</w:t>
            </w:r>
            <w:r w:rsidR="003F2EEA">
              <w:rPr>
                <w:rFonts w:eastAsia="Calibri"/>
              </w:rPr>
              <w:t xml:space="preserve"> </w:t>
            </w:r>
            <w:r w:rsidR="003F2EEA" w:rsidRPr="007A49CE">
              <w:rPr>
                <w:rFonts w:eastAsia="Calibri"/>
              </w:rPr>
              <w:t>(</w:t>
            </w:r>
            <w:r w:rsidR="003F2EEA" w:rsidRPr="007A49CE">
              <w:rPr>
                <w:rFonts w:eastAsia="Calibri"/>
                <w:bCs/>
              </w:rPr>
              <w:t xml:space="preserve">основное блюдо – </w:t>
            </w:r>
            <w:r w:rsidR="00192DDE" w:rsidRPr="007A49CE">
              <w:rPr>
                <w:rFonts w:eastAsia="Calibri"/>
                <w:bCs/>
              </w:rPr>
              <w:t>ассорти из фаршированных мясом овощей</w:t>
            </w:r>
            <w:r w:rsidR="00192DDE" w:rsidRPr="007A49CE">
              <w:rPr>
                <w:rFonts w:eastAsia="Calibri"/>
              </w:rPr>
              <w:t>)</w:t>
            </w:r>
            <w:r w:rsidRPr="007A49CE">
              <w:rPr>
                <w:rFonts w:eastAsia="Calibri"/>
              </w:rPr>
              <w:t>. Переезд в</w:t>
            </w:r>
            <w:r>
              <w:rPr>
                <w:rFonts w:eastAsia="Calibri"/>
              </w:rPr>
              <w:t xml:space="preserve"> Бухару и размещение в гостинице.</w:t>
            </w:r>
          </w:p>
          <w:p w14:paraId="6BF8E121" w14:textId="77777777" w:rsidR="00EB15C7" w:rsidRDefault="00EB15C7" w:rsidP="00CE514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EB15C7" w14:paraId="13205CD7" w14:textId="77777777" w:rsidTr="00CE5149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36BE" w14:textId="77777777" w:rsidR="00EB15C7" w:rsidRPr="00D04FB4" w:rsidRDefault="00EB15C7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046C" w14:textId="77777777" w:rsidR="00EB15C7" w:rsidRPr="00837981" w:rsidRDefault="00EB15C7" w:rsidP="00CE5149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04604D79" w14:textId="77777777" w:rsidR="00604D56" w:rsidRPr="0025228F" w:rsidRDefault="00604D56" w:rsidP="00604D56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25228F">
              <w:rPr>
                <w:rFonts w:eastAsia="Calibri"/>
                <w:sz w:val="22"/>
                <w:szCs w:val="22"/>
              </w:rPr>
              <w:t xml:space="preserve">Гостиница: </w:t>
            </w:r>
            <w:proofErr w:type="spellStart"/>
            <w:r w:rsidRPr="0025228F">
              <w:rPr>
                <w:rFonts w:eastAsia="Calibri"/>
                <w:i/>
                <w:iCs/>
                <w:sz w:val="22"/>
                <w:szCs w:val="22"/>
              </w:rPr>
              <w:t>Ассалам</w:t>
            </w:r>
            <w:proofErr w:type="spellEnd"/>
            <w:r w:rsidRPr="0025228F">
              <w:rPr>
                <w:rFonts w:eastAsia="Calibri"/>
                <w:i/>
                <w:iCs/>
                <w:sz w:val="22"/>
                <w:szCs w:val="22"/>
              </w:rPr>
              <w:t xml:space="preserve"> 3*/ </w:t>
            </w:r>
            <w:proofErr w:type="spellStart"/>
            <w:r w:rsidRPr="0025228F">
              <w:rPr>
                <w:rFonts w:eastAsia="Calibri"/>
                <w:i/>
                <w:iCs/>
                <w:sz w:val="22"/>
                <w:szCs w:val="22"/>
              </w:rPr>
              <w:t>Сиявуш</w:t>
            </w:r>
            <w:proofErr w:type="spellEnd"/>
            <w:r w:rsidRPr="0025228F">
              <w:rPr>
                <w:rFonts w:eastAsia="Calibri"/>
                <w:i/>
                <w:iCs/>
                <w:sz w:val="22"/>
                <w:szCs w:val="22"/>
              </w:rPr>
              <w:t xml:space="preserve"> 3* или подобная</w:t>
            </w:r>
          </w:p>
          <w:p w14:paraId="6E42C8DB" w14:textId="1B18B506" w:rsidR="00EB15C7" w:rsidRPr="0025228F" w:rsidRDefault="00EB15C7" w:rsidP="00CE5149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25228F">
              <w:rPr>
                <w:sz w:val="22"/>
                <w:szCs w:val="22"/>
              </w:rPr>
              <w:t xml:space="preserve">Питание: </w:t>
            </w:r>
            <w:r w:rsidRPr="0025228F">
              <w:rPr>
                <w:i/>
                <w:iCs/>
                <w:sz w:val="22"/>
                <w:szCs w:val="22"/>
              </w:rPr>
              <w:t>З/</w:t>
            </w:r>
            <w:r w:rsidR="00604D56" w:rsidRPr="0025228F">
              <w:rPr>
                <w:i/>
                <w:iCs/>
                <w:sz w:val="22"/>
                <w:szCs w:val="22"/>
              </w:rPr>
              <w:t>О</w:t>
            </w:r>
            <w:r w:rsidRPr="0025228F">
              <w:rPr>
                <w:i/>
                <w:iCs/>
                <w:sz w:val="22"/>
                <w:szCs w:val="22"/>
              </w:rPr>
              <w:t>/</w:t>
            </w:r>
            <w:r w:rsidR="00604D56" w:rsidRPr="0025228F">
              <w:rPr>
                <w:i/>
                <w:iCs/>
                <w:sz w:val="22"/>
                <w:szCs w:val="22"/>
              </w:rPr>
              <w:t>У</w:t>
            </w:r>
          </w:p>
        </w:tc>
      </w:tr>
      <w:tr w:rsidR="00604D56" w14:paraId="0E82B0EC" w14:textId="77777777" w:rsidTr="00CE5149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8D16E" w14:textId="02214975" w:rsidR="00604D56" w:rsidRDefault="00604D56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6</w:t>
            </w:r>
            <w:r w:rsidRPr="00D04FB4">
              <w:rPr>
                <w:rFonts w:eastAsia="Calibri"/>
                <w:b/>
              </w:rPr>
              <w:t>.</w:t>
            </w:r>
          </w:p>
          <w:p w14:paraId="62B74246" w14:textId="1D36C697" w:rsidR="00604D56" w:rsidRPr="00D04FB4" w:rsidRDefault="00604D56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Вт.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6650D" w14:textId="77777777" w:rsidR="00604D56" w:rsidRDefault="00604D56" w:rsidP="00CE5149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Бухара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780F7398" w14:textId="77777777" w:rsidR="00604D56" w:rsidRDefault="00604D56" w:rsidP="00CE5149">
            <w:pPr>
              <w:spacing w:line="259" w:lineRule="auto"/>
              <w:jc w:val="center"/>
              <w:rPr>
                <w:rFonts w:eastAsia="Calibri"/>
              </w:rPr>
            </w:pPr>
          </w:p>
          <w:p w14:paraId="03D28030" w14:textId="77777777" w:rsidR="00604D56" w:rsidRPr="00837981" w:rsidRDefault="00604D56" w:rsidP="00CE5149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C6F8E" w14:textId="77777777" w:rsidR="00604D56" w:rsidRDefault="00604D56" w:rsidP="00CE514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4FA06451" w14:textId="72B263FA" w:rsidR="00604D56" w:rsidRPr="00DA0750" w:rsidRDefault="00604D56" w:rsidP="00CE5149">
            <w:pPr>
              <w:spacing w:line="259" w:lineRule="auto"/>
              <w:rPr>
                <w:rFonts w:eastAsia="Calibri"/>
                <w:b/>
                <w:bCs/>
              </w:rPr>
            </w:pPr>
            <w:r w:rsidRPr="00DA0750">
              <w:rPr>
                <w:rFonts w:eastAsia="Calibri"/>
                <w:b/>
                <w:bCs/>
              </w:rPr>
              <w:t xml:space="preserve">09:00 </w:t>
            </w:r>
            <w:r w:rsidRPr="00B8700A">
              <w:rPr>
                <w:rFonts w:eastAsia="Calibri"/>
                <w:b/>
                <w:bCs/>
              </w:rPr>
              <w:t>экскурси</w:t>
            </w:r>
            <w:r>
              <w:rPr>
                <w:rFonts w:eastAsia="Calibri"/>
                <w:b/>
                <w:bCs/>
              </w:rPr>
              <w:t xml:space="preserve">я </w:t>
            </w:r>
            <w:r w:rsidRPr="00B8700A">
              <w:rPr>
                <w:rFonts w:eastAsia="Calibri"/>
                <w:b/>
                <w:bCs/>
              </w:rPr>
              <w:t>по Бухаре</w:t>
            </w:r>
            <w:r w:rsidRPr="00DA0750">
              <w:rPr>
                <w:rFonts w:eastAsia="Calibri"/>
                <w:b/>
                <w:bCs/>
              </w:rPr>
              <w:t>:</w:t>
            </w:r>
          </w:p>
          <w:p w14:paraId="57354713" w14:textId="39F7C2D2" w:rsidR="00604D56" w:rsidRDefault="007A49CE" w:rsidP="00CE5149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</w:rPr>
              <w:t>-</w:t>
            </w:r>
            <w:r w:rsidR="00604D56" w:rsidRPr="00B8700A">
              <w:t xml:space="preserve"> </w:t>
            </w:r>
            <w:r w:rsidR="00604D56" w:rsidRPr="00DA0750">
              <w:rPr>
                <w:rFonts w:eastAsia="Calibri"/>
                <w:i/>
                <w:iCs/>
              </w:rPr>
              <w:t xml:space="preserve">мавзолей </w:t>
            </w:r>
            <w:proofErr w:type="spellStart"/>
            <w:r w:rsidR="00604D56" w:rsidRPr="00DA0750">
              <w:rPr>
                <w:rFonts w:eastAsia="Calibri"/>
                <w:i/>
                <w:iCs/>
              </w:rPr>
              <w:t>Саманидов</w:t>
            </w:r>
            <w:proofErr w:type="spellEnd"/>
            <w:r w:rsidR="00604D56">
              <w:rPr>
                <w:rFonts w:eastAsia="Calibri"/>
                <w:i/>
                <w:iCs/>
              </w:rPr>
              <w:t>;</w:t>
            </w:r>
          </w:p>
          <w:p w14:paraId="31F480F7" w14:textId="3B2CD33F" w:rsidR="00604D56" w:rsidRDefault="007A49CE" w:rsidP="00CE5149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</w:rPr>
              <w:t>-</w:t>
            </w:r>
            <w:r w:rsidR="00604D56" w:rsidRPr="00B8700A">
              <w:t xml:space="preserve"> </w:t>
            </w:r>
            <w:r w:rsidR="00604D56" w:rsidRPr="00DA0750">
              <w:rPr>
                <w:rFonts w:eastAsia="Calibri"/>
                <w:i/>
                <w:iCs/>
              </w:rPr>
              <w:t xml:space="preserve">усыпальница </w:t>
            </w:r>
            <w:proofErr w:type="spellStart"/>
            <w:r w:rsidR="00604D56" w:rsidRPr="00DA0750">
              <w:rPr>
                <w:rFonts w:eastAsia="Calibri"/>
                <w:i/>
                <w:iCs/>
              </w:rPr>
              <w:t>Чашма</w:t>
            </w:r>
            <w:proofErr w:type="spellEnd"/>
            <w:r w:rsidR="00604D56" w:rsidRPr="00DA07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604D56" w:rsidRPr="00DA0750">
              <w:rPr>
                <w:rFonts w:eastAsia="Calibri"/>
                <w:i/>
                <w:iCs/>
              </w:rPr>
              <w:t>Аюб</w:t>
            </w:r>
            <w:proofErr w:type="spellEnd"/>
            <w:r w:rsidR="00604D56">
              <w:rPr>
                <w:rFonts w:eastAsia="Calibri"/>
                <w:i/>
                <w:iCs/>
              </w:rPr>
              <w:t>;</w:t>
            </w:r>
          </w:p>
          <w:p w14:paraId="0C044E23" w14:textId="3A5ED374" w:rsidR="00604D56" w:rsidRDefault="007A49CE" w:rsidP="00CE5149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</w:rPr>
              <w:t>-</w:t>
            </w:r>
            <w:r w:rsidR="00604D56" w:rsidRPr="00B8700A">
              <w:t xml:space="preserve"> </w:t>
            </w:r>
            <w:r w:rsidR="00604D56" w:rsidRPr="00DA0750">
              <w:rPr>
                <w:rFonts w:eastAsia="Calibri"/>
                <w:i/>
                <w:iCs/>
              </w:rPr>
              <w:t xml:space="preserve">комплекс </w:t>
            </w:r>
            <w:proofErr w:type="spellStart"/>
            <w:r w:rsidR="00604D56" w:rsidRPr="00DA0750">
              <w:rPr>
                <w:rFonts w:eastAsia="Calibri"/>
                <w:i/>
                <w:iCs/>
              </w:rPr>
              <w:t>Боло-Хауз</w:t>
            </w:r>
            <w:proofErr w:type="spellEnd"/>
            <w:r w:rsidR="00604D56">
              <w:rPr>
                <w:rFonts w:eastAsia="Calibri"/>
                <w:i/>
                <w:iCs/>
              </w:rPr>
              <w:t>;</w:t>
            </w:r>
          </w:p>
          <w:p w14:paraId="1C36565B" w14:textId="32E5E2FB" w:rsidR="00604D56" w:rsidRDefault="007A49CE" w:rsidP="00CE5149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</w:rPr>
              <w:t>-</w:t>
            </w:r>
            <w:r w:rsidR="00604D56" w:rsidRPr="00B8700A">
              <w:t xml:space="preserve"> </w:t>
            </w:r>
            <w:r w:rsidR="00604D56" w:rsidRPr="00DA0750">
              <w:rPr>
                <w:rFonts w:eastAsia="Calibri"/>
                <w:i/>
                <w:iCs/>
              </w:rPr>
              <w:t xml:space="preserve">старинная крепость </w:t>
            </w:r>
            <w:proofErr w:type="spellStart"/>
            <w:r w:rsidR="00604D56" w:rsidRPr="00DA0750">
              <w:rPr>
                <w:rFonts w:eastAsia="Calibri"/>
                <w:i/>
                <w:iCs/>
              </w:rPr>
              <w:t>Арк</w:t>
            </w:r>
            <w:proofErr w:type="spellEnd"/>
            <w:r w:rsidR="00604D56">
              <w:rPr>
                <w:rFonts w:eastAsia="Calibri"/>
                <w:i/>
                <w:iCs/>
              </w:rPr>
              <w:t xml:space="preserve"> (снаружи);</w:t>
            </w:r>
          </w:p>
          <w:p w14:paraId="6B9B9907" w14:textId="4499798B" w:rsidR="00604D56" w:rsidRDefault="007A49CE" w:rsidP="00CE5149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lang w:val="en-US"/>
              </w:rPr>
              <w:t>-</w:t>
            </w:r>
            <w:r w:rsidR="00604D56" w:rsidRPr="00B8700A">
              <w:t xml:space="preserve"> </w:t>
            </w:r>
            <w:r w:rsidR="00604D56" w:rsidRPr="00DA0750">
              <w:rPr>
                <w:rFonts w:eastAsia="Calibri"/>
                <w:i/>
                <w:iCs/>
              </w:rPr>
              <w:t>комплекс Пой-</w:t>
            </w:r>
            <w:proofErr w:type="spellStart"/>
            <w:r w:rsidR="00604D56" w:rsidRPr="00DA0750">
              <w:rPr>
                <w:rFonts w:eastAsia="Calibri"/>
                <w:i/>
                <w:iCs/>
              </w:rPr>
              <w:t>Калян</w:t>
            </w:r>
            <w:proofErr w:type="spellEnd"/>
            <w:r w:rsidR="00604D56">
              <w:rPr>
                <w:rFonts w:eastAsia="Calibri"/>
                <w:i/>
                <w:iCs/>
              </w:rPr>
              <w:t>;</w:t>
            </w:r>
          </w:p>
          <w:p w14:paraId="075D2309" w14:textId="0354914D" w:rsidR="00604D56" w:rsidRDefault="00604D56" w:rsidP="00CE5149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Обед в национальном доме – </w:t>
            </w:r>
            <w:r w:rsidRPr="00604D56">
              <w:rPr>
                <w:rFonts w:eastAsia="Calibri"/>
                <w:b/>
                <w:bCs/>
              </w:rPr>
              <w:t>дегустация бухарского плова.</w:t>
            </w:r>
          </w:p>
          <w:p w14:paraId="1B15B630" w14:textId="77777777" w:rsidR="00604D56" w:rsidRDefault="00604D56" w:rsidP="00CE5149">
            <w:pPr>
              <w:spacing w:line="259" w:lineRule="auto"/>
              <w:rPr>
                <w:rFonts w:eastAsia="Calibri"/>
              </w:rPr>
            </w:pPr>
            <w:r w:rsidRPr="009B4831">
              <w:rPr>
                <w:rFonts w:eastAsia="Calibri"/>
                <w:b/>
                <w:bCs/>
              </w:rPr>
              <w:t>После обеда</w:t>
            </w:r>
            <w:r>
              <w:rPr>
                <w:rFonts w:eastAsia="Calibri"/>
              </w:rPr>
              <w:t xml:space="preserve"> поездка в летнюю резиденцию бухарского хана</w:t>
            </w:r>
          </w:p>
          <w:p w14:paraId="2AFAFF78" w14:textId="6901A046" w:rsidR="00604D56" w:rsidRDefault="007A49CE" w:rsidP="00CE514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</w:t>
            </w:r>
            <w:r w:rsidR="00604D56">
              <w:rPr>
                <w:rFonts w:eastAsia="Calibri"/>
              </w:rPr>
              <w:t xml:space="preserve"> </w:t>
            </w:r>
            <w:r w:rsidR="00604D56" w:rsidRPr="009B4831">
              <w:rPr>
                <w:rFonts w:eastAsia="Calibri"/>
                <w:i/>
                <w:iCs/>
              </w:rPr>
              <w:t xml:space="preserve">Дворец </w:t>
            </w:r>
            <w:proofErr w:type="spellStart"/>
            <w:r w:rsidR="00604D56" w:rsidRPr="009B4831">
              <w:rPr>
                <w:rFonts w:eastAsia="Calibri"/>
                <w:i/>
                <w:iCs/>
              </w:rPr>
              <w:t>Ситораи</w:t>
            </w:r>
            <w:proofErr w:type="spellEnd"/>
            <w:r w:rsidR="00604D56" w:rsidRPr="009B483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604D56" w:rsidRPr="009B4831">
              <w:rPr>
                <w:rFonts w:eastAsia="Calibri"/>
                <w:i/>
                <w:iCs/>
              </w:rPr>
              <w:t>Мохи-Хоса</w:t>
            </w:r>
            <w:proofErr w:type="spellEnd"/>
            <w:r w:rsidR="00604D56">
              <w:rPr>
                <w:rFonts w:eastAsia="Calibri"/>
              </w:rPr>
              <w:t>.</w:t>
            </w:r>
          </w:p>
          <w:p w14:paraId="7A2762A0" w14:textId="6953EADC" w:rsidR="00604D56" w:rsidRDefault="00604D56" w:rsidP="00CE514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Возвращение в Бухару. Продолжение экскурсии:</w:t>
            </w:r>
          </w:p>
          <w:p w14:paraId="3A6D8E75" w14:textId="70B9CE87" w:rsidR="00604D56" w:rsidRDefault="007A49CE" w:rsidP="00604D56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</w:rPr>
              <w:t>-</w:t>
            </w:r>
            <w:r w:rsidR="00604D56" w:rsidRPr="00B8700A">
              <w:t xml:space="preserve"> </w:t>
            </w:r>
            <w:r w:rsidR="00604D56" w:rsidRPr="00B8700A">
              <w:rPr>
                <w:rFonts w:eastAsia="Calibri"/>
                <w:i/>
                <w:iCs/>
              </w:rPr>
              <w:t xml:space="preserve">посещение ансамбля </w:t>
            </w:r>
            <w:proofErr w:type="spellStart"/>
            <w:r w:rsidR="00604D56" w:rsidRPr="00B8700A">
              <w:rPr>
                <w:rFonts w:eastAsia="Calibri"/>
                <w:i/>
                <w:iCs/>
              </w:rPr>
              <w:t>Ляби-Хауз</w:t>
            </w:r>
            <w:proofErr w:type="spellEnd"/>
            <w:r w:rsidR="00604D56">
              <w:rPr>
                <w:rFonts w:eastAsia="Calibri"/>
                <w:i/>
                <w:iCs/>
              </w:rPr>
              <w:t>;</w:t>
            </w:r>
            <w:r w:rsidR="00604D56" w:rsidRPr="00B8700A">
              <w:rPr>
                <w:rFonts w:eastAsia="Calibri"/>
                <w:i/>
                <w:iCs/>
              </w:rPr>
              <w:t xml:space="preserve"> </w:t>
            </w:r>
          </w:p>
          <w:p w14:paraId="42BF8C73" w14:textId="424B9905" w:rsidR="00604D56" w:rsidRDefault="007A49CE" w:rsidP="00604D56">
            <w:pPr>
              <w:spacing w:line="259" w:lineRule="auto"/>
              <w:rPr>
                <w:rFonts w:eastAsia="Calibri"/>
              </w:rPr>
            </w:pPr>
            <w:r w:rsidRPr="007A49CE">
              <w:rPr>
                <w:rFonts w:eastAsia="Calibri"/>
              </w:rPr>
              <w:t>-</w:t>
            </w:r>
            <w:r w:rsidR="00604D56" w:rsidRPr="00B8700A">
              <w:t xml:space="preserve"> </w:t>
            </w:r>
            <w:r w:rsidR="00604D56" w:rsidRPr="00B8700A">
              <w:rPr>
                <w:rFonts w:eastAsia="Calibri"/>
                <w:i/>
                <w:iCs/>
              </w:rPr>
              <w:t>торговы</w:t>
            </w:r>
            <w:r w:rsidR="00604D56">
              <w:rPr>
                <w:rFonts w:eastAsia="Calibri"/>
                <w:i/>
                <w:iCs/>
              </w:rPr>
              <w:t>е</w:t>
            </w:r>
            <w:r w:rsidR="00604D56" w:rsidRPr="00B8700A">
              <w:rPr>
                <w:rFonts w:eastAsia="Calibri"/>
                <w:i/>
                <w:iCs/>
              </w:rPr>
              <w:t xml:space="preserve"> купол</w:t>
            </w:r>
            <w:r w:rsidR="00604D56">
              <w:rPr>
                <w:rFonts w:eastAsia="Calibri"/>
                <w:i/>
                <w:iCs/>
              </w:rPr>
              <w:t>а</w:t>
            </w:r>
            <w:r w:rsidR="00604D56">
              <w:rPr>
                <w:rFonts w:eastAsia="Calibri"/>
              </w:rPr>
              <w:t>.</w:t>
            </w:r>
          </w:p>
          <w:p w14:paraId="5365DB07" w14:textId="051C0F7D" w:rsidR="00604D56" w:rsidRDefault="00604D56" w:rsidP="00604D56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Ужин в ресторане </w:t>
            </w:r>
            <w:r w:rsidRPr="00604D56">
              <w:rPr>
                <w:rFonts w:eastAsia="Calibri"/>
                <w:b/>
                <w:bCs/>
              </w:rPr>
              <w:t xml:space="preserve">(основное блюдо – </w:t>
            </w:r>
            <w:proofErr w:type="spellStart"/>
            <w:r w:rsidR="003F2EEA">
              <w:rPr>
                <w:rFonts w:eastAsia="Calibri"/>
                <w:b/>
                <w:bCs/>
              </w:rPr>
              <w:t>джиз</w:t>
            </w:r>
            <w:proofErr w:type="spellEnd"/>
            <w:r w:rsidR="003F2EEA">
              <w:rPr>
                <w:rFonts w:eastAsia="Calibri"/>
                <w:b/>
                <w:bCs/>
              </w:rPr>
              <w:t xml:space="preserve"> по-бухарски - мясо с овощами).</w:t>
            </w:r>
          </w:p>
          <w:p w14:paraId="53FF91A1" w14:textId="77777777" w:rsidR="00604D56" w:rsidRDefault="00604D56" w:rsidP="00CE514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604D56" w14:paraId="016C01CC" w14:textId="77777777" w:rsidTr="00CE5149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02A2" w14:textId="77777777" w:rsidR="00604D56" w:rsidRPr="00D04FB4" w:rsidRDefault="00604D56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E3D5" w14:textId="77777777" w:rsidR="00604D56" w:rsidRPr="00837981" w:rsidRDefault="00604D56" w:rsidP="00CE5149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31D83A32" w14:textId="77777777" w:rsidR="00604D56" w:rsidRPr="0025228F" w:rsidRDefault="00604D56" w:rsidP="00CE5149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25228F">
              <w:rPr>
                <w:rFonts w:eastAsia="Calibri"/>
                <w:sz w:val="22"/>
                <w:szCs w:val="22"/>
              </w:rPr>
              <w:t xml:space="preserve">Гостиница: </w:t>
            </w:r>
            <w:proofErr w:type="spellStart"/>
            <w:r w:rsidRPr="0025228F">
              <w:rPr>
                <w:rFonts w:eastAsia="Calibri"/>
                <w:i/>
                <w:iCs/>
                <w:sz w:val="22"/>
                <w:szCs w:val="22"/>
              </w:rPr>
              <w:t>Ассалам</w:t>
            </w:r>
            <w:proofErr w:type="spellEnd"/>
            <w:r w:rsidRPr="0025228F">
              <w:rPr>
                <w:rFonts w:eastAsia="Calibri"/>
                <w:i/>
                <w:iCs/>
                <w:sz w:val="22"/>
                <w:szCs w:val="22"/>
              </w:rPr>
              <w:t xml:space="preserve"> 3*/ </w:t>
            </w:r>
            <w:proofErr w:type="spellStart"/>
            <w:r w:rsidRPr="0025228F">
              <w:rPr>
                <w:rFonts w:eastAsia="Calibri"/>
                <w:i/>
                <w:iCs/>
                <w:sz w:val="22"/>
                <w:szCs w:val="22"/>
              </w:rPr>
              <w:t>Сиявуш</w:t>
            </w:r>
            <w:proofErr w:type="spellEnd"/>
            <w:r w:rsidRPr="0025228F">
              <w:rPr>
                <w:rFonts w:eastAsia="Calibri"/>
                <w:i/>
                <w:iCs/>
                <w:sz w:val="22"/>
                <w:szCs w:val="22"/>
              </w:rPr>
              <w:t xml:space="preserve"> 3* или подобная</w:t>
            </w:r>
          </w:p>
          <w:p w14:paraId="4F3D6582" w14:textId="47A9D185" w:rsidR="00604D56" w:rsidRDefault="00604D56" w:rsidP="00CE5149">
            <w:pPr>
              <w:spacing w:line="259" w:lineRule="auto"/>
              <w:rPr>
                <w:rFonts w:eastAsia="Calibri"/>
              </w:rPr>
            </w:pPr>
            <w:r w:rsidRPr="0025228F">
              <w:rPr>
                <w:sz w:val="22"/>
                <w:szCs w:val="22"/>
              </w:rPr>
              <w:t xml:space="preserve">Питание: </w:t>
            </w:r>
            <w:r w:rsidRPr="0025228F">
              <w:rPr>
                <w:i/>
                <w:iCs/>
                <w:sz w:val="22"/>
                <w:szCs w:val="22"/>
              </w:rPr>
              <w:t>З/</w:t>
            </w:r>
            <w:r w:rsidR="003F2EEA">
              <w:rPr>
                <w:i/>
                <w:iCs/>
                <w:sz w:val="22"/>
                <w:szCs w:val="22"/>
              </w:rPr>
              <w:t>О</w:t>
            </w:r>
            <w:r w:rsidRPr="0025228F">
              <w:rPr>
                <w:i/>
                <w:iCs/>
                <w:sz w:val="22"/>
                <w:szCs w:val="22"/>
              </w:rPr>
              <w:t>/</w:t>
            </w:r>
            <w:r w:rsidR="003F2EEA">
              <w:rPr>
                <w:i/>
                <w:iCs/>
                <w:sz w:val="22"/>
                <w:szCs w:val="22"/>
              </w:rPr>
              <w:t>Б</w:t>
            </w:r>
          </w:p>
        </w:tc>
      </w:tr>
      <w:tr w:rsidR="00604D56" w14:paraId="40B03567" w14:textId="77777777" w:rsidTr="00CE5149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1196C" w14:textId="27CDDC7E" w:rsidR="00604D56" w:rsidRDefault="00604D56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  <w:bookmarkStart w:id="0" w:name="_Hlk88753174"/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7</w:t>
            </w:r>
            <w:r w:rsidRPr="00D04FB4">
              <w:rPr>
                <w:rFonts w:eastAsia="Calibri"/>
                <w:b/>
              </w:rPr>
              <w:t>.</w:t>
            </w:r>
          </w:p>
          <w:p w14:paraId="5AE91BC0" w14:textId="0E10C121" w:rsidR="00604D56" w:rsidRPr="00D04FB4" w:rsidRDefault="00604D56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C6416" w14:textId="77777777" w:rsidR="00604D56" w:rsidRDefault="00604D56" w:rsidP="00CE5149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Бухара – Шахрисабз– Самарканд </w:t>
            </w:r>
          </w:p>
          <w:p w14:paraId="659852B2" w14:textId="75734FB1" w:rsidR="00604D56" w:rsidRDefault="00604D56" w:rsidP="00CE5149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604D56">
              <w:rPr>
                <w:rFonts w:eastAsia="Calibri"/>
                <w:i/>
                <w:iCs/>
              </w:rPr>
              <w:t>(350км, 6-7часов)</w:t>
            </w:r>
          </w:p>
          <w:p w14:paraId="63C53EBF" w14:textId="77777777" w:rsidR="00CD7D6F" w:rsidRPr="00604D56" w:rsidRDefault="00CD7D6F" w:rsidP="00CE5149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408773BF" w14:textId="249B50B1" w:rsidR="00604D56" w:rsidRDefault="00CD7D6F" w:rsidP="00CE5149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Шахрисабз</w:t>
            </w:r>
          </w:p>
          <w:p w14:paraId="3BDA7495" w14:textId="1FA964A9" w:rsidR="00604D56" w:rsidRDefault="00604D56" w:rsidP="00CE5149">
            <w:pPr>
              <w:spacing w:line="259" w:lineRule="auto"/>
              <w:jc w:val="center"/>
              <w:rPr>
                <w:rFonts w:eastAsia="Calibri"/>
              </w:rPr>
            </w:pPr>
            <w:r w:rsidRPr="00DA0750">
              <w:rPr>
                <w:rFonts w:eastAsia="Calibri"/>
                <w:i/>
                <w:iCs/>
              </w:rPr>
              <w:t>(экскурсия)</w:t>
            </w:r>
            <w:r>
              <w:rPr>
                <w:rFonts w:eastAsia="Calibri"/>
              </w:rPr>
              <w:t xml:space="preserve"> </w:t>
            </w:r>
          </w:p>
          <w:p w14:paraId="46B75E2E" w14:textId="77777777" w:rsidR="00604D56" w:rsidRDefault="00604D56" w:rsidP="00CE5149">
            <w:pPr>
              <w:spacing w:line="259" w:lineRule="auto"/>
              <w:jc w:val="center"/>
              <w:rPr>
                <w:rFonts w:eastAsia="Calibri"/>
              </w:rPr>
            </w:pPr>
          </w:p>
          <w:p w14:paraId="03A4F3B1" w14:textId="77777777" w:rsidR="00604D56" w:rsidRDefault="00604D56" w:rsidP="00CE5149">
            <w:pPr>
              <w:spacing w:line="259" w:lineRule="auto"/>
              <w:jc w:val="center"/>
              <w:rPr>
                <w:rFonts w:eastAsia="Calibri"/>
              </w:rPr>
            </w:pPr>
          </w:p>
          <w:p w14:paraId="6A256CC5" w14:textId="77777777" w:rsidR="00604D56" w:rsidRPr="00837981" w:rsidRDefault="00604D56" w:rsidP="00CE5149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AA67F" w14:textId="77777777" w:rsidR="00604D56" w:rsidRPr="00D04FB4" w:rsidRDefault="00604D56" w:rsidP="00CE514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50356BDD" w14:textId="1CDA22D3" w:rsidR="00CD7D6F" w:rsidRDefault="00604D56" w:rsidP="00CD7D6F">
            <w:pPr>
              <w:spacing w:line="259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09:00 Выезд в </w:t>
            </w:r>
            <w:r w:rsidRPr="00D04FB4">
              <w:rPr>
                <w:rFonts w:eastAsia="Calibri"/>
                <w:b/>
                <w:bCs/>
              </w:rPr>
              <w:t>Самарканд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CD7D6F">
              <w:rPr>
                <w:rFonts w:eastAsia="Calibri"/>
              </w:rPr>
              <w:t xml:space="preserve">через родину великого Тамерлана – </w:t>
            </w:r>
            <w:r w:rsidR="00CD7D6F">
              <w:rPr>
                <w:rFonts w:eastAsia="Calibri"/>
                <w:b/>
                <w:bCs/>
              </w:rPr>
              <w:t xml:space="preserve">г. </w:t>
            </w:r>
            <w:r>
              <w:rPr>
                <w:rFonts w:eastAsia="Calibri"/>
                <w:b/>
                <w:bCs/>
              </w:rPr>
              <w:t xml:space="preserve">Шахрисабз. </w:t>
            </w:r>
          </w:p>
          <w:p w14:paraId="171EF3F2" w14:textId="77777777" w:rsidR="00CD7D6F" w:rsidRDefault="00CD7D6F" w:rsidP="00CD7D6F">
            <w:pPr>
              <w:spacing w:line="259" w:lineRule="auto"/>
              <w:jc w:val="both"/>
              <w:rPr>
                <w:rFonts w:eastAsia="Calibri"/>
              </w:rPr>
            </w:pPr>
            <w:r w:rsidRPr="00CD7D6F">
              <w:rPr>
                <w:rFonts w:eastAsia="Calibri"/>
              </w:rPr>
              <w:t>По прибытии в Шахрисабз обед</w:t>
            </w:r>
            <w:r>
              <w:rPr>
                <w:rFonts w:eastAsia="Calibri"/>
                <w:b/>
                <w:bCs/>
              </w:rPr>
              <w:t xml:space="preserve"> – дегустация мяса барашка, </w:t>
            </w:r>
            <w:r w:rsidRPr="00CD7D6F">
              <w:rPr>
                <w:rFonts w:eastAsia="Calibri"/>
              </w:rPr>
              <w:t>целиком запеченного в тандыре (земляная печь)</w:t>
            </w:r>
            <w:r>
              <w:rPr>
                <w:rFonts w:eastAsia="Calibri"/>
              </w:rPr>
              <w:t>.</w:t>
            </w:r>
          </w:p>
          <w:p w14:paraId="51622350" w14:textId="583355C8" w:rsidR="00604D56" w:rsidRDefault="00CD7D6F" w:rsidP="00CD7D6F">
            <w:pPr>
              <w:spacing w:line="259" w:lineRule="auto"/>
              <w:jc w:val="both"/>
              <w:rPr>
                <w:rFonts w:eastAsia="Calibri"/>
              </w:rPr>
            </w:pPr>
            <w:r w:rsidRPr="00CD7D6F">
              <w:rPr>
                <w:rFonts w:eastAsia="Calibri"/>
                <w:b/>
                <w:bCs/>
              </w:rPr>
              <w:t xml:space="preserve">Экскурсия по </w:t>
            </w:r>
            <w:proofErr w:type="spellStart"/>
            <w:r w:rsidRPr="00CD7D6F">
              <w:rPr>
                <w:rFonts w:eastAsia="Calibri"/>
                <w:b/>
                <w:bCs/>
              </w:rPr>
              <w:t>Шахрисабзу</w:t>
            </w:r>
            <w:proofErr w:type="spellEnd"/>
            <w:r w:rsidR="00604D56" w:rsidRPr="00CD7D6F">
              <w:rPr>
                <w:rFonts w:eastAsia="Calibri"/>
              </w:rPr>
              <w:t>:</w:t>
            </w:r>
          </w:p>
          <w:p w14:paraId="4725A1C3" w14:textId="757EF2D5" w:rsidR="00CD7D6F" w:rsidRDefault="007A49CE" w:rsidP="00CE5149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604D56">
              <w:t xml:space="preserve"> </w:t>
            </w:r>
            <w:r w:rsidR="00CD7D6F" w:rsidRPr="00CD7D6F">
              <w:rPr>
                <w:rFonts w:eastAsia="Calibri"/>
                <w:i/>
                <w:iCs/>
              </w:rPr>
              <w:t>дворец Ак-сарай</w:t>
            </w:r>
            <w:r w:rsidR="00CD7D6F">
              <w:rPr>
                <w:rFonts w:eastAsia="Calibri"/>
                <w:i/>
                <w:iCs/>
              </w:rPr>
              <w:t>;</w:t>
            </w:r>
          </w:p>
          <w:p w14:paraId="7EA438A9" w14:textId="2CC665A3" w:rsidR="00CD7D6F" w:rsidRDefault="007A49CE" w:rsidP="00CE5149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CD7D6F" w:rsidRPr="00CD7D6F">
              <w:rPr>
                <w:rFonts w:eastAsia="Calibri"/>
                <w:i/>
                <w:iCs/>
              </w:rPr>
              <w:t xml:space="preserve">комплекс </w:t>
            </w:r>
            <w:proofErr w:type="spellStart"/>
            <w:r w:rsidR="00CD7D6F" w:rsidRPr="00CD7D6F">
              <w:rPr>
                <w:rFonts w:eastAsia="Calibri"/>
                <w:i/>
                <w:iCs/>
              </w:rPr>
              <w:t>Доруссиадат</w:t>
            </w:r>
            <w:proofErr w:type="spellEnd"/>
            <w:r w:rsidR="00CD7D6F">
              <w:rPr>
                <w:rFonts w:eastAsia="Calibri"/>
                <w:i/>
                <w:iCs/>
              </w:rPr>
              <w:t>;</w:t>
            </w:r>
          </w:p>
          <w:p w14:paraId="3CF19159" w14:textId="7B99A155" w:rsidR="00604D56" w:rsidRDefault="007A49CE" w:rsidP="00CE5149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CD7D6F" w:rsidRPr="00CD7D6F">
              <w:rPr>
                <w:rFonts w:eastAsia="Calibri"/>
                <w:i/>
                <w:iCs/>
              </w:rPr>
              <w:t xml:space="preserve">ансамбль </w:t>
            </w:r>
            <w:proofErr w:type="spellStart"/>
            <w:r w:rsidR="00CD7D6F" w:rsidRPr="00CD7D6F">
              <w:rPr>
                <w:rFonts w:eastAsia="Calibri"/>
                <w:i/>
                <w:iCs/>
              </w:rPr>
              <w:t>Дорут-Тилляват</w:t>
            </w:r>
            <w:proofErr w:type="spellEnd"/>
            <w:r w:rsidR="00CD7D6F" w:rsidRPr="00CD7D6F">
              <w:rPr>
                <w:rFonts w:eastAsia="Calibri"/>
                <w:i/>
                <w:iCs/>
              </w:rPr>
              <w:t xml:space="preserve">, мечеть Кок - </w:t>
            </w:r>
            <w:proofErr w:type="spellStart"/>
            <w:r w:rsidR="00CD7D6F" w:rsidRPr="00CD7D6F">
              <w:rPr>
                <w:rFonts w:eastAsia="Calibri"/>
                <w:i/>
                <w:iCs/>
              </w:rPr>
              <w:t>Гумбаз</w:t>
            </w:r>
            <w:proofErr w:type="spellEnd"/>
            <w:r w:rsidR="00CD7D6F" w:rsidRPr="00CD7D6F">
              <w:rPr>
                <w:rFonts w:eastAsia="Calibri"/>
                <w:i/>
                <w:iCs/>
              </w:rPr>
              <w:t>.</w:t>
            </w:r>
          </w:p>
          <w:p w14:paraId="53DC2CD1" w14:textId="3E644B12" w:rsidR="00604D56" w:rsidRDefault="00604D56" w:rsidP="00192DDE">
            <w:pPr>
              <w:spacing w:line="259" w:lineRule="auto"/>
              <w:jc w:val="both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 xml:space="preserve">Продолжение </w:t>
            </w:r>
            <w:r w:rsidR="00CD7D6F">
              <w:rPr>
                <w:rFonts w:eastAsia="Calibri"/>
                <w:b/>
                <w:bCs/>
              </w:rPr>
              <w:t>дороги в Самарканд.</w:t>
            </w:r>
            <w:r w:rsidR="00192DDE">
              <w:rPr>
                <w:rFonts w:eastAsia="Calibri"/>
                <w:b/>
                <w:bCs/>
              </w:rPr>
              <w:t xml:space="preserve"> </w:t>
            </w:r>
            <w:r w:rsidR="00CD7D6F">
              <w:rPr>
                <w:rFonts w:eastAsia="Calibri"/>
              </w:rPr>
              <w:t xml:space="preserve">По прибытии размещение в </w:t>
            </w:r>
            <w:r w:rsidR="00CD7D6F">
              <w:rPr>
                <w:rFonts w:eastAsia="Calibri"/>
              </w:rPr>
              <w:lastRenderedPageBreak/>
              <w:t>гостинице.</w:t>
            </w:r>
            <w:r w:rsidR="00192DDE">
              <w:rPr>
                <w:rFonts w:eastAsia="Calibri"/>
              </w:rPr>
              <w:t xml:space="preserve"> </w:t>
            </w:r>
            <w:r w:rsidR="00CD7D6F">
              <w:rPr>
                <w:rFonts w:eastAsia="Calibri"/>
              </w:rPr>
              <w:t>Ужин в ресторане</w:t>
            </w:r>
            <w:r w:rsidR="00192DDE">
              <w:rPr>
                <w:rFonts w:eastAsia="Calibri"/>
              </w:rPr>
              <w:t xml:space="preserve"> (</w:t>
            </w:r>
            <w:r w:rsidR="00192DDE" w:rsidRPr="00192DDE">
              <w:rPr>
                <w:rFonts w:eastAsia="Calibri"/>
                <w:b/>
                <w:bCs/>
              </w:rPr>
              <w:t>основное блюдо – курица в пикантном соусе</w:t>
            </w:r>
            <w:r w:rsidR="00192DDE">
              <w:rPr>
                <w:rFonts w:eastAsia="Calibri"/>
              </w:rPr>
              <w:t>)</w:t>
            </w:r>
            <w:r w:rsidR="00CD7D6F">
              <w:rPr>
                <w:rFonts w:eastAsia="Calibri"/>
              </w:rPr>
              <w:t>.</w:t>
            </w:r>
            <w:r w:rsidRPr="0037439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Ночь в гостинице.</w:t>
            </w:r>
          </w:p>
        </w:tc>
      </w:tr>
      <w:tr w:rsidR="00604D56" w14:paraId="6190466E" w14:textId="77777777" w:rsidTr="00CE5149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8456" w14:textId="77777777" w:rsidR="00604D56" w:rsidRPr="00D04FB4" w:rsidRDefault="00604D56" w:rsidP="00CE5149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C1DE" w14:textId="77777777" w:rsidR="00604D56" w:rsidRPr="00837981" w:rsidRDefault="00604D56" w:rsidP="00CE5149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077C2756" w14:textId="77777777" w:rsidR="00604D56" w:rsidRPr="0025228F" w:rsidRDefault="00604D56" w:rsidP="00CE5149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25228F">
              <w:rPr>
                <w:rFonts w:eastAsia="Calibri"/>
                <w:sz w:val="22"/>
                <w:szCs w:val="22"/>
              </w:rPr>
              <w:t xml:space="preserve">Гостиница: </w:t>
            </w:r>
            <w:proofErr w:type="spellStart"/>
            <w:r w:rsidRPr="0025228F">
              <w:rPr>
                <w:rFonts w:eastAsia="Calibri"/>
                <w:i/>
                <w:iCs/>
                <w:sz w:val="22"/>
                <w:szCs w:val="22"/>
              </w:rPr>
              <w:t>Евроазия</w:t>
            </w:r>
            <w:proofErr w:type="spellEnd"/>
            <w:r w:rsidRPr="0025228F">
              <w:rPr>
                <w:rFonts w:eastAsia="Calibri"/>
                <w:i/>
                <w:iCs/>
                <w:sz w:val="22"/>
                <w:szCs w:val="22"/>
              </w:rPr>
              <w:t xml:space="preserve"> 3*/ Арба 3* или подобная</w:t>
            </w:r>
          </w:p>
          <w:p w14:paraId="40FDBEDF" w14:textId="4A625C0C" w:rsidR="00604D56" w:rsidRDefault="00604D56" w:rsidP="00CE5149">
            <w:pPr>
              <w:spacing w:line="259" w:lineRule="auto"/>
              <w:rPr>
                <w:rFonts w:eastAsia="Calibri"/>
              </w:rPr>
            </w:pPr>
            <w:r w:rsidRPr="0025228F">
              <w:rPr>
                <w:sz w:val="22"/>
                <w:szCs w:val="22"/>
              </w:rPr>
              <w:t xml:space="preserve">Питание: </w:t>
            </w:r>
            <w:r w:rsidRPr="0025228F">
              <w:rPr>
                <w:i/>
                <w:iCs/>
                <w:sz w:val="22"/>
                <w:szCs w:val="22"/>
              </w:rPr>
              <w:t>З/</w:t>
            </w:r>
            <w:r w:rsidR="00CD7D6F" w:rsidRPr="0025228F">
              <w:rPr>
                <w:i/>
                <w:iCs/>
                <w:sz w:val="22"/>
                <w:szCs w:val="22"/>
              </w:rPr>
              <w:t>О</w:t>
            </w:r>
            <w:r w:rsidRPr="0025228F">
              <w:rPr>
                <w:i/>
                <w:iCs/>
                <w:sz w:val="22"/>
                <w:szCs w:val="22"/>
              </w:rPr>
              <w:t>/</w:t>
            </w:r>
            <w:r w:rsidR="00CD7D6F" w:rsidRPr="0025228F">
              <w:rPr>
                <w:i/>
                <w:iCs/>
                <w:sz w:val="22"/>
                <w:szCs w:val="22"/>
              </w:rPr>
              <w:t>У</w:t>
            </w:r>
          </w:p>
        </w:tc>
      </w:tr>
      <w:tr w:rsidR="004D048E" w14:paraId="71949B2F" w14:textId="77777777" w:rsidTr="00B82404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21626" w14:textId="44E64390" w:rsidR="004D048E" w:rsidRDefault="004D048E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CD7D6F">
              <w:rPr>
                <w:rFonts w:eastAsia="Calibri"/>
                <w:b/>
              </w:rPr>
              <w:t>8</w:t>
            </w:r>
            <w:r w:rsidRPr="00D04FB4">
              <w:rPr>
                <w:rFonts w:eastAsia="Calibri"/>
                <w:b/>
              </w:rPr>
              <w:t>.</w:t>
            </w:r>
          </w:p>
          <w:p w14:paraId="17A8AA64" w14:textId="26E84953" w:rsidR="004D048E" w:rsidRPr="00D04FB4" w:rsidRDefault="00CD7D6F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</w:t>
            </w:r>
            <w:r w:rsidR="0072611B">
              <w:rPr>
                <w:rFonts w:eastAsia="Calibri"/>
                <w:b/>
              </w:rPr>
              <w:t>т</w:t>
            </w:r>
            <w:r w:rsidR="004D048E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D7819" w14:textId="77777777" w:rsidR="004D048E" w:rsidRDefault="004D048E" w:rsidP="00922C05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Самарканд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  <w:r>
              <w:rPr>
                <w:rFonts w:eastAsia="Calibri"/>
              </w:rPr>
              <w:t xml:space="preserve"> </w:t>
            </w:r>
          </w:p>
          <w:p w14:paraId="001532A6" w14:textId="77777777" w:rsidR="004D048E" w:rsidRDefault="004D048E" w:rsidP="00922C05">
            <w:pPr>
              <w:spacing w:line="259" w:lineRule="auto"/>
              <w:jc w:val="center"/>
              <w:rPr>
                <w:rFonts w:eastAsia="Calibri"/>
              </w:rPr>
            </w:pPr>
          </w:p>
          <w:p w14:paraId="4844BC6E" w14:textId="77777777" w:rsidR="004D048E" w:rsidRDefault="004D048E" w:rsidP="00922C05">
            <w:pPr>
              <w:spacing w:line="259" w:lineRule="auto"/>
              <w:jc w:val="center"/>
              <w:rPr>
                <w:rFonts w:eastAsia="Calibri"/>
              </w:rPr>
            </w:pPr>
          </w:p>
          <w:p w14:paraId="0FFDB5A9" w14:textId="77777777" w:rsidR="004D048E" w:rsidRPr="00837981" w:rsidRDefault="004D048E" w:rsidP="00922C05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ED283" w14:textId="77777777" w:rsidR="004D048E" w:rsidRPr="00D04FB4" w:rsidRDefault="004D048E" w:rsidP="00922C05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148EDA71" w14:textId="77777777" w:rsidR="004D048E" w:rsidRDefault="004D048E" w:rsidP="00922C05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09:00 </w:t>
            </w:r>
            <w:r w:rsidRPr="00D04FB4">
              <w:rPr>
                <w:rFonts w:eastAsia="Calibri"/>
                <w:b/>
                <w:bCs/>
              </w:rPr>
              <w:t>Экскурсия по Самарканду</w:t>
            </w:r>
            <w:r>
              <w:rPr>
                <w:rFonts w:eastAsia="Calibri"/>
              </w:rPr>
              <w:t>:</w:t>
            </w:r>
          </w:p>
          <w:p w14:paraId="475ED7C0" w14:textId="5AD7761A" w:rsidR="004D048E" w:rsidRDefault="007A49CE" w:rsidP="00922C05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4D048E">
              <w:t xml:space="preserve"> </w:t>
            </w:r>
            <w:r w:rsidR="004D048E" w:rsidRPr="00D04FB4">
              <w:rPr>
                <w:rFonts w:eastAsia="Calibri"/>
                <w:i/>
                <w:iCs/>
              </w:rPr>
              <w:t>мавзолей Гур-Эмир - усыпальница Великого Тамерлана</w:t>
            </w:r>
            <w:r w:rsidR="004D048E">
              <w:rPr>
                <w:rFonts w:eastAsia="Calibri"/>
                <w:i/>
                <w:iCs/>
              </w:rPr>
              <w:t>;</w:t>
            </w:r>
          </w:p>
          <w:p w14:paraId="64C7008A" w14:textId="5F65C1EF" w:rsidR="00CD7D6F" w:rsidRDefault="007A49CE" w:rsidP="004D048E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4D048E">
              <w:rPr>
                <w:rFonts w:eastAsia="Calibri"/>
                <w:i/>
                <w:iCs/>
              </w:rPr>
              <w:t xml:space="preserve"> </w:t>
            </w:r>
            <w:r w:rsidR="004D048E" w:rsidRPr="00221FE8">
              <w:rPr>
                <w:rFonts w:eastAsia="Calibri"/>
                <w:i/>
                <w:iCs/>
              </w:rPr>
              <w:t xml:space="preserve">самая известная площадь Центральной Азии - </w:t>
            </w:r>
            <w:proofErr w:type="spellStart"/>
            <w:r w:rsidR="004D048E" w:rsidRPr="00221FE8">
              <w:rPr>
                <w:rFonts w:eastAsia="Calibri"/>
                <w:i/>
                <w:iCs/>
              </w:rPr>
              <w:t>Регистан</w:t>
            </w:r>
            <w:proofErr w:type="spellEnd"/>
            <w:r w:rsidR="004D048E" w:rsidRPr="00221FE8">
              <w:rPr>
                <w:rFonts w:eastAsia="Calibri"/>
                <w:i/>
                <w:iCs/>
              </w:rPr>
              <w:t xml:space="preserve"> (медресе Улугбека, медресе Шер-Дор, медресе </w:t>
            </w:r>
            <w:proofErr w:type="spellStart"/>
            <w:r w:rsidR="004D048E" w:rsidRPr="00221FE8">
              <w:rPr>
                <w:rFonts w:eastAsia="Calibri"/>
                <w:i/>
                <w:iCs/>
              </w:rPr>
              <w:t>Тилля</w:t>
            </w:r>
            <w:proofErr w:type="spellEnd"/>
            <w:r w:rsidR="004D048E" w:rsidRPr="00221FE8">
              <w:rPr>
                <w:rFonts w:eastAsia="Calibri"/>
                <w:i/>
                <w:iCs/>
              </w:rPr>
              <w:t>-Кари)</w:t>
            </w:r>
            <w:r w:rsidR="004D048E">
              <w:rPr>
                <w:rFonts w:eastAsia="Calibri"/>
                <w:i/>
                <w:iCs/>
              </w:rPr>
              <w:t>;</w:t>
            </w:r>
          </w:p>
          <w:p w14:paraId="7541B776" w14:textId="0ECEFC45" w:rsidR="004D048E" w:rsidRDefault="00CD7D6F" w:rsidP="00CD7D6F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О</w:t>
            </w:r>
            <w:r w:rsidR="004D048E" w:rsidRPr="00C543C8">
              <w:rPr>
                <w:rFonts w:eastAsia="Calibri"/>
              </w:rPr>
              <w:t xml:space="preserve">бед </w:t>
            </w:r>
            <w:r>
              <w:rPr>
                <w:rFonts w:eastAsia="Calibri"/>
              </w:rPr>
              <w:t xml:space="preserve">в центре плова – </w:t>
            </w:r>
            <w:r w:rsidRPr="00CD7D6F">
              <w:rPr>
                <w:rFonts w:eastAsia="Calibri"/>
                <w:b/>
                <w:bCs/>
              </w:rPr>
              <w:t>дегустация самаркандского плова</w:t>
            </w:r>
            <w:r w:rsidR="004D048E" w:rsidRPr="00CD7D6F">
              <w:rPr>
                <w:rFonts w:eastAsia="Calibri"/>
                <w:b/>
                <w:bCs/>
              </w:rPr>
              <w:t>.</w:t>
            </w:r>
            <w:r w:rsidR="004D048E" w:rsidRPr="00C543C8">
              <w:rPr>
                <w:rFonts w:eastAsia="Calibri"/>
                <w:i/>
                <w:iCs/>
              </w:rPr>
              <w:t xml:space="preserve"> </w:t>
            </w:r>
          </w:p>
          <w:p w14:paraId="5E2752F4" w14:textId="75283083" w:rsidR="004D048E" w:rsidRDefault="004D048E" w:rsidP="00922C05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Продолжение экскурсии по городу</w:t>
            </w:r>
            <w:r>
              <w:rPr>
                <w:rFonts w:eastAsia="Calibri"/>
              </w:rPr>
              <w:t xml:space="preserve">: </w:t>
            </w:r>
          </w:p>
          <w:p w14:paraId="782916F5" w14:textId="3E9646B5" w:rsidR="004D048E" w:rsidRDefault="007A49CE" w:rsidP="00922C05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4D048E">
              <w:t xml:space="preserve"> </w:t>
            </w:r>
            <w:r w:rsidR="004D048E">
              <w:rPr>
                <w:rFonts w:eastAsia="Calibri"/>
                <w:i/>
                <w:iCs/>
              </w:rPr>
              <w:t xml:space="preserve">старейший базар </w:t>
            </w:r>
            <w:proofErr w:type="spellStart"/>
            <w:r w:rsidR="004D048E">
              <w:rPr>
                <w:rFonts w:eastAsia="Calibri"/>
                <w:i/>
                <w:iCs/>
              </w:rPr>
              <w:t>Сиаб</w:t>
            </w:r>
            <w:proofErr w:type="spellEnd"/>
            <w:r w:rsidR="004D048E">
              <w:rPr>
                <w:rFonts w:eastAsia="Calibri"/>
                <w:i/>
                <w:iCs/>
              </w:rPr>
              <w:t>;</w:t>
            </w:r>
          </w:p>
          <w:p w14:paraId="4285518D" w14:textId="394C8CBE" w:rsidR="004D048E" w:rsidRDefault="007A49CE" w:rsidP="00922C05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4D048E">
              <w:t xml:space="preserve"> </w:t>
            </w:r>
            <w:r w:rsidR="004D048E" w:rsidRPr="00221FE8">
              <w:rPr>
                <w:rFonts w:eastAsia="Calibri"/>
                <w:i/>
                <w:iCs/>
              </w:rPr>
              <w:t xml:space="preserve">мечеть </w:t>
            </w:r>
            <w:proofErr w:type="spellStart"/>
            <w:r w:rsidR="004D048E" w:rsidRPr="00221FE8">
              <w:rPr>
                <w:rFonts w:eastAsia="Calibri"/>
                <w:i/>
                <w:iCs/>
              </w:rPr>
              <w:t>Биби-Ханум</w:t>
            </w:r>
            <w:proofErr w:type="spellEnd"/>
            <w:r w:rsidR="004D048E">
              <w:rPr>
                <w:rFonts w:eastAsia="Calibri"/>
                <w:i/>
                <w:iCs/>
              </w:rPr>
              <w:t>.</w:t>
            </w:r>
          </w:p>
          <w:p w14:paraId="33813D49" w14:textId="35B08C21" w:rsidR="00374397" w:rsidRDefault="00374397" w:rsidP="00374397">
            <w:pPr>
              <w:jc w:val="both"/>
              <w:rPr>
                <w:rFonts w:eastAsia="Calibri"/>
              </w:rPr>
            </w:pPr>
            <w:r w:rsidRPr="00374397">
              <w:rPr>
                <w:rFonts w:eastAsia="Calibri"/>
                <w:b/>
                <w:bCs/>
              </w:rPr>
              <w:t xml:space="preserve">Поездка в пос. </w:t>
            </w:r>
            <w:proofErr w:type="spellStart"/>
            <w:r w:rsidRPr="00374397">
              <w:rPr>
                <w:rFonts w:eastAsia="Calibri"/>
                <w:b/>
                <w:bCs/>
              </w:rPr>
              <w:t>Кунигил</w:t>
            </w:r>
            <w:proofErr w:type="spellEnd"/>
            <w:r w:rsidRPr="00374397">
              <w:rPr>
                <w:rFonts w:eastAsia="Calibri"/>
                <w:b/>
                <w:bCs/>
              </w:rPr>
              <w:t xml:space="preserve"> (7км).</w:t>
            </w:r>
            <w:r w:rsidRPr="00374397">
              <w:rPr>
                <w:rFonts w:eastAsia="Calibri"/>
              </w:rPr>
              <w:t xml:space="preserve"> Посещение уникальной мастерской </w:t>
            </w:r>
            <w:r w:rsidRPr="00374397">
              <w:rPr>
                <w:rFonts w:eastAsia="Calibri"/>
                <w:i/>
                <w:iCs/>
              </w:rPr>
              <w:t>по выделке шелковой бумаги</w:t>
            </w:r>
            <w:r w:rsidRPr="00374397">
              <w:rPr>
                <w:rFonts w:eastAsia="Calibri"/>
              </w:rPr>
              <w:t xml:space="preserve">. Знакомство с процессом изготовления бумаги из шелковицы по восстановленной старинной технологии. </w:t>
            </w:r>
          </w:p>
          <w:p w14:paraId="5151DA8E" w14:textId="5A60A353" w:rsidR="0025228F" w:rsidRDefault="00CD7D6F" w:rsidP="00922C05">
            <w:pPr>
              <w:spacing w:line="259" w:lineRule="auto"/>
              <w:jc w:val="both"/>
              <w:rPr>
                <w:rFonts w:eastAsia="Calibri"/>
                <w:b/>
                <w:bCs/>
              </w:rPr>
            </w:pPr>
            <w:r w:rsidRPr="00CD7D6F">
              <w:rPr>
                <w:rFonts w:eastAsia="Calibri"/>
                <w:b/>
                <w:bCs/>
              </w:rPr>
              <w:t xml:space="preserve">Посещение винзавода </w:t>
            </w:r>
            <w:proofErr w:type="spellStart"/>
            <w:r w:rsidRPr="00CD7D6F">
              <w:rPr>
                <w:rFonts w:eastAsia="Calibri"/>
                <w:b/>
                <w:bCs/>
              </w:rPr>
              <w:t>им.Ховренко</w:t>
            </w:r>
            <w:proofErr w:type="spellEnd"/>
            <w:r w:rsidRPr="00CD7D6F">
              <w:rPr>
                <w:rFonts w:eastAsia="Calibri"/>
                <w:b/>
                <w:bCs/>
              </w:rPr>
              <w:t>.</w:t>
            </w:r>
            <w:r w:rsidRPr="00CD7D6F">
              <w:rPr>
                <w:rFonts w:eastAsia="Calibri"/>
              </w:rPr>
              <w:t xml:space="preserve"> </w:t>
            </w:r>
            <w:r w:rsidRPr="00CD7D6F">
              <w:rPr>
                <w:rFonts w:eastAsia="Calibri"/>
                <w:b/>
                <w:bCs/>
              </w:rPr>
              <w:t>Экскурсия</w:t>
            </w:r>
            <w:r w:rsidRPr="00CD7D6F">
              <w:rPr>
                <w:rFonts w:eastAsia="Calibri"/>
              </w:rPr>
              <w:t xml:space="preserve"> по дому-музею основателя завода – И Филатова, экскурсия </w:t>
            </w:r>
            <w:r w:rsidRPr="0025228F">
              <w:rPr>
                <w:rFonts w:eastAsia="Calibri"/>
                <w:b/>
                <w:bCs/>
              </w:rPr>
              <w:t>в подвальное хранилище,</w:t>
            </w:r>
            <w:r w:rsidRPr="00CD7D6F">
              <w:rPr>
                <w:rFonts w:eastAsia="Calibri"/>
              </w:rPr>
              <w:t xml:space="preserve"> где хранится коллекция вин, заложенная основателем завода. </w:t>
            </w:r>
            <w:r w:rsidRPr="0025228F">
              <w:rPr>
                <w:rFonts w:eastAsia="Calibri"/>
                <w:b/>
                <w:bCs/>
              </w:rPr>
              <w:t xml:space="preserve">Дегустация марочных </w:t>
            </w:r>
            <w:r w:rsidR="00B707BD">
              <w:rPr>
                <w:rFonts w:eastAsia="Calibri"/>
                <w:b/>
                <w:bCs/>
              </w:rPr>
              <w:t xml:space="preserve">вин </w:t>
            </w:r>
            <w:r w:rsidRPr="0025228F">
              <w:rPr>
                <w:rFonts w:eastAsia="Calibri"/>
                <w:b/>
                <w:bCs/>
              </w:rPr>
              <w:t>из подвальной коллекции, а т</w:t>
            </w:r>
            <w:r w:rsidRPr="00516F44">
              <w:rPr>
                <w:rFonts w:eastAsia="Calibri"/>
                <w:b/>
                <w:bCs/>
              </w:rPr>
              <w:t xml:space="preserve">акже </w:t>
            </w:r>
            <w:r w:rsidR="00B707BD" w:rsidRPr="0025228F">
              <w:rPr>
                <w:rFonts w:eastAsia="Calibri"/>
                <w:b/>
                <w:bCs/>
              </w:rPr>
              <w:t>вин и коньяков</w:t>
            </w:r>
            <w:r w:rsidR="00B707BD" w:rsidRPr="00516F44">
              <w:rPr>
                <w:rFonts w:eastAsia="Calibri"/>
                <w:b/>
                <w:bCs/>
              </w:rPr>
              <w:t xml:space="preserve"> </w:t>
            </w:r>
            <w:r w:rsidRPr="00516F44">
              <w:rPr>
                <w:rFonts w:eastAsia="Calibri"/>
                <w:b/>
                <w:bCs/>
              </w:rPr>
              <w:t>со</w:t>
            </w:r>
            <w:r w:rsidRPr="0025228F">
              <w:rPr>
                <w:rFonts w:eastAsia="Calibri"/>
                <w:b/>
                <w:bCs/>
              </w:rPr>
              <w:t>временного производства.</w:t>
            </w:r>
          </w:p>
          <w:p w14:paraId="1D6355CD" w14:textId="6053ACDC" w:rsidR="0025228F" w:rsidRPr="0025228F" w:rsidRDefault="0025228F" w:rsidP="00922C05">
            <w:pPr>
              <w:spacing w:line="259" w:lineRule="auto"/>
              <w:jc w:val="both"/>
              <w:rPr>
                <w:rFonts w:eastAsia="Calibri"/>
              </w:rPr>
            </w:pPr>
            <w:r w:rsidRPr="0025228F">
              <w:rPr>
                <w:rFonts w:eastAsia="Calibri"/>
              </w:rPr>
              <w:t>Ужин в ресторане</w:t>
            </w:r>
            <w:r w:rsidR="00192DDE">
              <w:rPr>
                <w:rFonts w:eastAsia="Calibri"/>
              </w:rPr>
              <w:t xml:space="preserve"> (</w:t>
            </w:r>
            <w:r w:rsidR="00192DDE" w:rsidRPr="00192DDE">
              <w:rPr>
                <w:rFonts w:eastAsia="Calibri"/>
                <w:b/>
                <w:bCs/>
              </w:rPr>
              <w:t xml:space="preserve">основные блюда – </w:t>
            </w:r>
            <w:proofErr w:type="spellStart"/>
            <w:r w:rsidR="00192DDE" w:rsidRPr="00192DDE">
              <w:rPr>
                <w:rFonts w:eastAsia="Calibri"/>
                <w:b/>
                <w:bCs/>
              </w:rPr>
              <w:t>люля</w:t>
            </w:r>
            <w:proofErr w:type="spellEnd"/>
            <w:r w:rsidR="00192DDE" w:rsidRPr="00192DDE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192DDE" w:rsidRPr="00192DDE">
              <w:rPr>
                <w:rFonts w:eastAsia="Calibri"/>
                <w:b/>
                <w:bCs/>
              </w:rPr>
              <w:t>кебаб</w:t>
            </w:r>
            <w:proofErr w:type="spellEnd"/>
            <w:r w:rsidR="00192DDE" w:rsidRPr="00192DDE">
              <w:rPr>
                <w:rFonts w:eastAsia="Calibri"/>
                <w:b/>
                <w:bCs/>
              </w:rPr>
              <w:t xml:space="preserve"> и шурпа</w:t>
            </w:r>
            <w:r w:rsidR="00192DDE">
              <w:rPr>
                <w:rFonts w:eastAsia="Calibri"/>
              </w:rPr>
              <w:t>).</w:t>
            </w:r>
          </w:p>
          <w:p w14:paraId="2789EEA3" w14:textId="33213E64" w:rsidR="004D048E" w:rsidRDefault="004D048E" w:rsidP="00922C05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4D048E" w14:paraId="6CBD0B6B" w14:textId="77777777" w:rsidTr="00B82404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4E36" w14:textId="77777777" w:rsidR="004D048E" w:rsidRPr="00D04FB4" w:rsidRDefault="004D048E" w:rsidP="00922C05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5C6F" w14:textId="77777777" w:rsidR="004D048E" w:rsidRPr="00837981" w:rsidRDefault="004D048E" w:rsidP="00922C05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699A010A" w14:textId="77777777" w:rsidR="004D048E" w:rsidRPr="0025228F" w:rsidRDefault="004D048E" w:rsidP="00922C05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25228F">
              <w:rPr>
                <w:rFonts w:eastAsia="Calibri"/>
                <w:sz w:val="22"/>
                <w:szCs w:val="22"/>
              </w:rPr>
              <w:t xml:space="preserve">Гостиница: </w:t>
            </w:r>
            <w:proofErr w:type="spellStart"/>
            <w:r w:rsidRPr="0025228F">
              <w:rPr>
                <w:rFonts w:eastAsia="Calibri"/>
                <w:i/>
                <w:iCs/>
                <w:sz w:val="22"/>
                <w:szCs w:val="22"/>
              </w:rPr>
              <w:t>Евроазия</w:t>
            </w:r>
            <w:proofErr w:type="spellEnd"/>
            <w:r w:rsidRPr="0025228F">
              <w:rPr>
                <w:rFonts w:eastAsia="Calibri"/>
                <w:i/>
                <w:iCs/>
                <w:sz w:val="22"/>
                <w:szCs w:val="22"/>
              </w:rPr>
              <w:t xml:space="preserve"> 3*/ Арба 3* или подобная</w:t>
            </w:r>
          </w:p>
          <w:p w14:paraId="5426BA11" w14:textId="1CB0B43A" w:rsidR="004D048E" w:rsidRDefault="004D048E" w:rsidP="00922C05">
            <w:pPr>
              <w:spacing w:line="259" w:lineRule="auto"/>
              <w:rPr>
                <w:rFonts w:eastAsia="Calibri"/>
              </w:rPr>
            </w:pPr>
            <w:r w:rsidRPr="0025228F">
              <w:rPr>
                <w:sz w:val="22"/>
                <w:szCs w:val="22"/>
              </w:rPr>
              <w:t xml:space="preserve">Питание: </w:t>
            </w:r>
            <w:r w:rsidRPr="0025228F">
              <w:rPr>
                <w:i/>
                <w:iCs/>
                <w:sz w:val="22"/>
                <w:szCs w:val="22"/>
              </w:rPr>
              <w:t>З/</w:t>
            </w:r>
            <w:r w:rsidR="0025228F" w:rsidRPr="0025228F">
              <w:rPr>
                <w:i/>
                <w:iCs/>
                <w:sz w:val="22"/>
                <w:szCs w:val="22"/>
              </w:rPr>
              <w:t>О</w:t>
            </w:r>
            <w:r w:rsidRPr="0025228F">
              <w:rPr>
                <w:i/>
                <w:iCs/>
                <w:sz w:val="22"/>
                <w:szCs w:val="22"/>
              </w:rPr>
              <w:t>/</w:t>
            </w:r>
            <w:r w:rsidR="0025228F" w:rsidRPr="0025228F">
              <w:rPr>
                <w:i/>
                <w:iCs/>
                <w:sz w:val="22"/>
                <w:szCs w:val="22"/>
              </w:rPr>
              <w:t>У</w:t>
            </w:r>
          </w:p>
        </w:tc>
      </w:tr>
      <w:bookmarkEnd w:id="0"/>
      <w:tr w:rsidR="0072611B" w14:paraId="28B53E45" w14:textId="77777777" w:rsidTr="00B82404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3530B" w14:textId="104DA5EB" w:rsidR="0072611B" w:rsidRDefault="0072611B" w:rsidP="007975AD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25228F">
              <w:rPr>
                <w:rFonts w:eastAsia="Calibri"/>
                <w:b/>
              </w:rPr>
              <w:t>9</w:t>
            </w:r>
            <w:r w:rsidRPr="00D04FB4">
              <w:rPr>
                <w:rFonts w:eastAsia="Calibri"/>
                <w:b/>
              </w:rPr>
              <w:t>.</w:t>
            </w:r>
          </w:p>
          <w:p w14:paraId="34D5C70E" w14:textId="6C39FF34" w:rsidR="0072611B" w:rsidRPr="00D04FB4" w:rsidRDefault="0025228F" w:rsidP="007975AD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Пт</w:t>
            </w:r>
            <w:r w:rsidR="0072611B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239CF" w14:textId="77777777" w:rsidR="0072611B" w:rsidRDefault="0072611B" w:rsidP="007975AD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Самарканд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  <w:r>
              <w:rPr>
                <w:rFonts w:eastAsia="Calibri"/>
              </w:rPr>
              <w:t xml:space="preserve"> </w:t>
            </w:r>
          </w:p>
          <w:p w14:paraId="6FB065E1" w14:textId="77777777" w:rsidR="0072611B" w:rsidRDefault="0072611B" w:rsidP="007975AD">
            <w:pPr>
              <w:spacing w:line="259" w:lineRule="auto"/>
              <w:jc w:val="center"/>
              <w:rPr>
                <w:rFonts w:eastAsia="Calibri"/>
              </w:rPr>
            </w:pPr>
          </w:p>
          <w:p w14:paraId="5D4164F8" w14:textId="77777777" w:rsidR="0072611B" w:rsidRDefault="0072611B" w:rsidP="007975AD">
            <w:pPr>
              <w:spacing w:line="259" w:lineRule="auto"/>
              <w:jc w:val="center"/>
              <w:rPr>
                <w:rFonts w:eastAsia="Calibri"/>
              </w:rPr>
            </w:pPr>
          </w:p>
          <w:p w14:paraId="30CB5E3A" w14:textId="01F80F93" w:rsidR="0072611B" w:rsidRPr="00837981" w:rsidRDefault="0025228F" w:rsidP="007975AD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Самарканд – Ташкент </w:t>
            </w:r>
            <w:r w:rsidRPr="00DA0750">
              <w:rPr>
                <w:rFonts w:eastAsia="Calibri"/>
                <w:i/>
                <w:iCs/>
              </w:rPr>
              <w:t>(</w:t>
            </w:r>
            <w:r>
              <w:rPr>
                <w:rFonts w:eastAsia="Calibri"/>
                <w:i/>
                <w:iCs/>
              </w:rPr>
              <w:t>вечерний поезд</w:t>
            </w:r>
            <w:r w:rsidRPr="00DA0750"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AB2A3" w14:textId="77777777" w:rsidR="0072611B" w:rsidRPr="00D04FB4" w:rsidRDefault="0072611B" w:rsidP="007975AD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747C2A66" w14:textId="77777777" w:rsidR="00374397" w:rsidRDefault="0072611B" w:rsidP="0037439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09:00 </w:t>
            </w:r>
            <w:r w:rsidR="00374397" w:rsidRPr="00D04FB4">
              <w:rPr>
                <w:rFonts w:eastAsia="Calibri"/>
                <w:b/>
                <w:bCs/>
              </w:rPr>
              <w:t>Продолжение экскурсии по городу</w:t>
            </w:r>
            <w:r w:rsidR="00374397">
              <w:rPr>
                <w:rFonts w:eastAsia="Calibri"/>
              </w:rPr>
              <w:t xml:space="preserve">: </w:t>
            </w:r>
          </w:p>
          <w:p w14:paraId="5A73730E" w14:textId="0E7115DE" w:rsidR="00374397" w:rsidRDefault="007A49CE" w:rsidP="00374397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374397">
              <w:rPr>
                <w:rFonts w:eastAsia="Calibri"/>
                <w:i/>
                <w:iCs/>
              </w:rPr>
              <w:t xml:space="preserve"> </w:t>
            </w:r>
            <w:r w:rsidR="00374397" w:rsidRPr="00221FE8">
              <w:rPr>
                <w:rFonts w:eastAsia="Calibri"/>
                <w:i/>
                <w:iCs/>
              </w:rPr>
              <w:t>архитектурный ансамбль Шахи-</w:t>
            </w:r>
            <w:proofErr w:type="spellStart"/>
            <w:r w:rsidR="00374397" w:rsidRPr="00221FE8">
              <w:rPr>
                <w:rFonts w:eastAsia="Calibri"/>
                <w:i/>
                <w:iCs/>
              </w:rPr>
              <w:t>Зинда</w:t>
            </w:r>
            <w:proofErr w:type="spellEnd"/>
            <w:r w:rsidR="00374397">
              <w:rPr>
                <w:rFonts w:eastAsia="Calibri"/>
                <w:i/>
                <w:iCs/>
              </w:rPr>
              <w:t>;</w:t>
            </w:r>
          </w:p>
          <w:p w14:paraId="3A68E363" w14:textId="4D0744FA" w:rsidR="0025228F" w:rsidRDefault="007A49CE" w:rsidP="0025228F">
            <w:pPr>
              <w:spacing w:line="259" w:lineRule="auto"/>
              <w:rPr>
                <w:rFonts w:eastAsia="Calibri"/>
                <w:i/>
                <w:iCs/>
              </w:rPr>
            </w:pPr>
            <w:r w:rsidRPr="007A49CE">
              <w:rPr>
                <w:rFonts w:eastAsia="Calibri"/>
                <w:i/>
                <w:iCs/>
              </w:rPr>
              <w:t>-</w:t>
            </w:r>
            <w:r w:rsidR="0025228F">
              <w:rPr>
                <w:rFonts w:eastAsia="Calibri"/>
                <w:i/>
                <w:iCs/>
              </w:rPr>
              <w:t xml:space="preserve"> обсерватория Улугбека.</w:t>
            </w:r>
          </w:p>
          <w:p w14:paraId="17E6F233" w14:textId="2129011E" w:rsidR="00374397" w:rsidRPr="0025228F" w:rsidRDefault="0025228F" w:rsidP="0025228F">
            <w:pPr>
              <w:spacing w:line="259" w:lineRule="auto"/>
              <w:rPr>
                <w:rFonts w:eastAsia="Calibri"/>
                <w:b/>
                <w:bCs/>
              </w:rPr>
            </w:pPr>
            <w:r w:rsidRPr="0025228F">
              <w:rPr>
                <w:rFonts w:eastAsia="Calibri"/>
                <w:b/>
                <w:bCs/>
              </w:rPr>
              <w:t>Обед в национальном доме, где также пройдет мастер-класс по приготовлению мантов.</w:t>
            </w:r>
          </w:p>
          <w:p w14:paraId="74313DB6" w14:textId="2A8BF6C5" w:rsidR="0025228F" w:rsidRPr="0025228F" w:rsidRDefault="0025228F" w:rsidP="0025228F">
            <w:pPr>
              <w:spacing w:line="259" w:lineRule="auto"/>
              <w:jc w:val="both"/>
              <w:rPr>
                <w:rFonts w:eastAsia="Calibri"/>
              </w:rPr>
            </w:pPr>
            <w:r w:rsidRPr="0025228F">
              <w:rPr>
                <w:rFonts w:eastAsia="Calibri"/>
              </w:rPr>
              <w:t xml:space="preserve">После обеда </w:t>
            </w:r>
            <w:r w:rsidRPr="0025228F">
              <w:rPr>
                <w:rFonts w:eastAsia="Calibri"/>
                <w:b/>
                <w:bCs/>
              </w:rPr>
              <w:t xml:space="preserve">поездка на винзавод </w:t>
            </w:r>
            <w:proofErr w:type="spellStart"/>
            <w:r w:rsidRPr="0025228F">
              <w:rPr>
                <w:rFonts w:eastAsia="Calibri"/>
                <w:b/>
                <w:bCs/>
              </w:rPr>
              <w:t>Багизаган</w:t>
            </w:r>
            <w:proofErr w:type="spellEnd"/>
            <w:r w:rsidRPr="0025228F">
              <w:rPr>
                <w:rFonts w:eastAsia="Calibri"/>
                <w:b/>
                <w:bCs/>
              </w:rPr>
              <w:t>,</w:t>
            </w:r>
            <w:r w:rsidRPr="0025228F">
              <w:rPr>
                <w:rFonts w:eastAsia="Calibri"/>
              </w:rPr>
              <w:t xml:space="preserve"> который находится в </w:t>
            </w:r>
            <w:proofErr w:type="spellStart"/>
            <w:r w:rsidRPr="0025228F">
              <w:rPr>
                <w:rFonts w:eastAsia="Calibri"/>
              </w:rPr>
              <w:t>Тайлякском</w:t>
            </w:r>
            <w:proofErr w:type="spellEnd"/>
            <w:r w:rsidRPr="0025228F">
              <w:rPr>
                <w:rFonts w:eastAsia="Calibri"/>
              </w:rPr>
              <w:t xml:space="preserve"> районе, село </w:t>
            </w:r>
            <w:proofErr w:type="spellStart"/>
            <w:r w:rsidRPr="0025228F">
              <w:rPr>
                <w:rFonts w:eastAsia="Calibri"/>
              </w:rPr>
              <w:t>Багизаган</w:t>
            </w:r>
            <w:proofErr w:type="spellEnd"/>
            <w:r w:rsidRPr="0025228F">
              <w:rPr>
                <w:rFonts w:eastAsia="Calibri"/>
              </w:rPr>
              <w:t xml:space="preserve"> </w:t>
            </w:r>
            <w:r w:rsidR="001B681F">
              <w:rPr>
                <w:rFonts w:eastAsia="Calibri"/>
              </w:rPr>
              <w:t>(</w:t>
            </w:r>
            <w:r w:rsidRPr="0025228F">
              <w:rPr>
                <w:rFonts w:eastAsia="Calibri"/>
              </w:rPr>
              <w:t>это 25 км от города</w:t>
            </w:r>
            <w:r w:rsidR="001B681F">
              <w:rPr>
                <w:rFonts w:eastAsia="Calibri"/>
              </w:rPr>
              <w:t>)</w:t>
            </w:r>
            <w:r w:rsidRPr="0025228F">
              <w:rPr>
                <w:rFonts w:eastAsia="Calibri"/>
              </w:rPr>
              <w:t xml:space="preserve">. Короткая экскурсия на плантации винограда, далее ознакомление с процессом переработки винограда и производством вина. </w:t>
            </w:r>
            <w:r w:rsidRPr="0025228F">
              <w:rPr>
                <w:rFonts w:eastAsia="Calibri"/>
                <w:b/>
                <w:bCs/>
              </w:rPr>
              <w:t xml:space="preserve">Дегустация вин в подвальном дегустационном зале. </w:t>
            </w:r>
          </w:p>
          <w:p w14:paraId="4531713A" w14:textId="14B793AF" w:rsidR="0025228F" w:rsidRDefault="0025228F" w:rsidP="0025228F">
            <w:pPr>
              <w:spacing w:line="259" w:lineRule="auto"/>
              <w:jc w:val="both"/>
              <w:rPr>
                <w:rFonts w:eastAsia="Calibri"/>
              </w:rPr>
            </w:pPr>
            <w:r w:rsidRPr="0025228F">
              <w:rPr>
                <w:rFonts w:eastAsia="Calibri"/>
              </w:rPr>
              <w:t>Возвращение в Самарканд</w:t>
            </w:r>
            <w:r>
              <w:rPr>
                <w:rFonts w:eastAsia="Calibri"/>
              </w:rPr>
              <w:t xml:space="preserve">. </w:t>
            </w:r>
          </w:p>
          <w:p w14:paraId="61A96FB2" w14:textId="1E927D90" w:rsidR="0025228F" w:rsidRDefault="0025228F" w:rsidP="0025228F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16:30 переезд на </w:t>
            </w:r>
            <w:proofErr w:type="spellStart"/>
            <w:r>
              <w:rPr>
                <w:rFonts w:eastAsia="Calibri"/>
              </w:rPr>
              <w:t>жд</w:t>
            </w:r>
            <w:proofErr w:type="spellEnd"/>
            <w:r>
              <w:rPr>
                <w:rFonts w:eastAsia="Calibri"/>
              </w:rPr>
              <w:t xml:space="preserve"> вокзал. Убытие в Ташкент на скоростном поезде </w:t>
            </w:r>
            <w:proofErr w:type="spellStart"/>
            <w:r>
              <w:rPr>
                <w:rFonts w:eastAsia="Calibri"/>
              </w:rPr>
              <w:t>Афросиаб</w:t>
            </w:r>
            <w:proofErr w:type="spellEnd"/>
            <w:r>
              <w:rPr>
                <w:rFonts w:eastAsia="Calibri"/>
              </w:rPr>
              <w:t xml:space="preserve"> (18:00-20:10). По прибытии встреча на </w:t>
            </w:r>
            <w:proofErr w:type="spellStart"/>
            <w:r>
              <w:rPr>
                <w:rFonts w:eastAsia="Calibri"/>
              </w:rPr>
              <w:t>жд</w:t>
            </w:r>
            <w:proofErr w:type="spellEnd"/>
            <w:r>
              <w:rPr>
                <w:rFonts w:eastAsia="Calibri"/>
              </w:rPr>
              <w:t xml:space="preserve"> вокзале. </w:t>
            </w:r>
          </w:p>
          <w:p w14:paraId="74E7AFE3" w14:textId="5D9DE56D" w:rsidR="0025228F" w:rsidRDefault="0025228F" w:rsidP="0025228F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Ужин в ресторане</w:t>
            </w:r>
            <w:r w:rsidR="00192DDE">
              <w:rPr>
                <w:rFonts w:eastAsia="Calibri"/>
              </w:rPr>
              <w:t xml:space="preserve"> (</w:t>
            </w:r>
            <w:r w:rsidR="00192DDE" w:rsidRPr="00192DDE">
              <w:rPr>
                <w:rFonts w:eastAsia="Calibri"/>
                <w:b/>
                <w:bCs/>
              </w:rPr>
              <w:t>основное блюдо – ассорти из шашлыков</w:t>
            </w:r>
            <w:r w:rsidR="00192DDE">
              <w:rPr>
                <w:rFonts w:eastAsia="Calibri"/>
              </w:rPr>
              <w:t>).</w:t>
            </w:r>
          </w:p>
          <w:p w14:paraId="340E6E96" w14:textId="0E6148C5" w:rsidR="0072611B" w:rsidRDefault="0072611B" w:rsidP="0025228F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72611B" w14:paraId="423E1DE9" w14:textId="77777777" w:rsidTr="00B82404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55F" w14:textId="77777777" w:rsidR="0072611B" w:rsidRPr="00D04FB4" w:rsidRDefault="0072611B" w:rsidP="007975AD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1237" w14:textId="77777777" w:rsidR="0072611B" w:rsidRPr="00837981" w:rsidRDefault="0072611B" w:rsidP="007975AD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001D0AA0" w14:textId="77777777" w:rsidR="0025228F" w:rsidRPr="00A85711" w:rsidRDefault="0025228F" w:rsidP="0025228F">
            <w:pPr>
              <w:spacing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A85711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A85711">
              <w:rPr>
                <w:rFonts w:eastAsia="Calibri"/>
                <w:i/>
                <w:iCs/>
                <w:sz w:val="22"/>
                <w:szCs w:val="22"/>
              </w:rPr>
              <w:t>Ориент Инн 3*/ Гранд Арт 3* или подобная</w:t>
            </w:r>
          </w:p>
          <w:p w14:paraId="0F36BEB0" w14:textId="572908DA" w:rsidR="0072611B" w:rsidRDefault="0072611B" w:rsidP="007975AD">
            <w:pPr>
              <w:spacing w:line="259" w:lineRule="auto"/>
              <w:rPr>
                <w:rFonts w:eastAsia="Calibri"/>
              </w:rPr>
            </w:pPr>
            <w:r>
              <w:t>Питание</w:t>
            </w:r>
            <w:r w:rsidRPr="00DF4454">
              <w:t xml:space="preserve">: </w:t>
            </w:r>
            <w:r w:rsidRPr="00CE1CE9">
              <w:rPr>
                <w:i/>
                <w:iCs/>
              </w:rPr>
              <w:t>З/</w:t>
            </w:r>
            <w:r w:rsidR="0025228F">
              <w:rPr>
                <w:i/>
                <w:iCs/>
              </w:rPr>
              <w:t>О</w:t>
            </w:r>
            <w:r w:rsidRPr="00CE1CE9">
              <w:rPr>
                <w:i/>
                <w:iCs/>
              </w:rPr>
              <w:t>/</w:t>
            </w:r>
            <w:r w:rsidR="0025228F">
              <w:rPr>
                <w:i/>
                <w:iCs/>
              </w:rPr>
              <w:t>У</w:t>
            </w:r>
          </w:p>
        </w:tc>
      </w:tr>
      <w:tr w:rsidR="00B43C55" w14:paraId="2119AAB4" w14:textId="77777777" w:rsidTr="0013784F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C4107" w14:textId="77777777" w:rsidR="00B43C55" w:rsidRDefault="00B43C55" w:rsidP="0013784F">
            <w:pPr>
              <w:spacing w:line="259" w:lineRule="auto"/>
              <w:ind w:left="-120" w:right="-189"/>
              <w:jc w:val="center"/>
              <w:rPr>
                <w:rFonts w:eastAsia="Calibri"/>
                <w:b/>
              </w:rPr>
            </w:pPr>
            <w:bookmarkStart w:id="1" w:name="_Hlk78374609"/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10</w:t>
            </w:r>
            <w:r w:rsidRPr="00D04FB4">
              <w:rPr>
                <w:rFonts w:eastAsia="Calibri"/>
                <w:b/>
              </w:rPr>
              <w:t>.</w:t>
            </w:r>
          </w:p>
          <w:p w14:paraId="3EC789AD" w14:textId="77777777" w:rsidR="00B43C55" w:rsidRPr="00D04FB4" w:rsidRDefault="00B43C55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Сб.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98D6A" w14:textId="71E71F6F" w:rsidR="00B43C55" w:rsidRPr="00837981" w:rsidRDefault="00B43C55" w:rsidP="0013784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Ташкент. </w:t>
            </w:r>
            <w:r w:rsidR="00677C14">
              <w:rPr>
                <w:rFonts w:eastAsia="Calibri"/>
              </w:rPr>
              <w:lastRenderedPageBreak/>
              <w:t>(</w:t>
            </w:r>
            <w:r w:rsidR="00677C14" w:rsidRPr="00677C14">
              <w:rPr>
                <w:rFonts w:eastAsia="Calibri"/>
                <w:i/>
                <w:iCs/>
              </w:rPr>
              <w:t>Свободный день</w:t>
            </w:r>
            <w:r w:rsidR="00677C14"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2CDA3" w14:textId="77777777" w:rsidR="00B43C55" w:rsidRDefault="00B43C55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Завтрак в гостинице.</w:t>
            </w:r>
          </w:p>
          <w:p w14:paraId="1EB1F4D5" w14:textId="77777777" w:rsidR="00B43C55" w:rsidRDefault="00B43C55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Свободное время без транспортного и экскурсионного обслуживания.</w:t>
            </w:r>
          </w:p>
          <w:p w14:paraId="6587AD8B" w14:textId="26EABEEB" w:rsidR="00B43C55" w:rsidRDefault="00B43C55" w:rsidP="0013784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</w:t>
            </w:r>
          </w:p>
        </w:tc>
      </w:tr>
      <w:tr w:rsidR="00B43C55" w14:paraId="7EA72D59" w14:textId="77777777" w:rsidTr="0013784F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82DF" w14:textId="77777777" w:rsidR="00B43C55" w:rsidRPr="00D04FB4" w:rsidRDefault="00B43C55" w:rsidP="0013784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89CB" w14:textId="77777777" w:rsidR="00B43C55" w:rsidRPr="00837981" w:rsidRDefault="00B43C55" w:rsidP="0013784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15FDF010" w14:textId="2A3692D2" w:rsidR="00B43C55" w:rsidRPr="00B43C55" w:rsidRDefault="00B43C55" w:rsidP="0013784F">
            <w:pPr>
              <w:spacing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B43C55">
              <w:rPr>
                <w:rFonts w:eastAsia="Calibri"/>
                <w:sz w:val="22"/>
                <w:szCs w:val="22"/>
              </w:rPr>
              <w:t xml:space="preserve">Гостиница: </w:t>
            </w:r>
            <w:r w:rsidRPr="00B43C55">
              <w:rPr>
                <w:rFonts w:eastAsia="Calibri"/>
                <w:i/>
                <w:iCs/>
                <w:sz w:val="22"/>
                <w:szCs w:val="22"/>
              </w:rPr>
              <w:t>Ориент Инн 3*/ Гранд Арт 3* или подобная</w:t>
            </w:r>
          </w:p>
          <w:p w14:paraId="49EF5BF2" w14:textId="77777777" w:rsidR="00B43C55" w:rsidRPr="00B43C55" w:rsidRDefault="00B43C55" w:rsidP="0013784F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B43C55">
              <w:rPr>
                <w:sz w:val="22"/>
                <w:szCs w:val="22"/>
              </w:rPr>
              <w:t xml:space="preserve">Питание: </w:t>
            </w:r>
            <w:r w:rsidRPr="00B43C55">
              <w:rPr>
                <w:i/>
                <w:iCs/>
                <w:sz w:val="22"/>
                <w:szCs w:val="22"/>
              </w:rPr>
              <w:t>З/-/-</w:t>
            </w:r>
          </w:p>
        </w:tc>
      </w:tr>
      <w:tr w:rsidR="00C543C8" w14:paraId="335F2E05" w14:textId="77777777" w:rsidTr="00B82404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FFF45" w14:textId="4E537CAF" w:rsidR="00C543C8" w:rsidRDefault="00C543C8" w:rsidP="008C6C3A">
            <w:pPr>
              <w:spacing w:line="259" w:lineRule="auto"/>
              <w:ind w:left="-120" w:right="-189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8C6C3A">
              <w:rPr>
                <w:rFonts w:eastAsia="Calibri"/>
                <w:b/>
              </w:rPr>
              <w:t>1</w:t>
            </w:r>
            <w:r w:rsidR="00B43C55">
              <w:rPr>
                <w:rFonts w:eastAsia="Calibri"/>
                <w:b/>
              </w:rPr>
              <w:t>1</w:t>
            </w:r>
            <w:r w:rsidRPr="00D04FB4">
              <w:rPr>
                <w:rFonts w:eastAsia="Calibri"/>
                <w:b/>
              </w:rPr>
              <w:t>.</w:t>
            </w:r>
          </w:p>
          <w:p w14:paraId="37FBF1E7" w14:textId="073D4162" w:rsidR="00C543C8" w:rsidRPr="00D04FB4" w:rsidRDefault="00B43C55" w:rsidP="00C543C8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</w:t>
            </w:r>
            <w:r w:rsidR="00A90DC0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C0BF3" w14:textId="3E94C346" w:rsidR="00071BAD" w:rsidRPr="00837981" w:rsidRDefault="0025228F" w:rsidP="00BA0BC9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Ташкент. </w:t>
            </w:r>
            <w:r w:rsidR="00071BAD">
              <w:rPr>
                <w:rFonts w:eastAsia="Calibri"/>
              </w:rPr>
              <w:t>Убытие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E7B4A" w14:textId="2951DC77" w:rsidR="00BB2A67" w:rsidRDefault="00BB2A67" w:rsidP="00A90DC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  <w:r w:rsidR="00B43C55">
              <w:rPr>
                <w:rFonts w:eastAsia="Calibri"/>
              </w:rPr>
              <w:t xml:space="preserve"> Свободное время.</w:t>
            </w:r>
          </w:p>
          <w:p w14:paraId="4483941A" w14:textId="65C7B87F" w:rsidR="00B43C55" w:rsidRDefault="00B43C55" w:rsidP="00A90DC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В 12:00 выселение из гостиницы.</w:t>
            </w:r>
          </w:p>
          <w:p w14:paraId="12DFEBA1" w14:textId="6D5D3EC7" w:rsidR="00071BAD" w:rsidRDefault="00BB2A67" w:rsidP="00A90DC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Переезд в аэропорт. </w:t>
            </w:r>
            <w:r w:rsidR="00A90DC0">
              <w:rPr>
                <w:rFonts w:eastAsia="Calibri"/>
              </w:rPr>
              <w:t xml:space="preserve">Убытие прямым рейсом в </w:t>
            </w:r>
            <w:r w:rsidR="00B43C55">
              <w:rPr>
                <w:rFonts w:eastAsia="Calibri"/>
              </w:rPr>
              <w:t>Киев</w:t>
            </w:r>
            <w:r w:rsidR="00A90DC0">
              <w:rPr>
                <w:rFonts w:eastAsia="Calibri"/>
              </w:rPr>
              <w:t>.</w:t>
            </w:r>
          </w:p>
        </w:tc>
      </w:tr>
      <w:tr w:rsidR="00C543C8" w14:paraId="067047ED" w14:textId="77777777" w:rsidTr="00B82404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47F0" w14:textId="77777777" w:rsidR="00C543C8" w:rsidRPr="00D04FB4" w:rsidRDefault="00C543C8" w:rsidP="0015507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F06" w14:textId="77777777" w:rsidR="00C543C8" w:rsidRPr="00837981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72C2850A" w14:textId="0FB6E7FC" w:rsidR="00C543C8" w:rsidRPr="00B43C55" w:rsidRDefault="00C543C8" w:rsidP="00155073">
            <w:pPr>
              <w:spacing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B43C55">
              <w:rPr>
                <w:rFonts w:eastAsia="Calibri"/>
                <w:sz w:val="22"/>
                <w:szCs w:val="22"/>
              </w:rPr>
              <w:t xml:space="preserve">Гостиница: </w:t>
            </w:r>
            <w:r w:rsidR="00A90DC0" w:rsidRPr="00B43C55">
              <w:rPr>
                <w:rFonts w:eastAsia="Calibri"/>
                <w:i/>
                <w:iCs/>
                <w:sz w:val="22"/>
                <w:szCs w:val="22"/>
              </w:rPr>
              <w:t>нет</w:t>
            </w:r>
          </w:p>
          <w:p w14:paraId="2B76C4FF" w14:textId="77777777" w:rsidR="00C543C8" w:rsidRPr="00B43C55" w:rsidRDefault="00C543C8" w:rsidP="00155073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B43C55">
              <w:rPr>
                <w:sz w:val="22"/>
                <w:szCs w:val="22"/>
              </w:rPr>
              <w:t xml:space="preserve">Питание: </w:t>
            </w:r>
            <w:r w:rsidRPr="00B43C55">
              <w:rPr>
                <w:i/>
                <w:iCs/>
                <w:sz w:val="22"/>
                <w:szCs w:val="22"/>
              </w:rPr>
              <w:t>З/-/-</w:t>
            </w:r>
          </w:p>
        </w:tc>
      </w:tr>
      <w:bookmarkEnd w:id="1"/>
    </w:tbl>
    <w:p w14:paraId="01FD94D5" w14:textId="78436E17" w:rsidR="00DF4454" w:rsidRP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p w14:paraId="4DE369D5" w14:textId="4B0227B3" w:rsid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p w14:paraId="2CB9CB6E" w14:textId="6EBE06C9" w:rsidR="000C74D4" w:rsidRDefault="000C74D4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547"/>
      </w:tblGrid>
      <w:tr w:rsidR="00071BAD" w14:paraId="62331F64" w14:textId="497616EC" w:rsidTr="00BA0BC9">
        <w:trPr>
          <w:trHeight w:val="425"/>
          <w:jc w:val="center"/>
        </w:trPr>
        <w:tc>
          <w:tcPr>
            <w:tcW w:w="6374" w:type="dxa"/>
            <w:gridSpan w:val="2"/>
            <w:shd w:val="clear" w:color="auto" w:fill="DEEAF6" w:themeFill="accent1" w:themeFillTint="33"/>
            <w:vAlign w:val="center"/>
          </w:tcPr>
          <w:p w14:paraId="525A2829" w14:textId="769FE99A" w:rsidR="00071BAD" w:rsidRPr="00155073" w:rsidRDefault="00071BAD" w:rsidP="00C57B46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 xml:space="preserve">Стоимость тура в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  <w:r w:rsidR="00E82574">
              <w:rPr>
                <w:rFonts w:eastAsia="Calibri"/>
                <w:b/>
                <w:bCs/>
              </w:rPr>
              <w:t xml:space="preserve"> для 1 чел.</w:t>
            </w:r>
            <w:r>
              <w:rPr>
                <w:rFonts w:eastAsia="Calibri"/>
                <w:b/>
                <w:bCs/>
              </w:rPr>
              <w:t>:</w:t>
            </w:r>
          </w:p>
        </w:tc>
      </w:tr>
      <w:tr w:rsidR="00BA0BC9" w14:paraId="16FE374A" w14:textId="29980B2E" w:rsidTr="00D85907">
        <w:trPr>
          <w:trHeight w:val="386"/>
          <w:jc w:val="center"/>
        </w:trPr>
        <w:tc>
          <w:tcPr>
            <w:tcW w:w="3827" w:type="dxa"/>
            <w:vAlign w:val="center"/>
          </w:tcPr>
          <w:p w14:paraId="5E483005" w14:textId="6D4D05EE" w:rsidR="00BA0BC9" w:rsidRPr="00FB2E09" w:rsidRDefault="00BA0BC9" w:rsidP="00BA0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Двухместное размещение</w:t>
            </w:r>
          </w:p>
        </w:tc>
        <w:tc>
          <w:tcPr>
            <w:tcW w:w="2547" w:type="dxa"/>
            <w:vAlign w:val="center"/>
          </w:tcPr>
          <w:p w14:paraId="126710DA" w14:textId="4A29853A" w:rsidR="00BA0BC9" w:rsidRPr="00155073" w:rsidRDefault="0025228F" w:rsidP="00071BAD">
            <w:pPr>
              <w:jc w:val="center"/>
              <w:rPr>
                <w:rFonts w:eastAsia="Calibri"/>
                <w:b/>
                <w:bCs/>
              </w:rPr>
            </w:pPr>
            <w:r w:rsidRPr="007A49CE">
              <w:rPr>
                <w:rFonts w:eastAsia="Calibri"/>
                <w:b/>
                <w:bCs/>
                <w:color w:val="FF0000"/>
              </w:rPr>
              <w:t>14</w:t>
            </w:r>
            <w:r w:rsidR="00B43C55" w:rsidRPr="007A49CE">
              <w:rPr>
                <w:rFonts w:eastAsia="Calibri"/>
                <w:b/>
                <w:bCs/>
                <w:color w:val="FF0000"/>
              </w:rPr>
              <w:t>9</w:t>
            </w:r>
            <w:r w:rsidRPr="007A49CE">
              <w:rPr>
                <w:rFonts w:eastAsia="Calibri"/>
                <w:b/>
                <w:bCs/>
                <w:color w:val="FF0000"/>
              </w:rPr>
              <w:t>0</w:t>
            </w:r>
            <w:r w:rsidR="00BA0BC9" w:rsidRPr="007A49CE">
              <w:rPr>
                <w:rFonts w:eastAsia="Calibri"/>
                <w:b/>
                <w:bCs/>
                <w:color w:val="FF0000"/>
              </w:rPr>
              <w:t xml:space="preserve"> </w:t>
            </w:r>
            <w:r w:rsidR="00BA0BC9" w:rsidRPr="007A49CE">
              <w:rPr>
                <w:rFonts w:eastAsia="Calibri"/>
                <w:b/>
                <w:bCs/>
                <w:color w:val="FF0000"/>
                <w:lang w:val="en-US"/>
              </w:rPr>
              <w:t>USD</w:t>
            </w:r>
          </w:p>
        </w:tc>
        <w:bookmarkStart w:id="2" w:name="_GoBack"/>
        <w:bookmarkEnd w:id="2"/>
      </w:tr>
      <w:tr w:rsidR="00BA0BC9" w14:paraId="60A68C47" w14:textId="77A0B9D7" w:rsidTr="00BA0BC9">
        <w:trPr>
          <w:trHeight w:val="420"/>
          <w:jc w:val="center"/>
        </w:trPr>
        <w:tc>
          <w:tcPr>
            <w:tcW w:w="3827" w:type="dxa"/>
            <w:vAlign w:val="center"/>
          </w:tcPr>
          <w:p w14:paraId="319BDF49" w14:textId="3B350373" w:rsidR="00BA0BC9" w:rsidRPr="00FB2E09" w:rsidRDefault="00BA0BC9" w:rsidP="00BA0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Доплата за одноместное размещение</w:t>
            </w:r>
          </w:p>
        </w:tc>
        <w:tc>
          <w:tcPr>
            <w:tcW w:w="2547" w:type="dxa"/>
            <w:vAlign w:val="center"/>
          </w:tcPr>
          <w:p w14:paraId="43D1BF59" w14:textId="581FE442" w:rsidR="00BA0BC9" w:rsidRPr="00155073" w:rsidRDefault="00BA0BC9" w:rsidP="00071BAD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+</w:t>
            </w:r>
            <w:r w:rsidR="00B43C55">
              <w:rPr>
                <w:rFonts w:eastAsia="Calibri"/>
                <w:b/>
                <w:bCs/>
              </w:rPr>
              <w:t>210</w:t>
            </w:r>
            <w:r w:rsidRPr="00155073">
              <w:rPr>
                <w:rFonts w:eastAsia="Calibri"/>
                <w:b/>
                <w:bCs/>
              </w:rPr>
              <w:t xml:space="preserve">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</w:tr>
    </w:tbl>
    <w:p w14:paraId="3B7591FF" w14:textId="5FFF5948" w:rsidR="00FB2E09" w:rsidRDefault="00FB2E09" w:rsidP="00FB2E09">
      <w:pPr>
        <w:jc w:val="center"/>
        <w:rPr>
          <w:rFonts w:eastAsia="Calibri"/>
          <w:i/>
          <w:iCs/>
        </w:rPr>
      </w:pPr>
      <w:r w:rsidRPr="00155073">
        <w:rPr>
          <w:rFonts w:eastAsia="Calibri"/>
          <w:i/>
          <w:iCs/>
        </w:rPr>
        <w:t>Тур является гарантированным и состоится вне зависимости от количества участников.</w:t>
      </w:r>
    </w:p>
    <w:p w14:paraId="32898DF9" w14:textId="77777777" w:rsidR="00A90DC0" w:rsidRDefault="00A90DC0" w:rsidP="000D780E">
      <w:pPr>
        <w:rPr>
          <w:rFonts w:eastAsia="Calibri"/>
          <w:i/>
          <w:i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35454" w14:paraId="65A938AF" w14:textId="77777777" w:rsidTr="00C57B46">
        <w:trPr>
          <w:trHeight w:val="350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4B258A11" w14:textId="04457E16" w:rsidR="00F35454" w:rsidRPr="00155073" w:rsidRDefault="00F35454" w:rsidP="00C57B46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>В стоимость тура включено:</w:t>
            </w:r>
          </w:p>
        </w:tc>
      </w:tr>
      <w:tr w:rsidR="00F35454" w:rsidRPr="00F35454" w14:paraId="1D1A215E" w14:textId="77777777" w:rsidTr="00F35454">
        <w:tc>
          <w:tcPr>
            <w:tcW w:w="9918" w:type="dxa"/>
            <w:tcBorders>
              <w:bottom w:val="single" w:sz="4" w:space="0" w:color="auto"/>
            </w:tcBorders>
          </w:tcPr>
          <w:p w14:paraId="3B029ABC" w14:textId="1BD94628" w:rsidR="00F35454" w:rsidRDefault="00F35454" w:rsidP="00155073">
            <w:pPr>
              <w:rPr>
                <w:rFonts w:eastAsia="Calibri"/>
              </w:rPr>
            </w:pPr>
            <w:r w:rsidRPr="00F35454">
              <w:rPr>
                <w:rFonts w:eastAsia="Calibri"/>
              </w:rPr>
              <w:t>► Размещение в гостиницах в двухместных номерах с завтраком</w:t>
            </w:r>
            <w:r w:rsidR="00F07C02">
              <w:rPr>
                <w:rFonts w:eastAsia="Calibri"/>
              </w:rPr>
              <w:t>, включая ранний заезд по прибытии</w:t>
            </w:r>
            <w:r w:rsidRPr="00F35454">
              <w:rPr>
                <w:rFonts w:eastAsia="Calibri"/>
              </w:rPr>
              <w:t>;</w:t>
            </w:r>
          </w:p>
          <w:p w14:paraId="79653A02" w14:textId="5A6A05BB" w:rsidR="005C3B89" w:rsidRPr="00F35454" w:rsidRDefault="005C3B89" w:rsidP="00155073">
            <w:pPr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Размещение в национальном доме в поселке </w:t>
            </w:r>
            <w:proofErr w:type="spellStart"/>
            <w:r>
              <w:rPr>
                <w:rFonts w:eastAsia="Calibri"/>
              </w:rPr>
              <w:t>Хаят</w:t>
            </w:r>
            <w:proofErr w:type="spellEnd"/>
            <w:r>
              <w:rPr>
                <w:rFonts w:eastAsia="Calibri"/>
              </w:rPr>
              <w:t xml:space="preserve"> с завтраком;</w:t>
            </w:r>
          </w:p>
          <w:p w14:paraId="339DE344" w14:textId="18C6BD04" w:rsidR="00F35454" w:rsidRPr="00F35454" w:rsidRDefault="00F35454" w:rsidP="00155073">
            <w:p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 w:rsidR="00071BAD">
              <w:rPr>
                <w:rFonts w:eastAsia="Calibri"/>
              </w:rPr>
              <w:t xml:space="preserve"> </w:t>
            </w:r>
            <w:r w:rsidRPr="00F35454">
              <w:rPr>
                <w:rFonts w:eastAsia="Calibri"/>
              </w:rPr>
              <w:t>Комфортабельный транспорт с кондиционером на весь маршрут</w:t>
            </w:r>
            <w:r>
              <w:rPr>
                <w:rFonts w:eastAsia="Calibri"/>
              </w:rPr>
              <w:t xml:space="preserve">, включая встречи и проводы в аэропорту и </w:t>
            </w:r>
            <w:proofErr w:type="spellStart"/>
            <w:r>
              <w:rPr>
                <w:rFonts w:eastAsia="Calibri"/>
              </w:rPr>
              <w:t>жд</w:t>
            </w:r>
            <w:proofErr w:type="spellEnd"/>
            <w:r>
              <w:rPr>
                <w:rFonts w:eastAsia="Calibri"/>
              </w:rPr>
              <w:t xml:space="preserve"> вокзалах</w:t>
            </w:r>
            <w:r w:rsidRPr="00F35454">
              <w:rPr>
                <w:rFonts w:eastAsia="Calibri"/>
              </w:rPr>
              <w:t>:</w:t>
            </w:r>
          </w:p>
          <w:p w14:paraId="41DB0553" w14:textId="42DD0A19" w:rsidR="00F35454" w:rsidRDefault="00F35454" w:rsidP="00155073">
            <w:p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Экскурсии с с</w:t>
            </w:r>
            <w:r w:rsidRPr="00F35454">
              <w:rPr>
                <w:rFonts w:eastAsia="Calibri"/>
              </w:rPr>
              <w:t>ер</w:t>
            </w:r>
            <w:r>
              <w:rPr>
                <w:rFonts w:eastAsia="Calibri"/>
              </w:rPr>
              <w:t>тифицированными гидам</w:t>
            </w:r>
            <w:proofErr w:type="gramStart"/>
            <w:r>
              <w:rPr>
                <w:rFonts w:eastAsia="Calibri"/>
              </w:rPr>
              <w:t>и-</w:t>
            </w:r>
            <w:proofErr w:type="gramEnd"/>
            <w:r>
              <w:rPr>
                <w:rFonts w:eastAsia="Calibri"/>
              </w:rPr>
              <w:t xml:space="preserve"> экскурсоводами на русском языке:</w:t>
            </w:r>
          </w:p>
          <w:p w14:paraId="1BF72D87" w14:textId="77777777" w:rsidR="00F35454" w:rsidRPr="00F35454" w:rsidRDefault="00F35454" w:rsidP="00F35454">
            <w:pPr>
              <w:pStyle w:val="ab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 xml:space="preserve">1-7 </w:t>
            </w:r>
            <w:r>
              <w:rPr>
                <w:rFonts w:eastAsia="Calibri"/>
              </w:rPr>
              <w:t>чел</w:t>
            </w:r>
            <w:r w:rsidRPr="00F35454">
              <w:rPr>
                <w:rFonts w:eastAsia="Calibri"/>
              </w:rPr>
              <w:t>. –</w:t>
            </w:r>
            <w:r>
              <w:rPr>
                <w:rFonts w:eastAsia="Calibri"/>
              </w:rPr>
              <w:t xml:space="preserve"> локальные гиды в городах на время проведения экскурсий</w:t>
            </w:r>
            <w:r w:rsidRPr="00F35454">
              <w:rPr>
                <w:rFonts w:eastAsia="Calibri"/>
              </w:rPr>
              <w:t>;</w:t>
            </w:r>
          </w:p>
          <w:p w14:paraId="3155FC9D" w14:textId="3F8A0C69" w:rsidR="00F35454" w:rsidRDefault="00F35454" w:rsidP="00F35454">
            <w:pPr>
              <w:pStyle w:val="ab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 чел. и более – сопровождающий гид на весь маршрут;</w:t>
            </w:r>
          </w:p>
          <w:p w14:paraId="72F1AB4D" w14:textId="2E80773B" w:rsidR="006641D3" w:rsidRDefault="006641D3" w:rsidP="006641D3">
            <w:p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ЖД переезд (билеты эконом класса) на туристическом поезде Маргилан – Ташкент;</w:t>
            </w:r>
          </w:p>
          <w:p w14:paraId="116AD2A6" w14:textId="0D765100" w:rsidR="0025228F" w:rsidRDefault="0025228F" w:rsidP="006641D3">
            <w:p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ЖД переезд (билеты эконом класса) на скоростном поезде </w:t>
            </w:r>
            <w:proofErr w:type="spellStart"/>
            <w:r>
              <w:rPr>
                <w:rFonts w:eastAsia="Calibri"/>
              </w:rPr>
              <w:t>Афросиаб</w:t>
            </w:r>
            <w:proofErr w:type="spellEnd"/>
            <w:r>
              <w:rPr>
                <w:rFonts w:eastAsia="Calibri"/>
              </w:rPr>
              <w:t xml:space="preserve"> Самарканд – Ташкент;</w:t>
            </w:r>
          </w:p>
          <w:p w14:paraId="76F022AC" w14:textId="56B89C42" w:rsidR="00E82574" w:rsidRDefault="00E82574" w:rsidP="00F35454">
            <w:p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</w:t>
            </w:r>
            <w:r w:rsidR="00BA0BC9" w:rsidRPr="00BA0BC9">
              <w:rPr>
                <w:rFonts w:eastAsia="Calibri"/>
              </w:rPr>
              <w:t xml:space="preserve">Питание: </w:t>
            </w:r>
            <w:r w:rsidR="005C3B89">
              <w:rPr>
                <w:rFonts w:eastAsia="Calibri"/>
              </w:rPr>
              <w:t>9 обедов и 9 ужинов</w:t>
            </w:r>
            <w:r w:rsidRPr="00BA0BC9">
              <w:rPr>
                <w:rFonts w:eastAsia="Calibri"/>
              </w:rPr>
              <w:t>;</w:t>
            </w:r>
          </w:p>
          <w:p w14:paraId="034F6F24" w14:textId="18F47C1F" w:rsidR="005C3B89" w:rsidRDefault="005C3B89" w:rsidP="00F35454">
            <w:p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Дегустация вин и коньяков на винзаводе </w:t>
            </w:r>
            <w:proofErr w:type="spellStart"/>
            <w:r>
              <w:rPr>
                <w:rFonts w:eastAsia="Calibri"/>
              </w:rPr>
              <w:t>им.Ховренко</w:t>
            </w:r>
            <w:proofErr w:type="spellEnd"/>
            <w:r>
              <w:rPr>
                <w:rFonts w:eastAsia="Calibri"/>
              </w:rPr>
              <w:t>;</w:t>
            </w:r>
          </w:p>
          <w:p w14:paraId="764A8268" w14:textId="695F117E" w:rsidR="005C3B89" w:rsidRDefault="005C3B89" w:rsidP="00F35454">
            <w:p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Дегустация вин на винзаводе </w:t>
            </w:r>
            <w:proofErr w:type="spellStart"/>
            <w:r>
              <w:rPr>
                <w:rFonts w:eastAsia="Calibri"/>
              </w:rPr>
              <w:t>Багизаган</w:t>
            </w:r>
            <w:proofErr w:type="spellEnd"/>
            <w:r>
              <w:rPr>
                <w:rFonts w:eastAsia="Calibri"/>
              </w:rPr>
              <w:t>;</w:t>
            </w:r>
          </w:p>
          <w:p w14:paraId="7F2F0CA6" w14:textId="6EF20FA6" w:rsidR="005C3B89" w:rsidRDefault="005C3B89" w:rsidP="00F35454">
            <w:p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Дегустация </w:t>
            </w:r>
            <w:proofErr w:type="spellStart"/>
            <w:r>
              <w:rPr>
                <w:rFonts w:eastAsia="Calibri"/>
              </w:rPr>
              <w:t>крафтового</w:t>
            </w:r>
            <w:proofErr w:type="spellEnd"/>
            <w:r>
              <w:rPr>
                <w:rFonts w:eastAsia="Calibri"/>
              </w:rPr>
              <w:t xml:space="preserve"> пива в частной пивоварне;</w:t>
            </w:r>
          </w:p>
          <w:p w14:paraId="574F5800" w14:textId="225DA032" w:rsidR="005C3B89" w:rsidRPr="00BA0BC9" w:rsidRDefault="005C3B89" w:rsidP="00F35454">
            <w:p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</w:t>
            </w:r>
            <w:r w:rsidR="00B707BD">
              <w:rPr>
                <w:rFonts w:eastAsia="Calibri"/>
              </w:rPr>
              <w:t>М</w:t>
            </w:r>
            <w:r>
              <w:rPr>
                <w:rFonts w:eastAsia="Calibri"/>
              </w:rPr>
              <w:t>астер-классы по приготовлению национальных блюд;</w:t>
            </w:r>
          </w:p>
          <w:p w14:paraId="7F837825" w14:textId="77777777" w:rsidR="00F35454" w:rsidRPr="00BA0BC9" w:rsidRDefault="00F35454" w:rsidP="00F35454">
            <w:pPr>
              <w:jc w:val="both"/>
              <w:rPr>
                <w:rFonts w:eastAsia="Calibri"/>
              </w:rPr>
            </w:pPr>
            <w:r w:rsidRPr="00BA0BC9">
              <w:rPr>
                <w:rFonts w:eastAsia="Calibri"/>
              </w:rPr>
              <w:t>► Минеральная вода на каждый день тура.</w:t>
            </w:r>
          </w:p>
          <w:p w14:paraId="4CCD32FD" w14:textId="1B2BEF2E" w:rsidR="00F35454" w:rsidRPr="00F35454" w:rsidRDefault="00F35454" w:rsidP="00F35454">
            <w:pPr>
              <w:jc w:val="both"/>
              <w:rPr>
                <w:rFonts w:eastAsia="Calibri"/>
              </w:rPr>
            </w:pPr>
          </w:p>
        </w:tc>
      </w:tr>
      <w:tr w:rsidR="00F35454" w14:paraId="6FD9C321" w14:textId="77777777" w:rsidTr="00C57B46">
        <w:trPr>
          <w:trHeight w:val="371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6A2FDCFF" w14:textId="7169E869" w:rsidR="00F35454" w:rsidRPr="00155073" w:rsidRDefault="00F35454" w:rsidP="00C57B46">
            <w:pPr>
              <w:jc w:val="center"/>
              <w:rPr>
                <w:rFonts w:eastAsia="Calibri"/>
              </w:rPr>
            </w:pPr>
            <w:r w:rsidRPr="00155073">
              <w:rPr>
                <w:rFonts w:eastAsia="Calibri"/>
                <w:b/>
                <w:bCs/>
              </w:rPr>
              <w:t xml:space="preserve">В стоимость </w:t>
            </w:r>
            <w:r w:rsidRPr="00F35454">
              <w:rPr>
                <w:rFonts w:eastAsia="Calibri"/>
                <w:b/>
                <w:bCs/>
                <w:shd w:val="clear" w:color="auto" w:fill="DEEAF6" w:themeFill="accent1" w:themeFillTint="33"/>
              </w:rPr>
              <w:t>тура НЕ включено</w:t>
            </w:r>
            <w:r w:rsidRPr="00155073">
              <w:rPr>
                <w:rFonts w:eastAsia="Calibri"/>
                <w:b/>
                <w:bCs/>
              </w:rPr>
              <w:t>:</w:t>
            </w:r>
          </w:p>
        </w:tc>
      </w:tr>
      <w:tr w:rsidR="00F35454" w14:paraId="37B5C1BA" w14:textId="77777777" w:rsidTr="00071BAD">
        <w:trPr>
          <w:trHeight w:val="1195"/>
        </w:trPr>
        <w:tc>
          <w:tcPr>
            <w:tcW w:w="9918" w:type="dxa"/>
          </w:tcPr>
          <w:p w14:paraId="15CB0D90" w14:textId="746DBED1" w:rsidR="00F35454" w:rsidRPr="00071BAD" w:rsidRDefault="00C57B46" w:rsidP="00C57B46">
            <w:pPr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</w:t>
            </w:r>
            <w:r w:rsidRPr="00071BAD">
              <w:rPr>
                <w:rFonts w:eastAsia="Calibri"/>
              </w:rPr>
              <w:t>Стоимость международных перелетов;</w:t>
            </w:r>
          </w:p>
          <w:p w14:paraId="7894055E" w14:textId="0229E23F" w:rsidR="00C57B46" w:rsidRDefault="00C57B46" w:rsidP="00C57B46">
            <w:pPr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</w:t>
            </w:r>
            <w:r w:rsidRPr="00C57B46">
              <w:rPr>
                <w:rFonts w:eastAsia="Calibri"/>
              </w:rPr>
              <w:t xml:space="preserve">Стоимость входных билетов на памятники и музеи </w:t>
            </w:r>
            <w:r w:rsidR="003531A5">
              <w:rPr>
                <w:rFonts w:eastAsia="Calibri"/>
              </w:rPr>
              <w:t>–</w:t>
            </w:r>
            <w:r w:rsidRPr="00C57B46">
              <w:rPr>
                <w:rFonts w:eastAsia="Calibri"/>
              </w:rPr>
              <w:t xml:space="preserve"> </w:t>
            </w:r>
            <w:r w:rsidR="003531A5">
              <w:rPr>
                <w:rFonts w:eastAsia="Calibri"/>
                <w:i/>
                <w:iCs/>
              </w:rPr>
              <w:t>прим</w:t>
            </w:r>
            <w:r w:rsidR="003531A5" w:rsidRPr="003531A5">
              <w:rPr>
                <w:rFonts w:eastAsia="Calibri"/>
                <w:i/>
                <w:iCs/>
              </w:rPr>
              <w:t>.</w:t>
            </w:r>
            <w:r w:rsidR="00B9650A">
              <w:rPr>
                <w:rFonts w:eastAsia="Calibri"/>
              </w:rPr>
              <w:t>50</w:t>
            </w:r>
            <w:r w:rsidRPr="00C57B46">
              <w:rPr>
                <w:rFonts w:eastAsia="Calibri"/>
              </w:rPr>
              <w:t xml:space="preserve"> USD/чел./за тур;</w:t>
            </w:r>
          </w:p>
          <w:p w14:paraId="4E075618" w14:textId="5D4ACC02" w:rsidR="00C57B46" w:rsidRPr="00C57B46" w:rsidRDefault="00C57B46" w:rsidP="00C57B46">
            <w:pPr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</w:t>
            </w:r>
            <w:r w:rsidRPr="00C57B46">
              <w:rPr>
                <w:rFonts w:eastAsia="Calibri"/>
              </w:rPr>
              <w:t>Медицинские издержки и страховка</w:t>
            </w:r>
            <w:r>
              <w:rPr>
                <w:rFonts w:eastAsia="Calibri"/>
              </w:rPr>
              <w:t>.</w:t>
            </w:r>
          </w:p>
        </w:tc>
      </w:tr>
    </w:tbl>
    <w:p w14:paraId="36C887E1" w14:textId="5C963379" w:rsidR="002C2759" w:rsidRDefault="002C2759" w:rsidP="00402220">
      <w:pPr>
        <w:jc w:val="both"/>
      </w:pPr>
    </w:p>
    <w:p w14:paraId="09418772" w14:textId="77777777" w:rsidR="00E82574" w:rsidRDefault="00E82574" w:rsidP="00402220">
      <w:pPr>
        <w:jc w:val="both"/>
      </w:pPr>
    </w:p>
    <w:sectPr w:rsidR="00E82574" w:rsidSect="00E82574">
      <w:pgSz w:w="11906" w:h="16838"/>
      <w:pgMar w:top="2694" w:right="707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27070" w14:textId="77777777" w:rsidR="007E4902" w:rsidRDefault="007E4902" w:rsidP="000E75C4">
      <w:r>
        <w:separator/>
      </w:r>
    </w:p>
  </w:endnote>
  <w:endnote w:type="continuationSeparator" w:id="0">
    <w:p w14:paraId="3A4DC110" w14:textId="77777777" w:rsidR="007E4902" w:rsidRDefault="007E4902" w:rsidP="000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0856" w14:textId="77777777" w:rsidR="007E4902" w:rsidRDefault="007E4902" w:rsidP="000E75C4">
      <w:r>
        <w:separator/>
      </w:r>
    </w:p>
  </w:footnote>
  <w:footnote w:type="continuationSeparator" w:id="0">
    <w:p w14:paraId="07CDB053" w14:textId="77777777" w:rsidR="007E4902" w:rsidRDefault="007E4902" w:rsidP="000E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B7"/>
    <w:multiLevelType w:val="multilevel"/>
    <w:tmpl w:val="87566D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866671D"/>
    <w:multiLevelType w:val="hybridMultilevel"/>
    <w:tmpl w:val="1C740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22A2A"/>
    <w:multiLevelType w:val="hybridMultilevel"/>
    <w:tmpl w:val="A6E8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74699"/>
    <w:multiLevelType w:val="multilevel"/>
    <w:tmpl w:val="2E5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179AF"/>
    <w:multiLevelType w:val="hybridMultilevel"/>
    <w:tmpl w:val="1F8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BF1"/>
    <w:multiLevelType w:val="hybridMultilevel"/>
    <w:tmpl w:val="32F8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7FD1"/>
    <w:multiLevelType w:val="hybridMultilevel"/>
    <w:tmpl w:val="A7FA9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013CA"/>
    <w:multiLevelType w:val="hybridMultilevel"/>
    <w:tmpl w:val="BB9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701A"/>
    <w:multiLevelType w:val="hybridMultilevel"/>
    <w:tmpl w:val="C07E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205D"/>
    <w:multiLevelType w:val="multilevel"/>
    <w:tmpl w:val="82F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E0035D"/>
    <w:multiLevelType w:val="multilevel"/>
    <w:tmpl w:val="5A0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D7F9C"/>
    <w:multiLevelType w:val="multilevel"/>
    <w:tmpl w:val="9D2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D3C6D"/>
    <w:multiLevelType w:val="hybridMultilevel"/>
    <w:tmpl w:val="A6BA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96DCB"/>
    <w:multiLevelType w:val="hybridMultilevel"/>
    <w:tmpl w:val="C214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D40F7"/>
    <w:multiLevelType w:val="hybridMultilevel"/>
    <w:tmpl w:val="C2A0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B16D6"/>
    <w:multiLevelType w:val="hybridMultilevel"/>
    <w:tmpl w:val="983C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425D"/>
    <w:multiLevelType w:val="hybridMultilevel"/>
    <w:tmpl w:val="3280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26D87"/>
    <w:multiLevelType w:val="hybridMultilevel"/>
    <w:tmpl w:val="EB6897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136C"/>
    <w:multiLevelType w:val="hybridMultilevel"/>
    <w:tmpl w:val="E6BEAE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B036897"/>
    <w:multiLevelType w:val="hybridMultilevel"/>
    <w:tmpl w:val="6112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1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A"/>
    <w:rsid w:val="000102D1"/>
    <w:rsid w:val="00014A8E"/>
    <w:rsid w:val="00027F4E"/>
    <w:rsid w:val="000317F5"/>
    <w:rsid w:val="00034CCD"/>
    <w:rsid w:val="000527CF"/>
    <w:rsid w:val="00053A1C"/>
    <w:rsid w:val="0005564E"/>
    <w:rsid w:val="000707DA"/>
    <w:rsid w:val="00071B3B"/>
    <w:rsid w:val="00071BAD"/>
    <w:rsid w:val="00073D02"/>
    <w:rsid w:val="00080BE4"/>
    <w:rsid w:val="00082399"/>
    <w:rsid w:val="00083121"/>
    <w:rsid w:val="00083708"/>
    <w:rsid w:val="00086BC9"/>
    <w:rsid w:val="00087C9B"/>
    <w:rsid w:val="000944DF"/>
    <w:rsid w:val="000972EC"/>
    <w:rsid w:val="000A0F22"/>
    <w:rsid w:val="000A11B5"/>
    <w:rsid w:val="000C74D4"/>
    <w:rsid w:val="000D44B9"/>
    <w:rsid w:val="000D780E"/>
    <w:rsid w:val="000E3BA5"/>
    <w:rsid w:val="000E75C4"/>
    <w:rsid w:val="00103FC0"/>
    <w:rsid w:val="0011540C"/>
    <w:rsid w:val="0011678D"/>
    <w:rsid w:val="00117A16"/>
    <w:rsid w:val="00124CC5"/>
    <w:rsid w:val="001262F0"/>
    <w:rsid w:val="00155073"/>
    <w:rsid w:val="00156570"/>
    <w:rsid w:val="0017602A"/>
    <w:rsid w:val="00180728"/>
    <w:rsid w:val="00186305"/>
    <w:rsid w:val="00192DDE"/>
    <w:rsid w:val="001A1833"/>
    <w:rsid w:val="001B681F"/>
    <w:rsid w:val="001B6861"/>
    <w:rsid w:val="001C7305"/>
    <w:rsid w:val="001D0A26"/>
    <w:rsid w:val="001E2A97"/>
    <w:rsid w:val="001F43C1"/>
    <w:rsid w:val="00204EB1"/>
    <w:rsid w:val="00211A6D"/>
    <w:rsid w:val="00220588"/>
    <w:rsid w:val="00221FE8"/>
    <w:rsid w:val="00227FD2"/>
    <w:rsid w:val="0025228F"/>
    <w:rsid w:val="00254E10"/>
    <w:rsid w:val="0025549D"/>
    <w:rsid w:val="0025632A"/>
    <w:rsid w:val="00264575"/>
    <w:rsid w:val="00265B59"/>
    <w:rsid w:val="002662C7"/>
    <w:rsid w:val="0029730E"/>
    <w:rsid w:val="002A7F8A"/>
    <w:rsid w:val="002C08D9"/>
    <w:rsid w:val="002C18C4"/>
    <w:rsid w:val="002C2759"/>
    <w:rsid w:val="002C3567"/>
    <w:rsid w:val="002D27A7"/>
    <w:rsid w:val="002F2E86"/>
    <w:rsid w:val="003071FA"/>
    <w:rsid w:val="00310D10"/>
    <w:rsid w:val="00312E5A"/>
    <w:rsid w:val="00314487"/>
    <w:rsid w:val="003424CE"/>
    <w:rsid w:val="003508E8"/>
    <w:rsid w:val="00351801"/>
    <w:rsid w:val="003526E0"/>
    <w:rsid w:val="003531A5"/>
    <w:rsid w:val="00356713"/>
    <w:rsid w:val="00362A63"/>
    <w:rsid w:val="00364231"/>
    <w:rsid w:val="003645FC"/>
    <w:rsid w:val="00364C0E"/>
    <w:rsid w:val="00370771"/>
    <w:rsid w:val="00374397"/>
    <w:rsid w:val="003A1F0B"/>
    <w:rsid w:val="003A5CBB"/>
    <w:rsid w:val="003A635A"/>
    <w:rsid w:val="003C1809"/>
    <w:rsid w:val="003D36E4"/>
    <w:rsid w:val="003D75E2"/>
    <w:rsid w:val="003E1376"/>
    <w:rsid w:val="003F2EEA"/>
    <w:rsid w:val="00402220"/>
    <w:rsid w:val="004127E9"/>
    <w:rsid w:val="00443E12"/>
    <w:rsid w:val="00447116"/>
    <w:rsid w:val="0045602E"/>
    <w:rsid w:val="00456293"/>
    <w:rsid w:val="0046322E"/>
    <w:rsid w:val="00463BF0"/>
    <w:rsid w:val="004667E6"/>
    <w:rsid w:val="004734B0"/>
    <w:rsid w:val="00483E28"/>
    <w:rsid w:val="00487927"/>
    <w:rsid w:val="00494975"/>
    <w:rsid w:val="00496327"/>
    <w:rsid w:val="004A55AD"/>
    <w:rsid w:val="004C18CD"/>
    <w:rsid w:val="004C25AE"/>
    <w:rsid w:val="004C78E1"/>
    <w:rsid w:val="004D048E"/>
    <w:rsid w:val="004D142E"/>
    <w:rsid w:val="004E4FCC"/>
    <w:rsid w:val="004E5974"/>
    <w:rsid w:val="0050397C"/>
    <w:rsid w:val="00507D97"/>
    <w:rsid w:val="00510C80"/>
    <w:rsid w:val="00514477"/>
    <w:rsid w:val="0051672D"/>
    <w:rsid w:val="00516F44"/>
    <w:rsid w:val="00531518"/>
    <w:rsid w:val="00537430"/>
    <w:rsid w:val="00541B9F"/>
    <w:rsid w:val="0054223F"/>
    <w:rsid w:val="00546B07"/>
    <w:rsid w:val="00546C77"/>
    <w:rsid w:val="005543F4"/>
    <w:rsid w:val="005578CF"/>
    <w:rsid w:val="00565FC7"/>
    <w:rsid w:val="005810FA"/>
    <w:rsid w:val="00591C67"/>
    <w:rsid w:val="005940F8"/>
    <w:rsid w:val="005A422B"/>
    <w:rsid w:val="005A53B5"/>
    <w:rsid w:val="005A686F"/>
    <w:rsid w:val="005B5012"/>
    <w:rsid w:val="005C3B89"/>
    <w:rsid w:val="005C727B"/>
    <w:rsid w:val="005D083C"/>
    <w:rsid w:val="005D45FC"/>
    <w:rsid w:val="005D7D4A"/>
    <w:rsid w:val="005E17ED"/>
    <w:rsid w:val="005F06FF"/>
    <w:rsid w:val="005F4CDA"/>
    <w:rsid w:val="00604D56"/>
    <w:rsid w:val="00613A3A"/>
    <w:rsid w:val="0062466D"/>
    <w:rsid w:val="00636C32"/>
    <w:rsid w:val="006419B5"/>
    <w:rsid w:val="0064353C"/>
    <w:rsid w:val="00657E0E"/>
    <w:rsid w:val="0066135B"/>
    <w:rsid w:val="00663593"/>
    <w:rsid w:val="006641D3"/>
    <w:rsid w:val="006737C9"/>
    <w:rsid w:val="00673DF9"/>
    <w:rsid w:val="00677715"/>
    <w:rsid w:val="00677C14"/>
    <w:rsid w:val="00685BF8"/>
    <w:rsid w:val="00690079"/>
    <w:rsid w:val="0069425C"/>
    <w:rsid w:val="006949CE"/>
    <w:rsid w:val="006A0F82"/>
    <w:rsid w:val="006B0856"/>
    <w:rsid w:val="006C7B5D"/>
    <w:rsid w:val="006E0E9F"/>
    <w:rsid w:val="006F62D8"/>
    <w:rsid w:val="00705704"/>
    <w:rsid w:val="0072611B"/>
    <w:rsid w:val="0075222C"/>
    <w:rsid w:val="0076053F"/>
    <w:rsid w:val="00770C32"/>
    <w:rsid w:val="00790D1C"/>
    <w:rsid w:val="007935FC"/>
    <w:rsid w:val="007A49CE"/>
    <w:rsid w:val="007A6542"/>
    <w:rsid w:val="007A6E1C"/>
    <w:rsid w:val="007B3551"/>
    <w:rsid w:val="007B72E7"/>
    <w:rsid w:val="007D522A"/>
    <w:rsid w:val="007E3C94"/>
    <w:rsid w:val="007E4902"/>
    <w:rsid w:val="007F511D"/>
    <w:rsid w:val="008011EB"/>
    <w:rsid w:val="00811B55"/>
    <w:rsid w:val="00812D0E"/>
    <w:rsid w:val="00817A8C"/>
    <w:rsid w:val="00834169"/>
    <w:rsid w:val="00834EDD"/>
    <w:rsid w:val="00837981"/>
    <w:rsid w:val="00840A07"/>
    <w:rsid w:val="00847EB1"/>
    <w:rsid w:val="008577AB"/>
    <w:rsid w:val="00863A72"/>
    <w:rsid w:val="00874E90"/>
    <w:rsid w:val="008B2588"/>
    <w:rsid w:val="008B7D71"/>
    <w:rsid w:val="008C42E7"/>
    <w:rsid w:val="008C6C3A"/>
    <w:rsid w:val="008D2E7C"/>
    <w:rsid w:val="008E4280"/>
    <w:rsid w:val="008F1B36"/>
    <w:rsid w:val="008F2631"/>
    <w:rsid w:val="008F4AFC"/>
    <w:rsid w:val="00901C0D"/>
    <w:rsid w:val="00903871"/>
    <w:rsid w:val="009077BB"/>
    <w:rsid w:val="00907A76"/>
    <w:rsid w:val="009106CE"/>
    <w:rsid w:val="00911700"/>
    <w:rsid w:val="009321BB"/>
    <w:rsid w:val="00940393"/>
    <w:rsid w:val="0094202D"/>
    <w:rsid w:val="00945C09"/>
    <w:rsid w:val="00954233"/>
    <w:rsid w:val="009631A4"/>
    <w:rsid w:val="00964047"/>
    <w:rsid w:val="00965A52"/>
    <w:rsid w:val="00971B9A"/>
    <w:rsid w:val="00974B22"/>
    <w:rsid w:val="00976FB9"/>
    <w:rsid w:val="009829C4"/>
    <w:rsid w:val="00992F9A"/>
    <w:rsid w:val="009A4A3D"/>
    <w:rsid w:val="009B2AE1"/>
    <w:rsid w:val="009D3CB8"/>
    <w:rsid w:val="009D5F3F"/>
    <w:rsid w:val="009D7355"/>
    <w:rsid w:val="009E540A"/>
    <w:rsid w:val="009F1210"/>
    <w:rsid w:val="009F3948"/>
    <w:rsid w:val="00A0681C"/>
    <w:rsid w:val="00A10309"/>
    <w:rsid w:val="00A13744"/>
    <w:rsid w:val="00A16B64"/>
    <w:rsid w:val="00A27723"/>
    <w:rsid w:val="00A31962"/>
    <w:rsid w:val="00A43EB7"/>
    <w:rsid w:val="00A55FF5"/>
    <w:rsid w:val="00A631CE"/>
    <w:rsid w:val="00A72EA0"/>
    <w:rsid w:val="00A813FB"/>
    <w:rsid w:val="00A84535"/>
    <w:rsid w:val="00A85711"/>
    <w:rsid w:val="00A8708C"/>
    <w:rsid w:val="00A90DC0"/>
    <w:rsid w:val="00A95645"/>
    <w:rsid w:val="00AB5936"/>
    <w:rsid w:val="00AC29B8"/>
    <w:rsid w:val="00AD299C"/>
    <w:rsid w:val="00AE6738"/>
    <w:rsid w:val="00B023C9"/>
    <w:rsid w:val="00B05542"/>
    <w:rsid w:val="00B1533C"/>
    <w:rsid w:val="00B32B1F"/>
    <w:rsid w:val="00B34941"/>
    <w:rsid w:val="00B36316"/>
    <w:rsid w:val="00B43AAF"/>
    <w:rsid w:val="00B43C55"/>
    <w:rsid w:val="00B47849"/>
    <w:rsid w:val="00B54B3F"/>
    <w:rsid w:val="00B604F3"/>
    <w:rsid w:val="00B616A3"/>
    <w:rsid w:val="00B658B1"/>
    <w:rsid w:val="00B707BD"/>
    <w:rsid w:val="00B70D09"/>
    <w:rsid w:val="00B82154"/>
    <w:rsid w:val="00B82404"/>
    <w:rsid w:val="00B865D6"/>
    <w:rsid w:val="00B8700A"/>
    <w:rsid w:val="00B94001"/>
    <w:rsid w:val="00B94F7B"/>
    <w:rsid w:val="00B9650A"/>
    <w:rsid w:val="00BA0BC9"/>
    <w:rsid w:val="00BA34F1"/>
    <w:rsid w:val="00BB22FB"/>
    <w:rsid w:val="00BB2A67"/>
    <w:rsid w:val="00BC25D3"/>
    <w:rsid w:val="00BC61CC"/>
    <w:rsid w:val="00BC6605"/>
    <w:rsid w:val="00BD543C"/>
    <w:rsid w:val="00BD715F"/>
    <w:rsid w:val="00BE2ECC"/>
    <w:rsid w:val="00BF0FEF"/>
    <w:rsid w:val="00BF3D38"/>
    <w:rsid w:val="00C01259"/>
    <w:rsid w:val="00C031C1"/>
    <w:rsid w:val="00C07254"/>
    <w:rsid w:val="00C13A2C"/>
    <w:rsid w:val="00C14EC4"/>
    <w:rsid w:val="00C3047B"/>
    <w:rsid w:val="00C31E75"/>
    <w:rsid w:val="00C417C9"/>
    <w:rsid w:val="00C501D1"/>
    <w:rsid w:val="00C543C8"/>
    <w:rsid w:val="00C57B46"/>
    <w:rsid w:val="00C65754"/>
    <w:rsid w:val="00C7430F"/>
    <w:rsid w:val="00C816CF"/>
    <w:rsid w:val="00C826D1"/>
    <w:rsid w:val="00C91604"/>
    <w:rsid w:val="00CA45D4"/>
    <w:rsid w:val="00CB1E1A"/>
    <w:rsid w:val="00CC3C0B"/>
    <w:rsid w:val="00CC7F7F"/>
    <w:rsid w:val="00CD7D6F"/>
    <w:rsid w:val="00CE1CE9"/>
    <w:rsid w:val="00CF2719"/>
    <w:rsid w:val="00D00620"/>
    <w:rsid w:val="00D01C07"/>
    <w:rsid w:val="00D04FB4"/>
    <w:rsid w:val="00D12F54"/>
    <w:rsid w:val="00D2320A"/>
    <w:rsid w:val="00D2719F"/>
    <w:rsid w:val="00D319F2"/>
    <w:rsid w:val="00D548D5"/>
    <w:rsid w:val="00D61FD0"/>
    <w:rsid w:val="00D72015"/>
    <w:rsid w:val="00D85907"/>
    <w:rsid w:val="00D93790"/>
    <w:rsid w:val="00DA0750"/>
    <w:rsid w:val="00DA1C06"/>
    <w:rsid w:val="00DA6935"/>
    <w:rsid w:val="00DA7A7E"/>
    <w:rsid w:val="00DB717A"/>
    <w:rsid w:val="00DB7837"/>
    <w:rsid w:val="00DC092F"/>
    <w:rsid w:val="00DC1EED"/>
    <w:rsid w:val="00DC4811"/>
    <w:rsid w:val="00DC6B8E"/>
    <w:rsid w:val="00DD28D3"/>
    <w:rsid w:val="00DD500A"/>
    <w:rsid w:val="00DD765F"/>
    <w:rsid w:val="00DF4454"/>
    <w:rsid w:val="00E04EB9"/>
    <w:rsid w:val="00E131C7"/>
    <w:rsid w:val="00E22F1A"/>
    <w:rsid w:val="00E40338"/>
    <w:rsid w:val="00E55778"/>
    <w:rsid w:val="00E66E1E"/>
    <w:rsid w:val="00E74847"/>
    <w:rsid w:val="00E82574"/>
    <w:rsid w:val="00E94A3B"/>
    <w:rsid w:val="00E967CE"/>
    <w:rsid w:val="00EB15C7"/>
    <w:rsid w:val="00EB6DEA"/>
    <w:rsid w:val="00EC3067"/>
    <w:rsid w:val="00EC4952"/>
    <w:rsid w:val="00EC5363"/>
    <w:rsid w:val="00ED11AF"/>
    <w:rsid w:val="00ED767C"/>
    <w:rsid w:val="00EE0F5D"/>
    <w:rsid w:val="00EE1894"/>
    <w:rsid w:val="00EF204E"/>
    <w:rsid w:val="00EF7F36"/>
    <w:rsid w:val="00F032AF"/>
    <w:rsid w:val="00F07A9A"/>
    <w:rsid w:val="00F07C02"/>
    <w:rsid w:val="00F15CE8"/>
    <w:rsid w:val="00F17A38"/>
    <w:rsid w:val="00F17DE0"/>
    <w:rsid w:val="00F246C7"/>
    <w:rsid w:val="00F25AD1"/>
    <w:rsid w:val="00F276AA"/>
    <w:rsid w:val="00F35454"/>
    <w:rsid w:val="00F53D9D"/>
    <w:rsid w:val="00F562AF"/>
    <w:rsid w:val="00F6221B"/>
    <w:rsid w:val="00F67340"/>
    <w:rsid w:val="00F77BBF"/>
    <w:rsid w:val="00F836A0"/>
    <w:rsid w:val="00F84919"/>
    <w:rsid w:val="00FA17DB"/>
    <w:rsid w:val="00FA1961"/>
    <w:rsid w:val="00FB2E09"/>
    <w:rsid w:val="00FB3E8E"/>
    <w:rsid w:val="00FB3F10"/>
    <w:rsid w:val="00FB717E"/>
    <w:rsid w:val="00FC4289"/>
    <w:rsid w:val="00FE1948"/>
    <w:rsid w:val="00FF0C4D"/>
    <w:rsid w:val="00FF10E8"/>
    <w:rsid w:val="00FF1CA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Умид</dc:creator>
  <cp:lastModifiedBy>Yasya</cp:lastModifiedBy>
  <cp:revision>4</cp:revision>
  <cp:lastPrinted>2021-06-18T10:47:00Z</cp:lastPrinted>
  <dcterms:created xsi:type="dcterms:W3CDTF">2021-12-22T10:13:00Z</dcterms:created>
  <dcterms:modified xsi:type="dcterms:W3CDTF">2021-12-23T11:26:00Z</dcterms:modified>
</cp:coreProperties>
</file>