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CE" w:rsidRPr="00121842" w:rsidRDefault="005779CE" w:rsidP="00577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</w:pPr>
      <w:bookmarkStart w:id="0" w:name="_GoBack"/>
      <w:r w:rsidRPr="0012184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>Чудо Малайзии, Река Светлячков</w:t>
      </w:r>
    </w:p>
    <w:p w:rsidR="005779CE" w:rsidRPr="00121842" w:rsidRDefault="005779CE" w:rsidP="005779C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</w:pPr>
    </w:p>
    <w:p w:rsidR="005779CE" w:rsidRPr="00121842" w:rsidRDefault="005779CE" w:rsidP="005779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121842">
        <w:rPr>
          <w:rFonts w:ascii="Times New Roman" w:eastAsia="Times New Roman" w:hAnsi="Times New Roman" w:cs="Times New Roman"/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0BABE66" wp14:editId="472745F7">
            <wp:simplePos x="0" y="0"/>
            <wp:positionH relativeFrom="column">
              <wp:posOffset>3181350</wp:posOffset>
            </wp:positionH>
            <wp:positionV relativeFrom="paragraph">
              <wp:posOffset>103505</wp:posOffset>
            </wp:positionV>
            <wp:extent cx="2865120" cy="21151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2184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Река</w:t>
      </w:r>
      <w:proofErr w:type="gramEnd"/>
      <w:r w:rsidRPr="0012184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светлячков берега </w:t>
      </w:r>
      <w:proofErr w:type="gramStart"/>
      <w:r w:rsidRPr="0012184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которой</w:t>
      </w:r>
      <w:proofErr w:type="gramEnd"/>
      <w:r w:rsidRPr="0012184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после захода солнца, загораются миллионами крохотных огней, является одним из 2 феноменов скопления светлячков в мире.</w:t>
      </w:r>
    </w:p>
    <w:p w:rsidR="005779CE" w:rsidRPr="00121842" w:rsidRDefault="005779CE" w:rsidP="005779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12184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Гости, выехав из отеля в 17:00, до заката приедут к пристани на тихой реке </w:t>
      </w:r>
      <w:proofErr w:type="spellStart"/>
      <w:r w:rsidRPr="0012184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Куала</w:t>
      </w:r>
      <w:proofErr w:type="spellEnd"/>
      <w:r w:rsidRPr="0012184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2184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Селангор</w:t>
      </w:r>
      <w:proofErr w:type="gramStart"/>
      <w:r w:rsidRPr="0012184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,г</w:t>
      </w:r>
      <w:proofErr w:type="gramEnd"/>
      <w:r w:rsidRPr="0012184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де</w:t>
      </w:r>
      <w:proofErr w:type="spellEnd"/>
      <w:r w:rsidRPr="0012184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резвятся множество мартышек .Захватите бананы чтобы накормить их и сфотографироваться с ними на память. Гид проводит гостей в китайский ресторан</w:t>
      </w:r>
      <w:proofErr w:type="gramStart"/>
      <w:r w:rsidRPr="0012184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,</w:t>
      </w:r>
      <w:proofErr w:type="gramEnd"/>
      <w:r w:rsidRPr="0012184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где они смогут попробовать блюда из свежеприготовленных морепродуктов и с наступлением темноты, погрузившись в лодку начнут своё поистине захватывающее путешествие в мир крохотных огоньков.</w:t>
      </w:r>
    </w:p>
    <w:p w:rsidR="005779CE" w:rsidRPr="00121842" w:rsidRDefault="005779CE" w:rsidP="005779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12184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Возвращение в гостиницу к 22:00</w:t>
      </w:r>
    </w:p>
    <w:p w:rsidR="005779CE" w:rsidRPr="00121842" w:rsidRDefault="005779CE" w:rsidP="005779CE">
      <w:pPr>
        <w:spacing w:after="0" w:line="240" w:lineRule="auto"/>
        <w:ind w:right="2794"/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</w:pPr>
    </w:p>
    <w:p w:rsidR="005779CE" w:rsidRPr="00121842" w:rsidRDefault="005779CE" w:rsidP="005779CE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121842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**Продолжительность: 5 часов/Экскурсия на русском языке</w:t>
      </w:r>
    </w:p>
    <w:p w:rsidR="005779CE" w:rsidRPr="00121842" w:rsidRDefault="005779CE" w:rsidP="005779CE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121842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**В стоимость включены входные билеты и ужин </w:t>
      </w:r>
    </w:p>
    <w:p w:rsidR="005779CE" w:rsidRPr="00121842" w:rsidRDefault="005779CE" w:rsidP="005779CE">
      <w:pPr>
        <w:rPr>
          <w:rFonts w:ascii="Times New Roman" w:hAnsi="Times New Roman" w:cs="Times New Roman"/>
          <w:lang w:val="ru-RU"/>
        </w:rPr>
      </w:pPr>
    </w:p>
    <w:bookmarkEnd w:id="0"/>
    <w:p w:rsidR="00543620" w:rsidRPr="00121842" w:rsidRDefault="00543620" w:rsidP="005779CE">
      <w:pPr>
        <w:rPr>
          <w:rFonts w:ascii="Times New Roman" w:hAnsi="Times New Roman" w:cs="Times New Roman"/>
          <w:lang w:val="ru-RU"/>
        </w:rPr>
      </w:pPr>
    </w:p>
    <w:sectPr w:rsidR="00543620" w:rsidRPr="0012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9D"/>
    <w:rsid w:val="00121842"/>
    <w:rsid w:val="00471765"/>
    <w:rsid w:val="00543620"/>
    <w:rsid w:val="005779CE"/>
    <w:rsid w:val="0087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CE"/>
    <w:rPr>
      <w:lang w:val="en-M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CE"/>
    <w:rPr>
      <w:lang w:val="en-M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Asia1_1</dc:creator>
  <cp:lastModifiedBy>Asia1_1</cp:lastModifiedBy>
  <cp:revision>4</cp:revision>
  <dcterms:created xsi:type="dcterms:W3CDTF">2019-03-22T09:27:00Z</dcterms:created>
  <dcterms:modified xsi:type="dcterms:W3CDTF">2019-11-28T11:18:00Z</dcterms:modified>
</cp:coreProperties>
</file>