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E7" w:rsidRPr="00A611E7" w:rsidRDefault="00CC5A26" w:rsidP="00F83EA2">
      <w:pPr>
        <w:jc w:val="center"/>
        <w:rPr>
          <w:rFonts w:ascii="Arial Narrow" w:hAnsi="Arial Narrow" w:cs="Arial"/>
          <w:color w:val="FF0000"/>
          <w:spacing w:val="0"/>
          <w:sz w:val="28"/>
          <w:szCs w:val="28"/>
        </w:rPr>
      </w:pPr>
      <w:bookmarkStart w:id="0" w:name="_GoBack"/>
      <w:bookmarkEnd w:id="0"/>
      <w:r w:rsidRPr="00A611E7">
        <w:rPr>
          <w:rStyle w:val="a8"/>
          <w:b/>
          <w:color w:val="00B0F0"/>
          <w:sz w:val="28"/>
          <w:szCs w:val="28"/>
        </w:rPr>
        <w:t> </w:t>
      </w:r>
      <w:r w:rsidR="00F83EA2" w:rsidRPr="00A611E7">
        <w:rPr>
          <w:rFonts w:ascii="Arial Narrow" w:hAnsi="Arial Narrow" w:cs="Arial"/>
          <w:color w:val="FF0000"/>
          <w:spacing w:val="0"/>
          <w:sz w:val="28"/>
          <w:szCs w:val="28"/>
        </w:rPr>
        <w:t>Рекламний тур до Таїланду</w:t>
      </w:r>
    </w:p>
    <w:p w:rsidR="00F83EA2" w:rsidRPr="00A611E7" w:rsidRDefault="00F83EA2" w:rsidP="00F83EA2">
      <w:pPr>
        <w:jc w:val="center"/>
        <w:rPr>
          <w:rFonts w:ascii="Arial Narrow" w:hAnsi="Arial Narrow" w:cs="Arial"/>
          <w:color w:val="FF0000"/>
          <w:spacing w:val="0"/>
          <w:sz w:val="28"/>
          <w:szCs w:val="28"/>
        </w:rPr>
      </w:pPr>
      <w:r w:rsidRPr="00A611E7">
        <w:rPr>
          <w:rFonts w:ascii="Arial Narrow" w:hAnsi="Arial Narrow" w:cs="Arial"/>
          <w:color w:val="FF0000"/>
          <w:spacing w:val="0"/>
          <w:sz w:val="28"/>
          <w:szCs w:val="28"/>
          <w:lang w:val="uk-UA"/>
        </w:rPr>
        <w:t xml:space="preserve"> </w:t>
      </w:r>
      <w:r w:rsidRPr="00A611E7">
        <w:rPr>
          <w:rFonts w:ascii="Arial Narrow" w:hAnsi="Arial Narrow" w:cs="Arial"/>
          <w:color w:val="FF0000"/>
          <w:spacing w:val="0"/>
          <w:sz w:val="28"/>
          <w:szCs w:val="28"/>
        </w:rPr>
        <w:t xml:space="preserve">«Перлини Андаманського </w:t>
      </w:r>
      <w:proofErr w:type="spellStart"/>
      <w:r w:rsidRPr="00A611E7">
        <w:rPr>
          <w:rFonts w:ascii="Arial Narrow" w:hAnsi="Arial Narrow" w:cs="Arial"/>
          <w:color w:val="FF0000"/>
          <w:spacing w:val="0"/>
          <w:sz w:val="28"/>
          <w:szCs w:val="28"/>
        </w:rPr>
        <w:t>узбе</w:t>
      </w:r>
      <w:r w:rsidR="000077F9">
        <w:rPr>
          <w:rFonts w:ascii="Arial Narrow" w:hAnsi="Arial Narrow" w:cs="Arial"/>
          <w:color w:val="FF0000"/>
          <w:spacing w:val="0"/>
          <w:sz w:val="28"/>
          <w:szCs w:val="28"/>
          <w:lang w:val="uk-UA"/>
        </w:rPr>
        <w:t>ре</w:t>
      </w:r>
      <w:r w:rsidRPr="00A611E7">
        <w:rPr>
          <w:rFonts w:ascii="Arial Narrow" w:hAnsi="Arial Narrow" w:cs="Arial"/>
          <w:color w:val="FF0000"/>
          <w:spacing w:val="0"/>
          <w:sz w:val="28"/>
          <w:szCs w:val="28"/>
          <w:lang w:val="uk-UA"/>
        </w:rPr>
        <w:t>жжя</w:t>
      </w:r>
      <w:proofErr w:type="spellEnd"/>
      <w:r w:rsidRPr="00A611E7">
        <w:rPr>
          <w:rFonts w:ascii="Arial Narrow" w:hAnsi="Arial Narrow" w:cs="Arial"/>
          <w:color w:val="FF0000"/>
          <w:spacing w:val="0"/>
          <w:sz w:val="28"/>
          <w:szCs w:val="28"/>
        </w:rPr>
        <w:t>»</w:t>
      </w:r>
    </w:p>
    <w:p w:rsidR="00F83EA2" w:rsidRPr="00F83EA2" w:rsidRDefault="00F83EA2" w:rsidP="00512B33">
      <w:pPr>
        <w:jc w:val="center"/>
        <w:rPr>
          <w:rFonts w:ascii="Arial Narrow" w:hAnsi="Arial Narrow" w:cs="Arial"/>
          <w:color w:val="00B0F0"/>
          <w:spacing w:val="0"/>
          <w:lang w:val="uk-UA"/>
        </w:rPr>
      </w:pPr>
      <w:r w:rsidRPr="00F83EA2">
        <w:rPr>
          <w:rFonts w:ascii="Arial Narrow" w:hAnsi="Arial Narrow" w:cs="Arial"/>
          <w:color w:val="00B0F0"/>
          <w:spacing w:val="0"/>
          <w:lang w:val="uk-UA"/>
        </w:rPr>
        <w:t xml:space="preserve">6 ночей о </w:t>
      </w:r>
      <w:proofErr w:type="spellStart"/>
      <w:r w:rsidRPr="00F83EA2">
        <w:rPr>
          <w:rFonts w:ascii="Arial Narrow" w:hAnsi="Arial Narrow" w:cs="Arial"/>
          <w:color w:val="00B0F0"/>
          <w:spacing w:val="0"/>
          <w:lang w:val="uk-UA"/>
        </w:rPr>
        <w:t>Пхукет</w:t>
      </w:r>
      <w:proofErr w:type="spellEnd"/>
      <w:r w:rsidRPr="00F83EA2">
        <w:rPr>
          <w:rFonts w:ascii="Arial Narrow" w:hAnsi="Arial Narrow" w:cs="Arial"/>
          <w:color w:val="00B0F0"/>
          <w:spacing w:val="0"/>
          <w:lang w:val="uk-UA"/>
        </w:rPr>
        <w:t xml:space="preserve"> </w:t>
      </w:r>
      <w:r w:rsidRPr="00F83EA2">
        <w:rPr>
          <w:rFonts w:ascii="Arial Narrow" w:hAnsi="Arial Narrow" w:cs="Arial"/>
          <w:color w:val="00B0F0"/>
          <w:spacing w:val="0"/>
        </w:rPr>
        <w:t xml:space="preserve">→ </w:t>
      </w:r>
      <w:r w:rsidRPr="00F83EA2">
        <w:rPr>
          <w:rFonts w:ascii="Arial Narrow" w:hAnsi="Arial Narrow" w:cs="Arial"/>
          <w:color w:val="00B0F0"/>
          <w:spacing w:val="0"/>
          <w:lang w:val="uk-UA"/>
        </w:rPr>
        <w:t xml:space="preserve">3 </w:t>
      </w:r>
      <w:proofErr w:type="spellStart"/>
      <w:r w:rsidRPr="00F83EA2">
        <w:rPr>
          <w:rFonts w:ascii="Arial Narrow" w:hAnsi="Arial Narrow" w:cs="Arial"/>
          <w:color w:val="00B0F0"/>
          <w:spacing w:val="0"/>
          <w:lang w:val="uk-UA"/>
        </w:rPr>
        <w:t>ночи</w:t>
      </w:r>
      <w:proofErr w:type="spellEnd"/>
      <w:r w:rsidRPr="00F83EA2">
        <w:rPr>
          <w:rFonts w:ascii="Arial Narrow" w:hAnsi="Arial Narrow" w:cs="Arial"/>
          <w:color w:val="00B0F0"/>
          <w:spacing w:val="0"/>
          <w:lang w:val="uk-UA"/>
        </w:rPr>
        <w:t xml:space="preserve">  </w:t>
      </w:r>
      <w:proofErr w:type="spellStart"/>
      <w:r w:rsidRPr="00F83EA2">
        <w:rPr>
          <w:rFonts w:ascii="Arial Narrow" w:hAnsi="Arial Narrow" w:cs="Arial"/>
          <w:color w:val="00B0F0"/>
          <w:spacing w:val="0"/>
          <w:lang w:val="uk-UA"/>
        </w:rPr>
        <w:t>Као</w:t>
      </w:r>
      <w:proofErr w:type="spellEnd"/>
      <w:r w:rsidRPr="00F83EA2">
        <w:rPr>
          <w:rFonts w:ascii="Arial Narrow" w:hAnsi="Arial Narrow" w:cs="Arial"/>
          <w:color w:val="00B0F0"/>
          <w:spacing w:val="0"/>
          <w:lang w:val="uk-UA"/>
        </w:rPr>
        <w:t xml:space="preserve"> Лак</w:t>
      </w:r>
    </w:p>
    <w:p w:rsidR="00F83EA2" w:rsidRPr="00F83EA2" w:rsidRDefault="00CC5A26" w:rsidP="00E450BE">
      <w:pPr>
        <w:jc w:val="center"/>
        <w:rPr>
          <w:rFonts w:ascii="Arial Narrow" w:hAnsi="Arial Narrow" w:cs="Arial"/>
          <w:color w:val="7030A0"/>
          <w:spacing w:val="0"/>
          <w:lang w:val="uk-UA"/>
        </w:rPr>
      </w:pPr>
      <w:r w:rsidRPr="00F83EA2">
        <w:rPr>
          <w:rFonts w:ascii="Arial Narrow" w:hAnsi="Arial Narrow" w:cs="Arial"/>
          <w:color w:val="7030A0"/>
          <w:spacing w:val="0"/>
          <w:lang w:val="uk-UA"/>
        </w:rPr>
        <w:t>17.09.2026</w:t>
      </w:r>
      <w:r w:rsidR="00A03F77" w:rsidRPr="00F83EA2">
        <w:rPr>
          <w:rFonts w:ascii="Arial Narrow" w:hAnsi="Arial Narrow" w:cs="Arial"/>
          <w:color w:val="7030A0"/>
          <w:spacing w:val="0"/>
          <w:lang w:val="uk-UA"/>
        </w:rPr>
        <w:t xml:space="preserve"> </w:t>
      </w:r>
      <w:r w:rsidRPr="00F83EA2">
        <w:rPr>
          <w:rFonts w:ascii="Arial Narrow" w:hAnsi="Arial Narrow" w:cs="Arial"/>
          <w:color w:val="7030A0"/>
          <w:spacing w:val="0"/>
        </w:rPr>
        <w:t>–27.</w:t>
      </w:r>
      <w:r w:rsidRPr="00F83EA2">
        <w:rPr>
          <w:rFonts w:ascii="Arial Narrow" w:hAnsi="Arial Narrow" w:cs="Arial"/>
          <w:color w:val="7030A0"/>
          <w:spacing w:val="0"/>
          <w:lang w:val="ru-RU"/>
        </w:rPr>
        <w:t>09</w:t>
      </w:r>
      <w:r w:rsidRPr="00F83EA2">
        <w:rPr>
          <w:rFonts w:ascii="Arial Narrow" w:hAnsi="Arial Narrow" w:cs="Arial"/>
          <w:color w:val="7030A0"/>
          <w:spacing w:val="0"/>
        </w:rPr>
        <w:t>.2026</w:t>
      </w:r>
      <w:r w:rsidR="00F83EA2" w:rsidRPr="00F83EA2">
        <w:rPr>
          <w:rFonts w:ascii="Arial Narrow" w:hAnsi="Arial Narrow" w:cs="Arial"/>
          <w:color w:val="7030A0"/>
          <w:spacing w:val="0"/>
          <w:lang w:val="uk-UA"/>
        </w:rPr>
        <w:t xml:space="preserve"> /</w:t>
      </w:r>
      <w:r w:rsidR="00F90E6B" w:rsidRPr="00F83EA2">
        <w:rPr>
          <w:rFonts w:ascii="Arial Narrow" w:hAnsi="Arial Narrow" w:cs="Arial"/>
          <w:color w:val="7030A0"/>
          <w:spacing w:val="0"/>
          <w:lang w:val="ru-RU"/>
        </w:rPr>
        <w:t>9</w:t>
      </w:r>
      <w:r w:rsidR="00E450BE" w:rsidRPr="00F83EA2">
        <w:rPr>
          <w:rFonts w:ascii="Arial Narrow" w:hAnsi="Arial Narrow" w:cs="Arial"/>
          <w:color w:val="7030A0"/>
          <w:spacing w:val="0"/>
        </w:rPr>
        <w:t xml:space="preserve"> </w:t>
      </w:r>
      <w:r w:rsidR="00F90E6B" w:rsidRPr="00F83EA2">
        <w:rPr>
          <w:rFonts w:ascii="Arial Narrow" w:hAnsi="Arial Narrow" w:cs="Arial"/>
          <w:color w:val="7030A0"/>
          <w:spacing w:val="0"/>
          <w:lang w:val="uk-UA"/>
        </w:rPr>
        <w:t>ночей/10</w:t>
      </w:r>
      <w:r w:rsidR="00E450BE" w:rsidRPr="00F83EA2">
        <w:rPr>
          <w:rFonts w:ascii="Arial Narrow" w:hAnsi="Arial Narrow" w:cs="Arial"/>
          <w:color w:val="7030A0"/>
          <w:spacing w:val="0"/>
          <w:lang w:val="uk-UA"/>
        </w:rPr>
        <w:t>днів</w:t>
      </w:r>
    </w:p>
    <w:p w:rsidR="003D63A5" w:rsidRPr="00C057AA" w:rsidRDefault="00E92A7B" w:rsidP="009D1CE5">
      <w:pPr>
        <w:jc w:val="center"/>
        <w:rPr>
          <w:rFonts w:ascii="Arial Narrow" w:hAnsi="Arial Narrow" w:cs="Arial"/>
          <w:color w:val="632423"/>
          <w:spacing w:val="0"/>
        </w:rPr>
      </w:pPr>
      <w:r w:rsidRPr="00CB73DB">
        <w:rPr>
          <w:rFonts w:ascii="Arial Narrow" w:hAnsi="Arial Narrow" w:cs="Arial"/>
          <w:color w:val="632423"/>
          <w:spacing w:val="0"/>
        </w:rPr>
        <w:t>ПРОГРАМА ТУРУ</w:t>
      </w:r>
    </w:p>
    <w:tbl>
      <w:tblPr>
        <w:tblW w:w="893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7657"/>
      </w:tblGrid>
      <w:tr w:rsidR="00C00FFB" w:rsidRPr="00571943" w:rsidTr="00A811DE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0FFB" w:rsidRPr="00CE771E" w:rsidRDefault="00CE771E" w:rsidP="00404461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val="en-US"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ru-RU" w:eastAsia="uk-UA"/>
              </w:rPr>
              <w:t>1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en-US" w:eastAsia="uk-UA"/>
              </w:rPr>
              <w:t>8.09.2026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0FFB" w:rsidRPr="00293304" w:rsidRDefault="00C00FFB" w:rsidP="00CB6382">
            <w:pP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</w:p>
        </w:tc>
      </w:tr>
      <w:tr w:rsidR="009E1111" w:rsidRPr="00571943" w:rsidTr="00E314A5">
        <w:trPr>
          <w:trHeight w:val="6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C0" w:rsidRPr="00D505DB" w:rsidRDefault="00EF42C0" w:rsidP="00E07CD6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D505DB" w:rsidRDefault="00FE4303" w:rsidP="00E314A5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Приліт </w:t>
            </w:r>
            <w:r w:rsidR="00CE771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о </w:t>
            </w:r>
            <w:proofErr w:type="spellStart"/>
            <w:r w:rsidR="00CE771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Пхукет</w:t>
            </w:r>
            <w:proofErr w:type="spellEnd"/>
            <w:r w:rsidR="009558A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>.</w:t>
            </w:r>
            <w:r w:rsidR="00FA7A31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 </w:t>
            </w:r>
            <w:r w:rsidR="009558A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Трансфер в</w:t>
            </w:r>
            <w:r w:rsidR="00404461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</w:t>
            </w:r>
            <w:r w:rsidR="006A29E4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>готель.</w:t>
            </w:r>
          </w:p>
          <w:p w:rsidR="00CE771E" w:rsidRPr="00FE30AB" w:rsidRDefault="00F83EA2" w:rsidP="008A41A3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Заселення </w:t>
            </w:r>
            <w:r w:rsidR="009558A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</w:t>
            </w:r>
            <w:r w:rsidR="009558A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в</w:t>
            </w: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готель</w:t>
            </w:r>
            <w:r w:rsidR="00454B69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</w:t>
            </w:r>
            <w:r w:rsidR="008A41A3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/</w:t>
            </w:r>
            <w:r w:rsidR="00FE30AB">
              <w:rPr>
                <w:rFonts w:ascii="Arial Narrow" w:hAnsi="Arial Narrow"/>
                <w:b w:val="0"/>
                <w:spacing w:val="0"/>
                <w:sz w:val="22"/>
                <w:szCs w:val="22"/>
                <w:lang w:val="en-US" w:eastAsia="uk-UA"/>
              </w:rPr>
              <w:t>I</w:t>
            </w:r>
            <w:proofErr w:type="spellStart"/>
            <w:r w:rsidR="00FE30A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нспекція</w:t>
            </w:r>
            <w:proofErr w:type="spellEnd"/>
            <w:r w:rsidR="00FE30A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 </w:t>
            </w:r>
            <w:r w:rsidR="00D505DB" w:rsidRPr="00FE30AB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 xml:space="preserve"> та вечеря </w:t>
            </w:r>
          </w:p>
        </w:tc>
      </w:tr>
      <w:tr w:rsidR="003772AC" w:rsidRPr="00571943" w:rsidTr="0080068C">
        <w:trPr>
          <w:trHeight w:val="2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2AC" w:rsidRPr="00571943" w:rsidRDefault="00CE771E" w:rsidP="00404461">
            <w:pPr>
              <w:jc w:val="center"/>
              <w:rPr>
                <w:rFonts w:ascii="Arial Narrow" w:hAnsi="Arial Narrow"/>
                <w:spacing w:val="0"/>
                <w:sz w:val="22"/>
                <w:szCs w:val="22"/>
                <w:highlight w:val="darkBlue"/>
                <w:lang w:eastAsia="uk-UA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  <w:lang w:eastAsia="uk-UA"/>
              </w:rPr>
              <w:t>19.09.2026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3772AC" w:rsidRPr="00114D44" w:rsidRDefault="00114D44" w:rsidP="00B26788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highlight w:val="lightGray"/>
                <w:lang w:eastAsia="uk-UA"/>
              </w:rPr>
            </w:pPr>
            <w:r w:rsidRPr="006A29E4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3772AC" w:rsidRPr="00571943" w:rsidTr="00114D44">
        <w:trPr>
          <w:trHeight w:val="5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AC" w:rsidRPr="00D505DB" w:rsidRDefault="00D505DB" w:rsidP="00E369A0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09:00-16:00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4" w:rsidRPr="008A41A3" w:rsidRDefault="00D505DB" w:rsidP="008A41A3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val="ru-RU" w:eastAsia="uk-UA"/>
              </w:rPr>
            </w:pPr>
            <w:r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/>
              </w:rPr>
              <w:t>Інспекція 5 готелів острова + обід</w:t>
            </w:r>
            <w:r w:rsidR="00A611E7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/>
              </w:rPr>
              <w:t xml:space="preserve"> </w:t>
            </w:r>
          </w:p>
        </w:tc>
      </w:tr>
      <w:tr w:rsidR="00E314A5" w:rsidRPr="00571943" w:rsidTr="00A811DE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CE771E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val="en-US"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en-US" w:eastAsia="uk-UA"/>
              </w:rPr>
              <w:t>20.09.2026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A811DE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A811DE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E314A5" w:rsidRPr="00571943" w:rsidTr="003772AC">
        <w:trPr>
          <w:trHeight w:val="4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F83EA2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CC" w:rsidRDefault="00F83EA2" w:rsidP="00F83EA2">
            <w:pPr>
              <w:jc w:val="center"/>
              <w:rPr>
                <w:rFonts w:ascii="Arial Narrow" w:hAnsi="Arial Narrow"/>
                <w:color w:val="00B0F0"/>
                <w:spacing w:val="0"/>
                <w:sz w:val="22"/>
                <w:szCs w:val="22"/>
                <w:lang w:val="uk-UA"/>
              </w:rPr>
            </w:pPr>
            <w:r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  <w:lang w:eastAsia="uk-UA"/>
              </w:rPr>
              <w:t>Оглядово-ознайомча екскурсія</w:t>
            </w:r>
            <w:r w:rsidR="00114D44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</w:rPr>
              <w:t xml:space="preserve"> «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  <w:lang w:val="en-US"/>
              </w:rPr>
              <w:t>Phuket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</w:rPr>
              <w:t xml:space="preserve"> 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  <w:lang w:val="en-US"/>
              </w:rPr>
              <w:t>city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</w:rPr>
              <w:t xml:space="preserve"> 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  <w:lang w:val="en-US"/>
              </w:rPr>
              <w:t>tour</w:t>
            </w:r>
            <w:r w:rsidR="00D505DB" w:rsidRPr="00F83EA2">
              <w:rPr>
                <w:rFonts w:ascii="Arial Narrow" w:hAnsi="Arial Narrow"/>
                <w:color w:val="00B0F0"/>
                <w:spacing w:val="0"/>
                <w:sz w:val="22"/>
                <w:szCs w:val="22"/>
                <w:lang w:val="uk-UA"/>
              </w:rPr>
              <w:t>»</w:t>
            </w:r>
          </w:p>
          <w:p w:rsidR="00F83EA2" w:rsidRPr="00F83EA2" w:rsidRDefault="00F83EA2" w:rsidP="00F83EA2">
            <w:pPr>
              <w:jc w:val="center"/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</w:pPr>
            <w:r w:rsidRPr="00F83EA2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7D5FCC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Храмовій комплекс « Ват </w:t>
            </w:r>
            <w:proofErr w:type="spellStart"/>
            <w:r w:rsidR="007D5FCC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>Чалонг</w:t>
            </w:r>
            <w:proofErr w:type="spellEnd"/>
            <w:r w:rsidR="007D5FCC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>», шоу змій, латексна фабрика, чайний будинок, центр медової терапії</w:t>
            </w:r>
          </w:p>
          <w:p w:rsidR="00454B69" w:rsidRPr="00C41BEE" w:rsidRDefault="00C41BEE" w:rsidP="00C41BEE">
            <w:pPr>
              <w:rPr>
                <w:b w:val="0"/>
                <w:color w:val="FF0000"/>
                <w:spacing w:val="0"/>
                <w:sz w:val="20"/>
                <w:szCs w:val="20"/>
                <w:lang w:eastAsia="uk-UA"/>
              </w:rPr>
            </w:pPr>
            <w:r>
              <w:rPr>
                <w:b w:val="0"/>
                <w:noProof/>
                <w:sz w:val="18"/>
                <w:szCs w:val="18"/>
                <w:lang w:val="ru-RU"/>
              </w:rPr>
              <w:drawing>
                <wp:inline distT="0" distB="0" distL="0" distR="0" wp14:anchorId="085B47AC" wp14:editId="30D95658">
                  <wp:extent cx="4725035" cy="30600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at-chalong-6-1024x7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035" cy="306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A5" w:rsidRPr="00571943" w:rsidTr="00A811DE">
        <w:trPr>
          <w:trHeight w:val="26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A811DE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21.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en-US" w:eastAsia="uk-UA"/>
              </w:rPr>
              <w:t>09</w:t>
            </w:r>
            <w:r w:rsidR="006A29E4"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.202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A811DE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A811DE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E314A5" w:rsidRPr="00571943" w:rsidTr="003772AC">
        <w:trPr>
          <w:trHeight w:val="4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7D5FCC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EE" w:rsidRDefault="00030825" w:rsidP="00454B69">
            <w:pPr>
              <w:pStyle w:val="HTML"/>
              <w:jc w:val="center"/>
              <w:rPr>
                <w:rStyle w:val="y2iqfc"/>
                <w:b/>
                <w:color w:val="00B0F0"/>
                <w:lang w:val="uk-UA"/>
              </w:rPr>
            </w:pPr>
            <w:proofErr w:type="spellStart"/>
            <w:r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>Е</w:t>
            </w:r>
            <w:r w:rsidR="00454B69"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>ксурсія</w:t>
            </w:r>
            <w:proofErr w:type="spellEnd"/>
            <w:r w:rsidR="00454B69"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 xml:space="preserve"> Острови </w:t>
            </w:r>
            <w:proofErr w:type="spellStart"/>
            <w:r w:rsidR="00454B69"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>Пхі-Пхі</w:t>
            </w:r>
            <w:proofErr w:type="spellEnd"/>
            <w:r w:rsidR="00454B69"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 xml:space="preserve"> або острови Джеймса </w:t>
            </w:r>
            <w:proofErr w:type="spellStart"/>
            <w:r w:rsidR="00454B69" w:rsidRPr="00C41BEE">
              <w:rPr>
                <w:rStyle w:val="y2iqfc"/>
                <w:rFonts w:ascii="Arial Narrow" w:hAnsi="Arial Narrow"/>
                <w:b/>
                <w:color w:val="00B0F0"/>
                <w:lang w:val="uk-UA"/>
              </w:rPr>
              <w:t>Бонда</w:t>
            </w:r>
            <w:proofErr w:type="spellEnd"/>
          </w:p>
          <w:p w:rsidR="00C41BEE" w:rsidRPr="00C41BEE" w:rsidRDefault="00C41BEE" w:rsidP="00454B69">
            <w:pPr>
              <w:pStyle w:val="HTML"/>
              <w:jc w:val="center"/>
              <w:rPr>
                <w:b/>
                <w:color w:val="7030A0"/>
                <w:lang w:val="uk-UA"/>
              </w:rPr>
            </w:pPr>
            <w:r>
              <w:rPr>
                <w:b/>
                <w:noProof/>
                <w:color w:val="7030A0"/>
              </w:rPr>
              <w:drawing>
                <wp:inline distT="0" distB="0" distL="0" distR="0">
                  <wp:extent cx="4724400" cy="2971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 имени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9E4" w:rsidRPr="0080068C" w:rsidRDefault="006A29E4" w:rsidP="00E314A5">
            <w:pPr>
              <w:jc w:val="both"/>
              <w:rPr>
                <w:rFonts w:ascii="Arial Narrow" w:hAnsi="Arial Narrow"/>
                <w:b w:val="0"/>
                <w:spacing w:val="0"/>
                <w:sz w:val="20"/>
                <w:szCs w:val="20"/>
                <w:lang w:eastAsia="uk-UA"/>
              </w:rPr>
            </w:pPr>
          </w:p>
        </w:tc>
      </w:tr>
      <w:tr w:rsidR="00E314A5" w:rsidRPr="00571943" w:rsidTr="00C06444">
        <w:trPr>
          <w:trHeight w:val="27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12B33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lastRenderedPageBreak/>
              <w:t>22.09.2026</w:t>
            </w:r>
            <w:r w:rsidR="00E314A5"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​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12B33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512B33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Сніданок.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7D5FCC" w:rsidRDefault="007D5FCC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09:00-16:00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D8" w:rsidRPr="00C06444" w:rsidRDefault="00190812" w:rsidP="00C41BEE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Виселення .</w:t>
            </w:r>
            <w:r w:rsidR="00C41BEE" w:rsidRPr="00D505DB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/>
              </w:rPr>
              <w:t>Інспекція 5 готелів острова + обід</w:t>
            </w: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/>
              </w:rPr>
              <w:t>. Заселення в готель</w:t>
            </w:r>
          </w:p>
        </w:tc>
      </w:tr>
      <w:tr w:rsidR="00E314A5" w:rsidRPr="00571943" w:rsidTr="00A811DE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12B33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23.</w:t>
            </w:r>
            <w:r w:rsidRPr="00190812">
              <w:rPr>
                <w:rFonts w:ascii="Arial Narrow" w:hAnsi="Arial Narrow"/>
                <w:bCs/>
                <w:spacing w:val="0"/>
                <w:sz w:val="22"/>
                <w:szCs w:val="22"/>
                <w:lang w:val="ru-RU" w:eastAsia="uk-UA"/>
              </w:rPr>
              <w:t>09</w:t>
            </w:r>
            <w:r w:rsidR="001951D8"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.202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12B33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512B33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Сніданок.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571943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EE" w:rsidRDefault="00C41BEE" w:rsidP="009F45C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Вільний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  <w:t>день</w:t>
            </w:r>
            <w:r w:rsidR="009F45C5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 о </w:t>
            </w:r>
            <w:proofErr w:type="spellStart"/>
            <w:r w:rsidR="009F45C5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>Пхукет</w:t>
            </w:r>
            <w:proofErr w:type="spellEnd"/>
            <w:r w:rsidR="009F45C5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  <w:t xml:space="preserve">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для відпочинку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  <w:t>та факультативних екскурсій</w:t>
            </w:r>
          </w:p>
          <w:p w:rsidR="006A29E4" w:rsidRPr="00571943" w:rsidRDefault="009F45C5" w:rsidP="00E314A5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 w:val="0"/>
                <w:noProof/>
                <w:spacing w:val="0"/>
                <w:sz w:val="22"/>
                <w:szCs w:val="22"/>
                <w:lang w:val="ru-RU"/>
              </w:rPr>
              <w:drawing>
                <wp:inline distT="0" distB="0" distL="0" distR="0">
                  <wp:extent cx="4572000" cy="29870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ез имени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98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A5" w:rsidRPr="00571943" w:rsidTr="006C5044">
        <w:trPr>
          <w:trHeight w:val="2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571943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845C84" w:rsidRDefault="00E314A5" w:rsidP="00E314A5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</w:p>
        </w:tc>
      </w:tr>
      <w:tr w:rsidR="00E314A5" w:rsidRPr="00845C84" w:rsidTr="006C5044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845C84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uk-UA" w:eastAsia="uk-UA"/>
              </w:rPr>
              <w:t>24.09</w:t>
            </w:r>
            <w:r w:rsidR="009F78AA">
              <w:rPr>
                <w:rFonts w:ascii="Arial Narrow" w:hAnsi="Arial Narrow"/>
                <w:bCs/>
                <w:spacing w:val="0"/>
                <w:sz w:val="22"/>
                <w:szCs w:val="22"/>
                <w:lang w:val="uk-UA" w:eastAsia="uk-UA"/>
              </w:rPr>
              <w:t>.202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845C84" w:rsidRDefault="00E314A5" w:rsidP="00E314A5">
            <w:pPr>
              <w:rPr>
                <w:rFonts w:ascii="Arial Narrow" w:hAnsi="Arial Narrow"/>
                <w:bCs/>
                <w:spacing w:val="0"/>
                <w:sz w:val="22"/>
                <w:szCs w:val="22"/>
                <w:lang w:val="uk-UA" w:eastAsia="uk-UA"/>
              </w:rPr>
            </w:pPr>
            <w:r w:rsidRPr="009260BF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 xml:space="preserve">Сніданок </w:t>
            </w:r>
            <w:r w:rsidRPr="00845C84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val="uk-UA" w:eastAsia="uk-UA"/>
              </w:rPr>
              <w:t>.</w:t>
            </w:r>
          </w:p>
        </w:tc>
      </w:tr>
      <w:tr w:rsidR="00E314A5" w:rsidRPr="003519EB" w:rsidTr="00CE033D">
        <w:trPr>
          <w:trHeight w:val="49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571943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14" w:rsidRPr="000077F9" w:rsidRDefault="005C6314" w:rsidP="00CE033D">
            <w:pPr>
              <w:pStyle w:val="cs7ced571b"/>
              <w:rPr>
                <w:rStyle w:val="cscc452e7"/>
                <w:rFonts w:ascii="Arial Narrow" w:hAnsi="Arial Narrow"/>
                <w:color w:val="FF0000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uk-UA" w:eastAsia="uk-UA"/>
              </w:rPr>
              <w:t xml:space="preserve"> Переїзд в провінцію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 w:eastAsia="uk-UA"/>
              </w:rPr>
              <w:t>Khao</w:t>
            </w:r>
            <w:proofErr w:type="spellEnd"/>
            <w:r w:rsidRPr="005C6314">
              <w:rPr>
                <w:rFonts w:ascii="Arial Narrow" w:hAnsi="Arial Narrow"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 w:eastAsia="uk-UA"/>
              </w:rPr>
              <w:t>Lak</w:t>
            </w:r>
            <w:r>
              <w:rPr>
                <w:rFonts w:ascii="Arial Narrow" w:hAnsi="Arial Narrow"/>
                <w:sz w:val="22"/>
                <w:szCs w:val="22"/>
                <w:lang w:val="uk-UA" w:eastAsia="uk-UA"/>
              </w:rPr>
              <w:t>.</w:t>
            </w:r>
            <w:r w:rsidR="00CE033D" w:rsidRPr="00D505DB">
              <w:rPr>
                <w:rFonts w:ascii="Arial Narrow" w:hAnsi="Arial Narrow"/>
                <w:sz w:val="22"/>
                <w:szCs w:val="22"/>
                <w:lang w:val="uk-UA"/>
              </w:rPr>
              <w:t xml:space="preserve"> Інспекція</w:t>
            </w:r>
            <w:r w:rsidR="00CE033D">
              <w:rPr>
                <w:rFonts w:ascii="Arial Narrow" w:hAnsi="Arial Narrow"/>
                <w:sz w:val="22"/>
                <w:szCs w:val="22"/>
                <w:lang w:val="uk-UA"/>
              </w:rPr>
              <w:t xml:space="preserve"> 3 готелів. Заселення в готель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25.09</w:t>
            </w:r>
            <w:r w:rsidR="009F78AA"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.202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3C2ECE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3C2ECE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E314A5" w:rsidRPr="003519EB" w:rsidTr="00AA2EF2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C41BEE" w:rsidRDefault="00E314A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C5" w:rsidRDefault="009F45C5" w:rsidP="009F45C5">
            <w:pPr>
              <w:jc w:val="center"/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</w:pP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Вільний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  <w:t xml:space="preserve">день </w:t>
            </w:r>
            <w:r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 в  </w:t>
            </w:r>
            <w:proofErr w:type="spellStart"/>
            <w:r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>Као</w:t>
            </w:r>
            <w:proofErr w:type="spellEnd"/>
            <w:r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 Лак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val="uk-UA" w:eastAsia="uk-UA"/>
              </w:rPr>
              <w:t xml:space="preserve">для відпочинку </w:t>
            </w:r>
            <w:r w:rsidRPr="00C41BEE">
              <w:rPr>
                <w:rFonts w:ascii="Arial Narrow" w:hAnsi="Arial Narrow"/>
                <w:color w:val="00B0F0"/>
                <w:spacing w:val="0"/>
                <w:sz w:val="20"/>
                <w:szCs w:val="20"/>
                <w:lang w:eastAsia="uk-UA"/>
              </w:rPr>
              <w:t>та факультативних екскурсій</w:t>
            </w:r>
          </w:p>
          <w:p w:rsidR="009F45C5" w:rsidRPr="00C41BEE" w:rsidRDefault="009F45C5" w:rsidP="009F45C5">
            <w:pPr>
              <w:jc w:val="center"/>
              <w:rPr>
                <w:rStyle w:val="cscc452e7"/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noProof/>
                <w:spacing w:val="0"/>
                <w:sz w:val="22"/>
                <w:szCs w:val="22"/>
                <w:lang w:val="ru-RU"/>
              </w:rPr>
              <w:drawing>
                <wp:inline distT="0" distB="0" distL="0" distR="0">
                  <wp:extent cx="4701540" cy="3184976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9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861" cy="319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CE771E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26.</w:t>
            </w:r>
            <w:r w:rsidRPr="005C6314">
              <w:rPr>
                <w:rFonts w:ascii="Arial Narrow" w:hAnsi="Arial Narrow"/>
                <w:bCs/>
                <w:spacing w:val="0"/>
                <w:sz w:val="22"/>
                <w:szCs w:val="22"/>
                <w:lang w:val="ru-RU" w:eastAsia="uk-UA"/>
              </w:rPr>
              <w:t>09</w:t>
            </w:r>
            <w:r w:rsidR="009F78AA"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.202</w:t>
            </w:r>
            <w: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1C5CCE" w:rsidRDefault="00E314A5" w:rsidP="00E314A5">
            <w:pPr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</w:pPr>
            <w:r w:rsidRPr="003C2ECE">
              <w:rPr>
                <w:rFonts w:ascii="Arial Narrow" w:hAnsi="Arial Narrow"/>
                <w:b w:val="0"/>
                <w:bCs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E07CD6" w:rsidRDefault="00E07CD6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ru-RU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ru-RU" w:eastAsia="uk-UA"/>
              </w:rPr>
              <w:t>09:00-17:00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82" w:rsidRPr="0048717E" w:rsidRDefault="005C6314" w:rsidP="005C6314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Інспекція 5 готелів+ обід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CE771E" w:rsidP="00E314A5">
            <w:pPr>
              <w:jc w:val="center"/>
              <w:rPr>
                <w:rFonts w:ascii="Arial Narrow" w:hAnsi="Arial Narrow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  <w:lang w:eastAsia="uk-UA"/>
              </w:rPr>
              <w:t>27.09.2026</w:t>
            </w:r>
            <w:r w:rsidR="00E314A5">
              <w:rPr>
                <w:rFonts w:ascii="Arial Narrow" w:hAnsi="Arial Narrow"/>
                <w:spacing w:val="0"/>
                <w:sz w:val="22"/>
                <w:szCs w:val="22"/>
                <w:lang w:eastAsia="uk-UA"/>
              </w:rPr>
              <w:t>​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E314A5" w:rsidP="00E314A5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>Сніданок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A5" w:rsidRPr="00571943" w:rsidRDefault="009F45C5" w:rsidP="00E314A5">
            <w:pPr>
              <w:jc w:val="center"/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09:00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AA" w:rsidRDefault="00E07CD6" w:rsidP="00826182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Виселення .</w:t>
            </w:r>
            <w:r w:rsidR="00CE771E">
              <w:rPr>
                <w:rFonts w:ascii="Arial Narrow" w:hAnsi="Arial Narrow"/>
                <w:b w:val="0"/>
                <w:spacing w:val="0"/>
                <w:sz w:val="22"/>
                <w:szCs w:val="22"/>
                <w:lang w:eastAsia="uk-UA"/>
              </w:rPr>
              <w:t>Трансфер до а/п</w:t>
            </w:r>
            <w:r w:rsidR="00F83EA2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F83EA2"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>Пхукет</w:t>
            </w:r>
            <w:proofErr w:type="spellEnd"/>
          </w:p>
          <w:p w:rsidR="009F45C5" w:rsidRPr="009F45C5" w:rsidRDefault="009F45C5" w:rsidP="00826182">
            <w:pP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uk-UA" w:eastAsia="uk-UA"/>
              </w:rPr>
              <w:t xml:space="preserve">Виліт 15:45  </w:t>
            </w:r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en-US" w:eastAsia="uk-UA"/>
              </w:rPr>
              <w:t xml:space="preserve">Phuket- Abu </w:t>
            </w:r>
            <w:proofErr w:type="spellStart"/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en-US" w:eastAsia="uk-UA"/>
              </w:rPr>
              <w:t>Dabi</w:t>
            </w:r>
            <w:proofErr w:type="spellEnd"/>
            <w:r>
              <w:rPr>
                <w:rFonts w:ascii="Arial Narrow" w:hAnsi="Arial Narrow"/>
                <w:b w:val="0"/>
                <w:spacing w:val="0"/>
                <w:sz w:val="22"/>
                <w:szCs w:val="22"/>
                <w:lang w:val="en-US" w:eastAsia="uk-UA"/>
              </w:rPr>
              <w:t xml:space="preserve"> </w:t>
            </w:r>
          </w:p>
        </w:tc>
      </w:tr>
      <w:tr w:rsidR="00E314A5" w:rsidRPr="00571943" w:rsidTr="006C5044">
        <w:trPr>
          <w:trHeight w:val="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E314A5" w:rsidP="00E314A5">
            <w:pPr>
              <w:jc w:val="center"/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14A5" w:rsidRPr="00571943" w:rsidRDefault="00E314A5" w:rsidP="00E314A5">
            <w:pPr>
              <w:rPr>
                <w:rFonts w:ascii="Arial Narrow" w:hAnsi="Arial Narrow"/>
                <w:bCs/>
                <w:spacing w:val="0"/>
                <w:sz w:val="22"/>
                <w:szCs w:val="22"/>
                <w:lang w:eastAsia="uk-UA"/>
              </w:rPr>
            </w:pPr>
          </w:p>
        </w:tc>
      </w:tr>
    </w:tbl>
    <w:p w:rsidR="00697D2A" w:rsidRPr="00CE771E" w:rsidRDefault="00697D2A" w:rsidP="00296FF9">
      <w:pPr>
        <w:rPr>
          <w:lang w:val="ru-RU"/>
        </w:rPr>
      </w:pPr>
    </w:p>
    <w:sectPr w:rsidR="00697D2A" w:rsidRPr="00CE771E" w:rsidSect="009D1CE5">
      <w:footerReference w:type="default" r:id="rId12"/>
      <w:pgSz w:w="11906" w:h="16838"/>
      <w:pgMar w:top="1134" w:right="567" w:bottom="567" w:left="1134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E3" w:rsidRDefault="00C023E3">
      <w:r>
        <w:separator/>
      </w:r>
    </w:p>
  </w:endnote>
  <w:endnote w:type="continuationSeparator" w:id="0">
    <w:p w:rsidR="00C023E3" w:rsidRDefault="00C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4F" w:rsidRPr="00CB144F" w:rsidRDefault="00CB144F" w:rsidP="00CB144F">
    <w:pPr>
      <w:pStyle w:val="a3"/>
      <w:pBdr>
        <w:between w:val="single" w:sz="4" w:space="1" w:color="4F81BD"/>
      </w:pBdr>
      <w:jc w:val="center"/>
      <w:rPr>
        <w:sz w:val="22"/>
        <w:szCs w:val="22"/>
        <w:lang w:val="en-US"/>
      </w:rPr>
    </w:pPr>
    <w:r w:rsidRPr="00CB144F">
      <w:rPr>
        <w:color w:val="1F497D"/>
        <w:sz w:val="22"/>
        <w:szCs w:val="22"/>
        <w:lang w:val="en-US"/>
      </w:rPr>
      <w:tab/>
    </w:r>
    <w:r w:rsidRPr="00CB144F">
      <w:rPr>
        <w:color w:val="1F497D"/>
        <w:sz w:val="22"/>
        <w:szCs w:val="22"/>
        <w:lang w:val="en-US"/>
      </w:rPr>
      <w:tab/>
    </w:r>
  </w:p>
  <w:p w:rsidR="00CB144F" w:rsidRPr="00CB144F" w:rsidRDefault="00CB144F" w:rsidP="009D1CE5">
    <w:pPr>
      <w:pStyle w:val="a5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E3" w:rsidRDefault="00C023E3">
      <w:r>
        <w:separator/>
      </w:r>
    </w:p>
  </w:footnote>
  <w:footnote w:type="continuationSeparator" w:id="0">
    <w:p w:rsidR="00C023E3" w:rsidRDefault="00C0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583E"/>
    <w:multiLevelType w:val="hybridMultilevel"/>
    <w:tmpl w:val="1FE629BA"/>
    <w:lvl w:ilvl="0" w:tplc="042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FB"/>
    <w:rsid w:val="0000166B"/>
    <w:rsid w:val="000077F9"/>
    <w:rsid w:val="00007B82"/>
    <w:rsid w:val="0001141E"/>
    <w:rsid w:val="00015129"/>
    <w:rsid w:val="00016BC6"/>
    <w:rsid w:val="0002510D"/>
    <w:rsid w:val="00030825"/>
    <w:rsid w:val="00034A1D"/>
    <w:rsid w:val="00037B18"/>
    <w:rsid w:val="00055759"/>
    <w:rsid w:val="00057DE1"/>
    <w:rsid w:val="0006539D"/>
    <w:rsid w:val="000663C2"/>
    <w:rsid w:val="00070892"/>
    <w:rsid w:val="0008329A"/>
    <w:rsid w:val="000840C5"/>
    <w:rsid w:val="0008533A"/>
    <w:rsid w:val="00087A7C"/>
    <w:rsid w:val="0009064D"/>
    <w:rsid w:val="00090A50"/>
    <w:rsid w:val="00094DC5"/>
    <w:rsid w:val="00096ED0"/>
    <w:rsid w:val="000A152E"/>
    <w:rsid w:val="000A6C6A"/>
    <w:rsid w:val="000B0B1D"/>
    <w:rsid w:val="000B643C"/>
    <w:rsid w:val="000C2825"/>
    <w:rsid w:val="000C2F12"/>
    <w:rsid w:val="000D0D68"/>
    <w:rsid w:val="000D77D5"/>
    <w:rsid w:val="000E13C3"/>
    <w:rsid w:val="00114D44"/>
    <w:rsid w:val="00114F2A"/>
    <w:rsid w:val="00115062"/>
    <w:rsid w:val="0012052F"/>
    <w:rsid w:val="00120D64"/>
    <w:rsid w:val="00123A5D"/>
    <w:rsid w:val="00125AB8"/>
    <w:rsid w:val="00140F55"/>
    <w:rsid w:val="001547A8"/>
    <w:rsid w:val="00170A19"/>
    <w:rsid w:val="001749A0"/>
    <w:rsid w:val="00184043"/>
    <w:rsid w:val="00185981"/>
    <w:rsid w:val="001876FE"/>
    <w:rsid w:val="00190812"/>
    <w:rsid w:val="001951D8"/>
    <w:rsid w:val="001A2CB1"/>
    <w:rsid w:val="001A372C"/>
    <w:rsid w:val="001A4A90"/>
    <w:rsid w:val="001C5CCE"/>
    <w:rsid w:val="001D506E"/>
    <w:rsid w:val="001D5FE0"/>
    <w:rsid w:val="001F6281"/>
    <w:rsid w:val="002139C1"/>
    <w:rsid w:val="00216000"/>
    <w:rsid w:val="002166A6"/>
    <w:rsid w:val="00217C47"/>
    <w:rsid w:val="00230122"/>
    <w:rsid w:val="002423C8"/>
    <w:rsid w:val="00253673"/>
    <w:rsid w:val="0026695A"/>
    <w:rsid w:val="002673E4"/>
    <w:rsid w:val="00292C4C"/>
    <w:rsid w:val="00292C75"/>
    <w:rsid w:val="00293304"/>
    <w:rsid w:val="00294464"/>
    <w:rsid w:val="00296FF9"/>
    <w:rsid w:val="002A5231"/>
    <w:rsid w:val="002B62A3"/>
    <w:rsid w:val="002C3A38"/>
    <w:rsid w:val="002D2CDB"/>
    <w:rsid w:val="002E1303"/>
    <w:rsid w:val="002E6C79"/>
    <w:rsid w:val="002F4C7E"/>
    <w:rsid w:val="00305A89"/>
    <w:rsid w:val="003104A9"/>
    <w:rsid w:val="00310803"/>
    <w:rsid w:val="00315D65"/>
    <w:rsid w:val="003219AF"/>
    <w:rsid w:val="00322415"/>
    <w:rsid w:val="00336AD8"/>
    <w:rsid w:val="00344827"/>
    <w:rsid w:val="003519EB"/>
    <w:rsid w:val="00355476"/>
    <w:rsid w:val="003631BB"/>
    <w:rsid w:val="00373CF5"/>
    <w:rsid w:val="00375163"/>
    <w:rsid w:val="003772AC"/>
    <w:rsid w:val="00394D96"/>
    <w:rsid w:val="003A67BF"/>
    <w:rsid w:val="003A6C37"/>
    <w:rsid w:val="003C2ECE"/>
    <w:rsid w:val="003D45DE"/>
    <w:rsid w:val="003D63A5"/>
    <w:rsid w:val="003E23A9"/>
    <w:rsid w:val="003E5642"/>
    <w:rsid w:val="003E6656"/>
    <w:rsid w:val="00401CF7"/>
    <w:rsid w:val="0040356D"/>
    <w:rsid w:val="00404461"/>
    <w:rsid w:val="00406974"/>
    <w:rsid w:val="00406D16"/>
    <w:rsid w:val="00411F15"/>
    <w:rsid w:val="0041271E"/>
    <w:rsid w:val="004155C4"/>
    <w:rsid w:val="00435D27"/>
    <w:rsid w:val="0044137B"/>
    <w:rsid w:val="00447B5C"/>
    <w:rsid w:val="00450EED"/>
    <w:rsid w:val="00454B69"/>
    <w:rsid w:val="0046015E"/>
    <w:rsid w:val="004616B5"/>
    <w:rsid w:val="00463697"/>
    <w:rsid w:val="00464CAF"/>
    <w:rsid w:val="00464E2D"/>
    <w:rsid w:val="004863CC"/>
    <w:rsid w:val="0048717E"/>
    <w:rsid w:val="00494204"/>
    <w:rsid w:val="004957AD"/>
    <w:rsid w:val="004A4678"/>
    <w:rsid w:val="004A6A95"/>
    <w:rsid w:val="004B2BEA"/>
    <w:rsid w:val="004B5FDD"/>
    <w:rsid w:val="004C4BC6"/>
    <w:rsid w:val="004D56E3"/>
    <w:rsid w:val="004F38DA"/>
    <w:rsid w:val="004F4DD4"/>
    <w:rsid w:val="005049D4"/>
    <w:rsid w:val="00512885"/>
    <w:rsid w:val="00512B33"/>
    <w:rsid w:val="005207B4"/>
    <w:rsid w:val="00525A78"/>
    <w:rsid w:val="00532D7E"/>
    <w:rsid w:val="00555C65"/>
    <w:rsid w:val="0057030B"/>
    <w:rsid w:val="00571943"/>
    <w:rsid w:val="005830EF"/>
    <w:rsid w:val="00590FCD"/>
    <w:rsid w:val="005947AC"/>
    <w:rsid w:val="005947D6"/>
    <w:rsid w:val="005A3DD9"/>
    <w:rsid w:val="005B0096"/>
    <w:rsid w:val="005B57C7"/>
    <w:rsid w:val="005C24D6"/>
    <w:rsid w:val="005C49E6"/>
    <w:rsid w:val="005C6314"/>
    <w:rsid w:val="005D052F"/>
    <w:rsid w:val="005E172B"/>
    <w:rsid w:val="005E1844"/>
    <w:rsid w:val="006059BF"/>
    <w:rsid w:val="00607720"/>
    <w:rsid w:val="006203DB"/>
    <w:rsid w:val="00631365"/>
    <w:rsid w:val="0063282F"/>
    <w:rsid w:val="0064042F"/>
    <w:rsid w:val="006450D4"/>
    <w:rsid w:val="006459B7"/>
    <w:rsid w:val="00645C64"/>
    <w:rsid w:val="00656FFB"/>
    <w:rsid w:val="006614E4"/>
    <w:rsid w:val="00666C00"/>
    <w:rsid w:val="00671233"/>
    <w:rsid w:val="00676EFF"/>
    <w:rsid w:val="00684108"/>
    <w:rsid w:val="00686ABD"/>
    <w:rsid w:val="006938C6"/>
    <w:rsid w:val="00697D2A"/>
    <w:rsid w:val="006A29E4"/>
    <w:rsid w:val="006A5528"/>
    <w:rsid w:val="006B10EB"/>
    <w:rsid w:val="006C2CA9"/>
    <w:rsid w:val="006C5044"/>
    <w:rsid w:val="006C74A2"/>
    <w:rsid w:val="006D076E"/>
    <w:rsid w:val="006D2FD4"/>
    <w:rsid w:val="006D405F"/>
    <w:rsid w:val="006F5B61"/>
    <w:rsid w:val="006F6083"/>
    <w:rsid w:val="00704E6A"/>
    <w:rsid w:val="00752583"/>
    <w:rsid w:val="007556D0"/>
    <w:rsid w:val="0077070D"/>
    <w:rsid w:val="0077658D"/>
    <w:rsid w:val="007809B5"/>
    <w:rsid w:val="00792065"/>
    <w:rsid w:val="007B01B5"/>
    <w:rsid w:val="007B6E76"/>
    <w:rsid w:val="007C17DD"/>
    <w:rsid w:val="007D3FC1"/>
    <w:rsid w:val="007D5FCC"/>
    <w:rsid w:val="007E4F6B"/>
    <w:rsid w:val="007E67B5"/>
    <w:rsid w:val="007E6DF5"/>
    <w:rsid w:val="007E75FB"/>
    <w:rsid w:val="007F2FC5"/>
    <w:rsid w:val="0080068C"/>
    <w:rsid w:val="00803663"/>
    <w:rsid w:val="008044D7"/>
    <w:rsid w:val="0081027F"/>
    <w:rsid w:val="00817E1B"/>
    <w:rsid w:val="00825200"/>
    <w:rsid w:val="00826182"/>
    <w:rsid w:val="00840073"/>
    <w:rsid w:val="00841250"/>
    <w:rsid w:val="00845C84"/>
    <w:rsid w:val="008573D0"/>
    <w:rsid w:val="00860A87"/>
    <w:rsid w:val="00864187"/>
    <w:rsid w:val="00864F10"/>
    <w:rsid w:val="00865D87"/>
    <w:rsid w:val="00882F3E"/>
    <w:rsid w:val="008842A2"/>
    <w:rsid w:val="0089422C"/>
    <w:rsid w:val="0089630B"/>
    <w:rsid w:val="008A12B3"/>
    <w:rsid w:val="008A41A3"/>
    <w:rsid w:val="008E6EA2"/>
    <w:rsid w:val="009163FA"/>
    <w:rsid w:val="00917CD0"/>
    <w:rsid w:val="009260BF"/>
    <w:rsid w:val="009322E2"/>
    <w:rsid w:val="0093582A"/>
    <w:rsid w:val="00947E1A"/>
    <w:rsid w:val="00954034"/>
    <w:rsid w:val="009558AE"/>
    <w:rsid w:val="00966452"/>
    <w:rsid w:val="00970EB4"/>
    <w:rsid w:val="00980B76"/>
    <w:rsid w:val="00981601"/>
    <w:rsid w:val="00992318"/>
    <w:rsid w:val="0099551D"/>
    <w:rsid w:val="009A1430"/>
    <w:rsid w:val="009A370E"/>
    <w:rsid w:val="009B10EF"/>
    <w:rsid w:val="009B2CA3"/>
    <w:rsid w:val="009D1CE5"/>
    <w:rsid w:val="009D5FA7"/>
    <w:rsid w:val="009E1111"/>
    <w:rsid w:val="009E558E"/>
    <w:rsid w:val="009F078A"/>
    <w:rsid w:val="009F45C5"/>
    <w:rsid w:val="009F78AA"/>
    <w:rsid w:val="00A00A0D"/>
    <w:rsid w:val="00A03F77"/>
    <w:rsid w:val="00A12132"/>
    <w:rsid w:val="00A174F4"/>
    <w:rsid w:val="00A25440"/>
    <w:rsid w:val="00A25B9D"/>
    <w:rsid w:val="00A27068"/>
    <w:rsid w:val="00A323C7"/>
    <w:rsid w:val="00A42EF3"/>
    <w:rsid w:val="00A43498"/>
    <w:rsid w:val="00A45887"/>
    <w:rsid w:val="00A54E96"/>
    <w:rsid w:val="00A56820"/>
    <w:rsid w:val="00A572C4"/>
    <w:rsid w:val="00A611E7"/>
    <w:rsid w:val="00A65340"/>
    <w:rsid w:val="00A65AF7"/>
    <w:rsid w:val="00A811DE"/>
    <w:rsid w:val="00A871A1"/>
    <w:rsid w:val="00A931C4"/>
    <w:rsid w:val="00AA0C39"/>
    <w:rsid w:val="00AA2EF2"/>
    <w:rsid w:val="00AB584F"/>
    <w:rsid w:val="00AC0536"/>
    <w:rsid w:val="00AC6F15"/>
    <w:rsid w:val="00AD3125"/>
    <w:rsid w:val="00B1563D"/>
    <w:rsid w:val="00B2168F"/>
    <w:rsid w:val="00B26788"/>
    <w:rsid w:val="00B304FB"/>
    <w:rsid w:val="00B40BB9"/>
    <w:rsid w:val="00B51345"/>
    <w:rsid w:val="00B54D2F"/>
    <w:rsid w:val="00B60E05"/>
    <w:rsid w:val="00B6221B"/>
    <w:rsid w:val="00B65DCE"/>
    <w:rsid w:val="00B66B81"/>
    <w:rsid w:val="00B67786"/>
    <w:rsid w:val="00B7030A"/>
    <w:rsid w:val="00B71A9B"/>
    <w:rsid w:val="00B77C4C"/>
    <w:rsid w:val="00B977A7"/>
    <w:rsid w:val="00BB5AE4"/>
    <w:rsid w:val="00BC392F"/>
    <w:rsid w:val="00BC5197"/>
    <w:rsid w:val="00BD48C2"/>
    <w:rsid w:val="00BE14FB"/>
    <w:rsid w:val="00BE5374"/>
    <w:rsid w:val="00BF1F70"/>
    <w:rsid w:val="00BF559C"/>
    <w:rsid w:val="00C00FFB"/>
    <w:rsid w:val="00C023E3"/>
    <w:rsid w:val="00C057AA"/>
    <w:rsid w:val="00C06444"/>
    <w:rsid w:val="00C15ED7"/>
    <w:rsid w:val="00C21CFA"/>
    <w:rsid w:val="00C22BBB"/>
    <w:rsid w:val="00C274BB"/>
    <w:rsid w:val="00C32032"/>
    <w:rsid w:val="00C41BEE"/>
    <w:rsid w:val="00C56F8F"/>
    <w:rsid w:val="00C62C14"/>
    <w:rsid w:val="00C638EB"/>
    <w:rsid w:val="00C65667"/>
    <w:rsid w:val="00C7451F"/>
    <w:rsid w:val="00C75925"/>
    <w:rsid w:val="00C76865"/>
    <w:rsid w:val="00C80BF5"/>
    <w:rsid w:val="00C972CE"/>
    <w:rsid w:val="00CB144F"/>
    <w:rsid w:val="00CB54F4"/>
    <w:rsid w:val="00CB6382"/>
    <w:rsid w:val="00CB6B93"/>
    <w:rsid w:val="00CB73DB"/>
    <w:rsid w:val="00CB7CB0"/>
    <w:rsid w:val="00CC5A26"/>
    <w:rsid w:val="00CC5CE1"/>
    <w:rsid w:val="00CC65E2"/>
    <w:rsid w:val="00CD36D2"/>
    <w:rsid w:val="00CE033D"/>
    <w:rsid w:val="00CE13AA"/>
    <w:rsid w:val="00CE771E"/>
    <w:rsid w:val="00CF1A2A"/>
    <w:rsid w:val="00CF4543"/>
    <w:rsid w:val="00CF6B7E"/>
    <w:rsid w:val="00CF72DF"/>
    <w:rsid w:val="00D1406C"/>
    <w:rsid w:val="00D14F19"/>
    <w:rsid w:val="00D206CA"/>
    <w:rsid w:val="00D249AE"/>
    <w:rsid w:val="00D252E4"/>
    <w:rsid w:val="00D3083F"/>
    <w:rsid w:val="00D32B68"/>
    <w:rsid w:val="00D33307"/>
    <w:rsid w:val="00D3400C"/>
    <w:rsid w:val="00D3667C"/>
    <w:rsid w:val="00D37BFC"/>
    <w:rsid w:val="00D4089D"/>
    <w:rsid w:val="00D42F67"/>
    <w:rsid w:val="00D43FAC"/>
    <w:rsid w:val="00D505DB"/>
    <w:rsid w:val="00D84D2F"/>
    <w:rsid w:val="00D93249"/>
    <w:rsid w:val="00DC017D"/>
    <w:rsid w:val="00DD32BD"/>
    <w:rsid w:val="00DE47A3"/>
    <w:rsid w:val="00DF72BE"/>
    <w:rsid w:val="00E00384"/>
    <w:rsid w:val="00E00BD8"/>
    <w:rsid w:val="00E01174"/>
    <w:rsid w:val="00E07CD6"/>
    <w:rsid w:val="00E215B2"/>
    <w:rsid w:val="00E2244F"/>
    <w:rsid w:val="00E268EC"/>
    <w:rsid w:val="00E314A5"/>
    <w:rsid w:val="00E369A0"/>
    <w:rsid w:val="00E3754C"/>
    <w:rsid w:val="00E41140"/>
    <w:rsid w:val="00E450BE"/>
    <w:rsid w:val="00E4648B"/>
    <w:rsid w:val="00E4779C"/>
    <w:rsid w:val="00E55AC5"/>
    <w:rsid w:val="00E7230C"/>
    <w:rsid w:val="00E7486F"/>
    <w:rsid w:val="00E90486"/>
    <w:rsid w:val="00E92A7B"/>
    <w:rsid w:val="00E96979"/>
    <w:rsid w:val="00EA3209"/>
    <w:rsid w:val="00EB5E56"/>
    <w:rsid w:val="00EC1764"/>
    <w:rsid w:val="00ED39A0"/>
    <w:rsid w:val="00ED646F"/>
    <w:rsid w:val="00EE6B23"/>
    <w:rsid w:val="00EE7F4D"/>
    <w:rsid w:val="00EF42C0"/>
    <w:rsid w:val="00F0747D"/>
    <w:rsid w:val="00F22300"/>
    <w:rsid w:val="00F3502B"/>
    <w:rsid w:val="00F65BEB"/>
    <w:rsid w:val="00F72771"/>
    <w:rsid w:val="00F76C29"/>
    <w:rsid w:val="00F83EA2"/>
    <w:rsid w:val="00F90E6B"/>
    <w:rsid w:val="00F94EFC"/>
    <w:rsid w:val="00FA2A65"/>
    <w:rsid w:val="00FA6757"/>
    <w:rsid w:val="00FA7A31"/>
    <w:rsid w:val="00FC3ECC"/>
    <w:rsid w:val="00FC486D"/>
    <w:rsid w:val="00FC7603"/>
    <w:rsid w:val="00FE1FF3"/>
    <w:rsid w:val="00FE30AB"/>
    <w:rsid w:val="00FE4303"/>
    <w:rsid w:val="00FF1DF6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F44D68-88C1-45F1-8243-3529A45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FB"/>
    <w:rPr>
      <w:b/>
      <w:spacing w:val="42"/>
      <w:sz w:val="24"/>
      <w:szCs w:val="24"/>
    </w:rPr>
  </w:style>
  <w:style w:type="paragraph" w:styleId="1">
    <w:name w:val="heading 1"/>
    <w:basedOn w:val="a"/>
    <w:qFormat/>
    <w:rsid w:val="00310803"/>
    <w:pPr>
      <w:spacing w:before="100" w:beforeAutospacing="1" w:after="100" w:afterAutospacing="1"/>
      <w:outlineLvl w:val="0"/>
    </w:pPr>
    <w:rPr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FFB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C00FFB"/>
    <w:pPr>
      <w:tabs>
        <w:tab w:val="center" w:pos="4819"/>
        <w:tab w:val="right" w:pos="9639"/>
      </w:tabs>
    </w:pPr>
  </w:style>
  <w:style w:type="character" w:styleId="a6">
    <w:name w:val="Hyperlink"/>
    <w:rsid w:val="00C00FFB"/>
    <w:rPr>
      <w:color w:val="0000FF"/>
      <w:u w:val="single"/>
    </w:rPr>
  </w:style>
  <w:style w:type="table" w:styleId="a7">
    <w:name w:val="Table Grid"/>
    <w:basedOn w:val="a1"/>
    <w:rsid w:val="00C0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locked/>
    <w:rsid w:val="00C00FFB"/>
    <w:rPr>
      <w:b/>
      <w:spacing w:val="42"/>
      <w:sz w:val="24"/>
      <w:szCs w:val="24"/>
      <w:lang w:val="uk" w:eastAsia="ru-RU" w:bidi="ar-SA"/>
    </w:rPr>
  </w:style>
  <w:style w:type="character" w:styleId="a8">
    <w:name w:val="Strong"/>
    <w:uiPriority w:val="22"/>
    <w:qFormat/>
    <w:rsid w:val="00310803"/>
    <w:rPr>
      <w:b/>
      <w:bCs/>
    </w:rPr>
  </w:style>
  <w:style w:type="character" w:customStyle="1" w:styleId="apple-converted-space">
    <w:name w:val="apple-converted-space"/>
    <w:basedOn w:val="a0"/>
    <w:rsid w:val="00310803"/>
  </w:style>
  <w:style w:type="paragraph" w:styleId="a9">
    <w:name w:val="Normal (Web)"/>
    <w:basedOn w:val="a"/>
    <w:uiPriority w:val="99"/>
    <w:rsid w:val="00CB144F"/>
    <w:pPr>
      <w:spacing w:before="100" w:beforeAutospacing="1" w:after="100" w:afterAutospacing="1"/>
    </w:pPr>
    <w:rPr>
      <w:b w:val="0"/>
      <w:spacing w:val="0"/>
    </w:rPr>
  </w:style>
  <w:style w:type="character" w:customStyle="1" w:styleId="10">
    <w:name w:val="Знак Знак1"/>
    <w:rsid w:val="00CB144F"/>
    <w:rPr>
      <w:sz w:val="24"/>
      <w:szCs w:val="24"/>
      <w:lang w:val="uk" w:eastAsia="en-US" w:bidi="ar-SA"/>
    </w:rPr>
  </w:style>
  <w:style w:type="paragraph" w:customStyle="1" w:styleId="cs7ced571b">
    <w:name w:val="cs7ced571b"/>
    <w:basedOn w:val="a"/>
    <w:rsid w:val="00AC6F15"/>
    <w:pPr>
      <w:spacing w:before="100" w:beforeAutospacing="1" w:after="100" w:afterAutospacing="1"/>
    </w:pPr>
    <w:rPr>
      <w:b w:val="0"/>
      <w:spacing w:val="0"/>
    </w:rPr>
  </w:style>
  <w:style w:type="character" w:customStyle="1" w:styleId="cscc452e7">
    <w:name w:val="cscc452e7"/>
    <w:rsid w:val="00AC6F15"/>
  </w:style>
  <w:style w:type="character" w:customStyle="1" w:styleId="cs146ab7ec">
    <w:name w:val="cs146ab7ec"/>
    <w:rsid w:val="00AC6F15"/>
  </w:style>
  <w:style w:type="character" w:customStyle="1" w:styleId="hl2">
    <w:name w:val="hl2"/>
    <w:rsid w:val="00B977A7"/>
  </w:style>
  <w:style w:type="paragraph" w:styleId="aa">
    <w:name w:val="Balloon Text"/>
    <w:basedOn w:val="a"/>
    <w:link w:val="ab"/>
    <w:rsid w:val="00C768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76865"/>
    <w:rPr>
      <w:rFonts w:ascii="Tahoma" w:hAnsi="Tahoma" w:cs="Tahoma"/>
      <w:b/>
      <w:spacing w:val="42"/>
      <w:sz w:val="16"/>
      <w:szCs w:val="16"/>
    </w:rPr>
  </w:style>
  <w:style w:type="paragraph" w:styleId="ac">
    <w:name w:val="Title"/>
    <w:basedOn w:val="a"/>
    <w:next w:val="a"/>
    <w:link w:val="ad"/>
    <w:qFormat/>
    <w:rsid w:val="009D1CE5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D1CE5"/>
    <w:rPr>
      <w:rFonts w:ascii="Cambria" w:eastAsia="Times New Roman" w:hAnsi="Cambria" w:cs="Times New Roman"/>
      <w:b/>
      <w:bCs/>
      <w:spacing w:val="42"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D5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pacing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505DB"/>
    <w:rPr>
      <w:rFonts w:ascii="Courier New" w:hAnsi="Courier New" w:cs="Courier New"/>
      <w:lang w:val="ru-RU"/>
    </w:rPr>
  </w:style>
  <w:style w:type="character" w:customStyle="1" w:styleId="y2iqfc">
    <w:name w:val="y2iqfc"/>
    <w:basedOn w:val="a0"/>
    <w:rsid w:val="00D5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BCC1-22A8-4730-AD1B-AD898309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DATE</vt:lpstr>
    </vt:vector>
  </TitlesOfParts>
  <Company>Pan Ukraine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Ukraine</dc:creator>
  <cp:keywords/>
  <cp:lastModifiedBy>Lyudmila</cp:lastModifiedBy>
  <cp:revision>2</cp:revision>
  <cp:lastPrinted>2017-12-12T12:03:00Z</cp:lastPrinted>
  <dcterms:created xsi:type="dcterms:W3CDTF">2026-04-10T11:52:00Z</dcterms:created>
  <dcterms:modified xsi:type="dcterms:W3CDTF">2026-04-10T11:52:00Z</dcterms:modified>
</cp:coreProperties>
</file>