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5F" w:rsidRPr="0051595F" w:rsidRDefault="0051595F" w:rsidP="0051595F">
      <w:pPr>
        <w:spacing w:after="0" w:line="240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color w:val="158D2C"/>
          <w:sz w:val="20"/>
          <w:szCs w:val="20"/>
          <w:lang w:eastAsia="ru-RU"/>
        </w:rPr>
      </w:pPr>
      <w:r w:rsidRPr="0051595F">
        <w:rPr>
          <w:rFonts w:ascii="Times New Roman" w:eastAsia="Times New Roman" w:hAnsi="Times New Roman" w:cs="Times New Roman"/>
          <w:b/>
          <w:color w:val="158D2C"/>
          <w:sz w:val="20"/>
          <w:szCs w:val="20"/>
          <w:lang w:eastAsia="ru-RU"/>
        </w:rPr>
        <w:t>Регулярные сборные туры с групповыми экскурсиями</w:t>
      </w:r>
    </w:p>
    <w:p w:rsidR="0051595F" w:rsidRPr="0051595F" w:rsidRDefault="0051595F" w:rsidP="0051595F">
      <w:pPr>
        <w:spacing w:after="0" w:line="240" w:lineRule="atLeast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color w:val="158D2C"/>
          <w:sz w:val="20"/>
          <w:szCs w:val="20"/>
          <w:lang w:eastAsia="ru-RU"/>
        </w:rPr>
      </w:pPr>
      <w:r w:rsidRPr="0051595F">
        <w:rPr>
          <w:rFonts w:ascii="Times New Roman" w:eastAsia="Times New Roman" w:hAnsi="Times New Roman" w:cs="Times New Roman"/>
          <w:b/>
          <w:color w:val="158D2C"/>
          <w:sz w:val="20"/>
          <w:szCs w:val="20"/>
          <w:lang w:eastAsia="ru-RU"/>
        </w:rPr>
        <w:t>Май-август 2017</w:t>
      </w:r>
    </w:p>
    <w:p w:rsidR="0051595F" w:rsidRPr="00D46125" w:rsidRDefault="0051595F" w:rsidP="00515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58D2C"/>
          <w:sz w:val="20"/>
          <w:szCs w:val="20"/>
          <w:lang w:eastAsia="ru-RU"/>
        </w:rPr>
      </w:pPr>
      <w:r w:rsidRPr="0051595F">
        <w:rPr>
          <w:rFonts w:ascii="Times New Roman" w:eastAsia="Times New Roman" w:hAnsi="Times New Roman" w:cs="Times New Roman"/>
          <w:b/>
          <w:color w:val="353535"/>
          <w:sz w:val="20"/>
          <w:szCs w:val="20"/>
          <w:lang w:eastAsia="ru-RU"/>
        </w:rPr>
        <w:br/>
      </w:r>
      <w:r w:rsidRPr="0051595F">
        <w:rPr>
          <w:rFonts w:ascii="Times New Roman" w:eastAsia="Times New Roman" w:hAnsi="Times New Roman" w:cs="Times New Roman"/>
          <w:b/>
          <w:color w:val="158D2C"/>
          <w:sz w:val="20"/>
          <w:szCs w:val="20"/>
          <w:lang w:eastAsia="ru-RU"/>
        </w:rPr>
        <w:t xml:space="preserve">5 дней/4 ночи со вторника </w:t>
      </w:r>
    </w:p>
    <w:p w:rsidR="0051595F" w:rsidRPr="0051595F" w:rsidRDefault="0051595F" w:rsidP="00515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58D2C"/>
          <w:sz w:val="20"/>
          <w:szCs w:val="20"/>
          <w:lang w:eastAsia="ru-RU"/>
        </w:rPr>
      </w:pPr>
      <w:r w:rsidRPr="0051595F">
        <w:rPr>
          <w:rFonts w:ascii="Times New Roman" w:eastAsia="Times New Roman" w:hAnsi="Times New Roman" w:cs="Times New Roman"/>
          <w:b/>
          <w:color w:val="158D2C"/>
          <w:sz w:val="20"/>
          <w:szCs w:val="20"/>
          <w:lang w:eastAsia="ru-RU"/>
        </w:rPr>
        <w:t>"Истории и тайны дворцов и парков Санкт-Петербурга"</w:t>
      </w:r>
    </w:p>
    <w:p w:rsidR="0051595F" w:rsidRPr="0051595F" w:rsidRDefault="00D46125" w:rsidP="005159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rect id="_x0000_i1025" style="width:0;height:1.5pt" o:hrstd="t" o:hrnoshade="t" o:hr="t" fillcolor="#353535" stroked="f"/>
        </w:pict>
      </w:r>
    </w:p>
    <w:p w:rsidR="0051595F" w:rsidRPr="0051595F" w:rsidRDefault="00D46125" w:rsidP="0051595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pict>
          <v:rect id="_x0000_i1026" style="width:0;height:1.5pt" o:hralign="center" o:hrstd="t" o:hr="t" fillcolor="#a0a0a0" stroked="f"/>
        </w:pict>
      </w:r>
    </w:p>
    <w:p w:rsidR="0051595F" w:rsidRPr="0051595F" w:rsidRDefault="0051595F" w:rsidP="0051595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51595F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Даты заезда:</w:t>
      </w:r>
      <w:r w:rsidRPr="0051595F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br/>
        <w:t>июль: 4.07, 11.07, 18.07, 25.07</w:t>
      </w:r>
      <w:r w:rsidRPr="0051595F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br/>
        <w:t>август: 01.08, 08.08, 15.08, 22.08</w:t>
      </w:r>
      <w:r w:rsidRPr="0051595F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br/>
        <w:t> </w:t>
      </w:r>
    </w:p>
    <w:tbl>
      <w:tblPr>
        <w:tblW w:w="0" w:type="auto"/>
        <w:tblCellSpacing w:w="0" w:type="dxa"/>
        <w:tblBorders>
          <w:top w:val="single" w:sz="6" w:space="0" w:color="9DC1A0"/>
          <w:left w:val="single" w:sz="6" w:space="0" w:color="9DC1A0"/>
          <w:bottom w:val="single" w:sz="6" w:space="0" w:color="9DC1A0"/>
          <w:right w:val="single" w:sz="6" w:space="0" w:color="9DC1A0"/>
        </w:tblBorders>
        <w:tblCellMar>
          <w:top w:w="60" w:type="dxa"/>
          <w:left w:w="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85"/>
      </w:tblGrid>
      <w:tr w:rsidR="0051595F" w:rsidRPr="0051595F" w:rsidTr="0051595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2B8B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95F" w:rsidRPr="0051595F" w:rsidRDefault="0051595F" w:rsidP="0051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95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1 день, вторник</w:t>
            </w:r>
          </w:p>
        </w:tc>
      </w:tr>
      <w:tr w:rsidR="0051595F" w:rsidRPr="0051595F" w:rsidTr="0051595F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95F" w:rsidRPr="0051595F" w:rsidRDefault="0051595F" w:rsidP="0051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95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ГРУППОВОЙ ТРАНСФЕР в базовые гостиницы (</w:t>
            </w:r>
            <w:proofErr w:type="gramStart"/>
            <w:r w:rsidRPr="0051595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включен</w:t>
            </w:r>
            <w:proofErr w:type="gramEnd"/>
            <w:r w:rsidRPr="0051595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в цену тура, предоставляются только по предварительной заявке):</w:t>
            </w:r>
          </w:p>
        </w:tc>
      </w:tr>
      <w:tr w:rsidR="0051595F" w:rsidRPr="0051595F" w:rsidTr="0051595F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95F" w:rsidRPr="0051595F" w:rsidRDefault="0051595F" w:rsidP="0051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95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10:10 Ладожский вокзал</w:t>
            </w:r>
          </w:p>
        </w:tc>
      </w:tr>
      <w:tr w:rsidR="0051595F" w:rsidRPr="0051595F" w:rsidTr="0051595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95F" w:rsidRPr="0051595F" w:rsidRDefault="0051595F" w:rsidP="0051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95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11:00, 13:00 Московский вокзал.</w:t>
            </w:r>
          </w:p>
        </w:tc>
      </w:tr>
      <w:tr w:rsidR="0051595F" w:rsidRPr="0051595F" w:rsidTr="0051595F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95F" w:rsidRPr="0051595F" w:rsidRDefault="0051595F" w:rsidP="0051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9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За </w:t>
            </w:r>
            <w:proofErr w:type="spellStart"/>
            <w:r w:rsidRPr="005159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доп</w:t>
            </w:r>
            <w:proofErr w:type="gramStart"/>
            <w:r w:rsidRPr="005159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.п</w:t>
            </w:r>
            <w:proofErr w:type="gramEnd"/>
            <w:r w:rsidRPr="005159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лату</w:t>
            </w:r>
            <w:proofErr w:type="spellEnd"/>
            <w:r w:rsidRPr="005159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предоставляется индивидуальный трансфер. Цены и правила </w:t>
            </w:r>
            <w:proofErr w:type="gramStart"/>
            <w:r w:rsidRPr="005159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заказа</w:t>
            </w:r>
            <w:proofErr w:type="gramEnd"/>
            <w:r w:rsidRPr="005159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индивидуальных трансферов указаны в разделе "Перечень и цены дополнительных экскурсий и услуг".</w:t>
            </w:r>
          </w:p>
        </w:tc>
      </w:tr>
      <w:tr w:rsidR="0051595F" w:rsidRPr="0051595F" w:rsidTr="0051595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95F" w:rsidRPr="0051595F" w:rsidRDefault="0051595F" w:rsidP="0051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95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Сдача вещей в камеру хранения гостиницы.</w:t>
            </w:r>
          </w:p>
        </w:tc>
      </w:tr>
      <w:tr w:rsidR="0051595F" w:rsidRPr="0051595F" w:rsidTr="0051595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95F" w:rsidRPr="0051595F" w:rsidRDefault="0051595F" w:rsidP="0051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95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~12:10-14:00 Встреча с гидом и отъезд на экскурсию (точное время будет указано в ваучере).</w:t>
            </w:r>
          </w:p>
        </w:tc>
      </w:tr>
      <w:tr w:rsidR="0051595F" w:rsidRPr="0051595F" w:rsidTr="0051595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95F" w:rsidRPr="0051595F" w:rsidRDefault="0051595F" w:rsidP="0051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95F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Автобусная экскурсия "Петровский Петербург"</w:t>
            </w:r>
          </w:p>
        </w:tc>
      </w:tr>
      <w:tr w:rsidR="0051595F" w:rsidRPr="0051595F" w:rsidTr="0051595F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95F" w:rsidRPr="0051595F" w:rsidRDefault="0051595F" w:rsidP="0051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95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Начнем наше знакомство с городом с истории его основания и первых лет жизни.</w:t>
            </w:r>
          </w:p>
        </w:tc>
      </w:tr>
      <w:tr w:rsidR="0051595F" w:rsidRPr="0051595F" w:rsidTr="0051595F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95F" w:rsidRPr="0051595F" w:rsidRDefault="0051595F" w:rsidP="0051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95F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 xml:space="preserve">Экскурсия в </w:t>
            </w:r>
            <w:proofErr w:type="spellStart"/>
            <w:r w:rsidRPr="0051595F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Меншиковский</w:t>
            </w:r>
            <w:proofErr w:type="spellEnd"/>
            <w:r w:rsidRPr="0051595F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 xml:space="preserve"> дворец</w:t>
            </w:r>
          </w:p>
        </w:tc>
      </w:tr>
      <w:tr w:rsidR="0051595F" w:rsidRPr="0051595F" w:rsidTr="0051595F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95F" w:rsidRPr="0051595F" w:rsidRDefault="0051595F" w:rsidP="0051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95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Окончание программы. Трансфер по гостиницам.</w:t>
            </w:r>
          </w:p>
        </w:tc>
      </w:tr>
      <w:tr w:rsidR="0051595F" w:rsidRPr="0051595F" w:rsidTr="0051595F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2B8B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95F" w:rsidRPr="0051595F" w:rsidRDefault="0051595F" w:rsidP="0051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95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2 день, среда</w:t>
            </w:r>
          </w:p>
        </w:tc>
      </w:tr>
      <w:tr w:rsidR="0051595F" w:rsidRPr="0051595F" w:rsidTr="0051595F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95F" w:rsidRPr="0051595F" w:rsidRDefault="0051595F" w:rsidP="0051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95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Завтрак в гостинице</w:t>
            </w:r>
          </w:p>
        </w:tc>
      </w:tr>
      <w:tr w:rsidR="0051595F" w:rsidRPr="0051595F" w:rsidTr="0051595F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95F" w:rsidRPr="0051595F" w:rsidRDefault="0051595F" w:rsidP="0051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95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Встреча с гидом.</w:t>
            </w:r>
          </w:p>
        </w:tc>
      </w:tr>
      <w:tr w:rsidR="0051595F" w:rsidRPr="0051595F" w:rsidTr="0051595F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95F" w:rsidRPr="0051595F" w:rsidRDefault="0051595F" w:rsidP="0051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95F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Загородная экскурсия в Петергоф.</w:t>
            </w:r>
          </w:p>
        </w:tc>
      </w:tr>
      <w:tr w:rsidR="0051595F" w:rsidRPr="0051595F" w:rsidTr="0051595F">
        <w:trPr>
          <w:trHeight w:val="82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95F" w:rsidRPr="0051595F" w:rsidRDefault="0051595F" w:rsidP="0051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95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 пути в Петергоф экскурсанты проедут по старой Петергофской дороге, увидят загородные резиденции великих князей и Петербургской знати. В зависимости от времени года туристы посетят Нижний Парк с его многочисленными фонтанами и каскадами, благодаря которым Петергоф называют столицей фонтанов, либо Большой Петергофский дворец.</w:t>
            </w:r>
          </w:p>
        </w:tc>
      </w:tr>
      <w:tr w:rsidR="0051595F" w:rsidRPr="0051595F" w:rsidTr="0051595F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95F" w:rsidRPr="0051595F" w:rsidRDefault="0051595F" w:rsidP="0051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95F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Экскурсия "Фонтаны Нижнего парка".</w:t>
            </w:r>
          </w:p>
        </w:tc>
      </w:tr>
      <w:tr w:rsidR="0051595F" w:rsidRPr="0051595F" w:rsidTr="0051595F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95F" w:rsidRPr="0051595F" w:rsidRDefault="0051595F" w:rsidP="0051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95F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Посещение дворца "Коттедж" в парке Александрия.</w:t>
            </w:r>
          </w:p>
        </w:tc>
      </w:tr>
      <w:tr w:rsidR="0051595F" w:rsidRPr="0051595F" w:rsidTr="0051595F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95F" w:rsidRPr="0051595F" w:rsidRDefault="0051595F" w:rsidP="0051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95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Дворец "Коттедж" в парке Александрия - любимая резиденция семьи императора Николая I.</w:t>
            </w:r>
          </w:p>
        </w:tc>
      </w:tr>
      <w:tr w:rsidR="0051595F" w:rsidRPr="0051595F" w:rsidTr="0051595F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95F" w:rsidRPr="0051595F" w:rsidRDefault="0051595F" w:rsidP="0051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95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Возвращение в центр города. Свободное время, возвращение в гостиницу самостоятельно.</w:t>
            </w:r>
          </w:p>
        </w:tc>
      </w:tr>
      <w:tr w:rsidR="0051595F" w:rsidRPr="0051595F" w:rsidTr="0051595F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95F" w:rsidRPr="0051595F" w:rsidRDefault="0051595F" w:rsidP="0051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9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Факультативно (за </w:t>
            </w:r>
            <w:proofErr w:type="spellStart"/>
            <w:r w:rsidRPr="005159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доп</w:t>
            </w:r>
            <w:proofErr w:type="gramStart"/>
            <w:r w:rsidRPr="005159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.п</w:t>
            </w:r>
            <w:proofErr w:type="gramEnd"/>
            <w:r w:rsidRPr="005159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лату</w:t>
            </w:r>
            <w:proofErr w:type="spellEnd"/>
            <w:r w:rsidRPr="005159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): посещение первого в России Океанариума. "Шоу акул".</w:t>
            </w:r>
          </w:p>
        </w:tc>
      </w:tr>
      <w:tr w:rsidR="0051595F" w:rsidRPr="0051595F" w:rsidTr="0051595F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95F" w:rsidRPr="0051595F" w:rsidRDefault="0051595F" w:rsidP="0051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9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Факультативно (за </w:t>
            </w:r>
            <w:proofErr w:type="spellStart"/>
            <w:r w:rsidRPr="005159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доп</w:t>
            </w:r>
            <w:proofErr w:type="gramStart"/>
            <w:r w:rsidRPr="005159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.п</w:t>
            </w:r>
            <w:proofErr w:type="gramEnd"/>
            <w:r w:rsidRPr="005159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лату</w:t>
            </w:r>
            <w:proofErr w:type="spellEnd"/>
            <w:r w:rsidRPr="005159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): посещение аттракциона "Ужасы Петербурга".</w:t>
            </w:r>
          </w:p>
        </w:tc>
      </w:tr>
      <w:tr w:rsidR="0051595F" w:rsidRPr="0051595F" w:rsidTr="0051595F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95F" w:rsidRPr="0051595F" w:rsidRDefault="0051595F" w:rsidP="0051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9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Факультативно (за </w:t>
            </w:r>
            <w:proofErr w:type="spellStart"/>
            <w:r w:rsidRPr="005159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доп</w:t>
            </w:r>
            <w:proofErr w:type="gramStart"/>
            <w:r w:rsidRPr="005159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.п</w:t>
            </w:r>
            <w:proofErr w:type="gramEnd"/>
            <w:r w:rsidRPr="005159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лату</w:t>
            </w:r>
            <w:proofErr w:type="spellEnd"/>
            <w:r w:rsidRPr="005159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): автобусная экскурсия "Ночной Петербург".</w:t>
            </w:r>
          </w:p>
        </w:tc>
      </w:tr>
      <w:tr w:rsidR="0051595F" w:rsidRPr="0051595F" w:rsidTr="0051595F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95F" w:rsidRPr="0051595F" w:rsidRDefault="0051595F" w:rsidP="0051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9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Туристы увидят город в новом ракурсе, посмотрят разводку мостов и художественную подсветку набережных и площадей.</w:t>
            </w:r>
          </w:p>
        </w:tc>
      </w:tr>
      <w:tr w:rsidR="0051595F" w:rsidRPr="0051595F" w:rsidTr="0051595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2B8B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95F" w:rsidRPr="0051595F" w:rsidRDefault="0051595F" w:rsidP="0051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95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3 день, четверг</w:t>
            </w:r>
          </w:p>
        </w:tc>
      </w:tr>
      <w:tr w:rsidR="0051595F" w:rsidRPr="0051595F" w:rsidTr="0051595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95F" w:rsidRPr="0051595F" w:rsidRDefault="0051595F" w:rsidP="0051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95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Завтрак в гостинице.</w:t>
            </w:r>
          </w:p>
        </w:tc>
      </w:tr>
      <w:tr w:rsidR="0051595F" w:rsidRPr="0051595F" w:rsidTr="0051595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95F" w:rsidRPr="0051595F" w:rsidRDefault="0051595F" w:rsidP="0051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95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Свободный день.</w:t>
            </w:r>
          </w:p>
        </w:tc>
      </w:tr>
      <w:tr w:rsidR="0051595F" w:rsidRPr="0051595F" w:rsidTr="0051595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95F" w:rsidRPr="0051595F" w:rsidRDefault="0051595F" w:rsidP="0051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9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Факультативно (за доп. плату): автобусная экскурсия в Гатчину.</w:t>
            </w:r>
          </w:p>
        </w:tc>
      </w:tr>
      <w:tr w:rsidR="0051595F" w:rsidRPr="0051595F" w:rsidTr="0051595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95F" w:rsidRPr="0051595F" w:rsidRDefault="0051595F" w:rsidP="0051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9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Факультативно (за доп. плату): однодневная экскурсия на остров Валаам.</w:t>
            </w:r>
          </w:p>
        </w:tc>
      </w:tr>
      <w:tr w:rsidR="0051595F" w:rsidRPr="0051595F" w:rsidTr="0051595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2B8B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95F" w:rsidRPr="0051595F" w:rsidRDefault="0051595F" w:rsidP="0051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95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4 день, пятница</w:t>
            </w:r>
          </w:p>
        </w:tc>
      </w:tr>
      <w:tr w:rsidR="0051595F" w:rsidRPr="0051595F" w:rsidTr="0051595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95F" w:rsidRPr="0051595F" w:rsidRDefault="0051595F" w:rsidP="0051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95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Завтрак в гостинице</w:t>
            </w:r>
          </w:p>
        </w:tc>
      </w:tr>
      <w:tr w:rsidR="0051595F" w:rsidRPr="0051595F" w:rsidTr="0051595F">
        <w:trPr>
          <w:trHeight w:val="24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95F" w:rsidRPr="0051595F" w:rsidRDefault="0051595F" w:rsidP="0051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95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Встреча с гидом.</w:t>
            </w:r>
          </w:p>
        </w:tc>
      </w:tr>
      <w:tr w:rsidR="0051595F" w:rsidRPr="0051595F" w:rsidTr="0051595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95F" w:rsidRPr="0051595F" w:rsidRDefault="0051595F" w:rsidP="0051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95F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Экскурсия в Государственный Эрмитаж.</w:t>
            </w:r>
          </w:p>
        </w:tc>
      </w:tr>
      <w:tr w:rsidR="0051595F" w:rsidRPr="0051595F" w:rsidTr="0051595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95F" w:rsidRPr="0051595F" w:rsidRDefault="0051595F" w:rsidP="0051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95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Эрмитаж - один из крупнейших музеев мира. Коллекции музея насчитывают около 3 миллионов единиц хранения.</w:t>
            </w:r>
          </w:p>
        </w:tc>
      </w:tr>
      <w:tr w:rsidR="0051595F" w:rsidRPr="0051595F" w:rsidTr="0051595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95F" w:rsidRPr="0051595F" w:rsidRDefault="0051595F" w:rsidP="0051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95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Самостоятельное возвращение в гостиницу.</w:t>
            </w:r>
          </w:p>
        </w:tc>
      </w:tr>
      <w:tr w:rsidR="0051595F" w:rsidRPr="0051595F" w:rsidTr="0051595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95F" w:rsidRPr="0051595F" w:rsidRDefault="0051595F" w:rsidP="0051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9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Факультативно (за доп. плату): экскурсия по рекам и каналам Санкт-Петербурга</w:t>
            </w:r>
          </w:p>
        </w:tc>
      </w:tr>
      <w:tr w:rsidR="0051595F" w:rsidRPr="0051595F" w:rsidTr="0051595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2B8B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95F" w:rsidRPr="0051595F" w:rsidRDefault="0051595F" w:rsidP="0051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95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5 день, суббота</w:t>
            </w:r>
          </w:p>
        </w:tc>
      </w:tr>
      <w:tr w:rsidR="0051595F" w:rsidRPr="0051595F" w:rsidTr="0051595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95F" w:rsidRPr="0051595F" w:rsidRDefault="0051595F" w:rsidP="0051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95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Завтрак в гостинице. Освобождение номеров - вещи в автобус.</w:t>
            </w:r>
          </w:p>
        </w:tc>
      </w:tr>
      <w:tr w:rsidR="0051595F" w:rsidRPr="0051595F" w:rsidTr="0051595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95F" w:rsidRPr="0051595F" w:rsidRDefault="0051595F" w:rsidP="0051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95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Встреча с гидом.</w:t>
            </w:r>
          </w:p>
        </w:tc>
      </w:tr>
      <w:tr w:rsidR="0051595F" w:rsidRPr="0051595F" w:rsidTr="0051595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95F" w:rsidRPr="0051595F" w:rsidRDefault="0051595F" w:rsidP="0051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95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Трансфер на Московский вокзал. (Камера хранения за свой счет)</w:t>
            </w:r>
          </w:p>
        </w:tc>
      </w:tr>
      <w:tr w:rsidR="0051595F" w:rsidRPr="0051595F" w:rsidTr="0051595F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95F" w:rsidRPr="0051595F" w:rsidRDefault="0051595F" w:rsidP="0051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95F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Автобусная экскурсия "Дворцы и парки Петербурга".</w:t>
            </w:r>
          </w:p>
        </w:tc>
      </w:tr>
      <w:tr w:rsidR="0051595F" w:rsidRPr="0051595F" w:rsidTr="0051595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95F" w:rsidRPr="0051595F" w:rsidRDefault="0051595F" w:rsidP="0051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95F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Экскурсия в Русский музей</w:t>
            </w:r>
          </w:p>
        </w:tc>
      </w:tr>
      <w:tr w:rsidR="0051595F" w:rsidRPr="0051595F" w:rsidTr="0051595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95F" w:rsidRPr="0051595F" w:rsidRDefault="0051595F" w:rsidP="0051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95F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Прогулка по Летнему саду.</w:t>
            </w:r>
          </w:p>
        </w:tc>
      </w:tr>
      <w:tr w:rsidR="0051595F" w:rsidRPr="0051595F" w:rsidTr="0051595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95F" w:rsidRPr="0051595F" w:rsidRDefault="0051595F" w:rsidP="0051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95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Окончание программы в центре города примерно к 15:00. Самостоятельное возвращение на вокзал.</w:t>
            </w:r>
          </w:p>
        </w:tc>
      </w:tr>
      <w:tr w:rsidR="0051595F" w:rsidRPr="0051595F" w:rsidTr="0051595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95F" w:rsidRPr="0051595F" w:rsidRDefault="0051595F" w:rsidP="0051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9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Факультативно (за доп. плату): Посещение театра-макета "Петровская Акватория"</w:t>
            </w:r>
          </w:p>
        </w:tc>
      </w:tr>
    </w:tbl>
    <w:p w:rsidR="000C6AF5" w:rsidRPr="00D46125" w:rsidRDefault="000C6AF5" w:rsidP="0051595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</w:pPr>
    </w:p>
    <w:p w:rsidR="000C6AF5" w:rsidRPr="0051595F" w:rsidRDefault="000C6AF5" w:rsidP="000C6AF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51595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Цены тура на заезды 25.07, 01.08, 08.08,.15.08</w:t>
      </w:r>
    </w:p>
    <w:p w:rsidR="000C6AF5" w:rsidRPr="0051595F" w:rsidRDefault="000C6AF5" w:rsidP="000C6AF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51595F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1. Цены тура указаны в </w:t>
      </w:r>
      <w:r w:rsidR="00D4612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val="en-US" w:eastAsia="ru-RU"/>
        </w:rPr>
        <w:t>USD</w:t>
      </w:r>
      <w:r w:rsidR="00D4612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</w:t>
      </w:r>
      <w:r w:rsidRPr="0051595F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на 1 туриста и действительны для тура, полностью входящего в указанный интервал дат.</w:t>
      </w:r>
      <w:r w:rsidRPr="0051595F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2. Скидки для детей до 16 лет смотрите в нижних строках Таблицы.</w:t>
      </w:r>
    </w:p>
    <w:p w:rsidR="000C6AF5" w:rsidRPr="0051595F" w:rsidRDefault="000C6AF5" w:rsidP="000C6AF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51595F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>3. Доплату для иностранцев, кроме граждан СНГ, смотрите в нижних строках Таблицы.</w:t>
      </w:r>
      <w:r w:rsidRPr="0051595F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  <w:t>4. В цену тура не включена плата за регистрацию иностранных граждан, включая граждан СНГ. Оплата регистрации производится в гостинице при размещении.</w:t>
      </w:r>
      <w:r w:rsidRPr="0051595F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  <w:t>5. Цену дополнительного ночлега за человека в сутки в нужные Вам даты смотрите в правых столбцах Таблицы.</w:t>
      </w:r>
      <w:r w:rsidRPr="0051595F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</w:r>
    </w:p>
    <w:p w:rsidR="000C6AF5" w:rsidRPr="000C6AF5" w:rsidRDefault="000C6AF5" w:rsidP="000C6AF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</w:pPr>
      <w:r w:rsidRPr="0051595F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Просим уточнять цену тура перед бронированием!  </w:t>
      </w:r>
    </w:p>
    <w:p w:rsidR="000C6AF5" w:rsidRPr="000C6AF5" w:rsidRDefault="000C6AF5" w:rsidP="0051595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3"/>
        <w:gridCol w:w="1058"/>
        <w:gridCol w:w="1411"/>
        <w:gridCol w:w="798"/>
        <w:gridCol w:w="798"/>
        <w:gridCol w:w="713"/>
        <w:gridCol w:w="684"/>
        <w:gridCol w:w="798"/>
        <w:gridCol w:w="798"/>
        <w:gridCol w:w="713"/>
        <w:gridCol w:w="687"/>
      </w:tblGrid>
      <w:tr w:rsidR="000C6AF5" w:rsidRPr="000C6AF5" w:rsidTr="000C6AF5">
        <w:trPr>
          <w:trHeight w:val="315"/>
        </w:trPr>
        <w:tc>
          <w:tcPr>
            <w:tcW w:w="3384" w:type="pct"/>
            <w:gridSpan w:val="7"/>
            <w:shd w:val="clear" w:color="000000" w:fill="2B8B21"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0C6AF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Цена тура за 1 чел., USD.</w:t>
            </w:r>
          </w:p>
        </w:tc>
        <w:tc>
          <w:tcPr>
            <w:tcW w:w="1616" w:type="pct"/>
            <w:gridSpan w:val="4"/>
            <w:shd w:val="clear" w:color="000000" w:fill="2B8B21"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0C6AF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Доп</w:t>
            </w:r>
            <w:proofErr w:type="gramStart"/>
            <w:r w:rsidRPr="000C6AF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.н</w:t>
            </w:r>
            <w:proofErr w:type="gramEnd"/>
            <w:r w:rsidRPr="000C6AF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очлег</w:t>
            </w:r>
            <w:proofErr w:type="spellEnd"/>
            <w:r w:rsidRPr="000C6AF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, за 1 чел., USD.</w:t>
            </w:r>
          </w:p>
        </w:tc>
      </w:tr>
      <w:tr w:rsidR="000C6AF5" w:rsidRPr="000C6AF5" w:rsidTr="000C6AF5">
        <w:trPr>
          <w:trHeight w:val="450"/>
        </w:trPr>
        <w:tc>
          <w:tcPr>
            <w:tcW w:w="550" w:type="pct"/>
            <w:vMerge w:val="restart"/>
            <w:shd w:val="clear" w:color="000000" w:fill="2B8B21"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0C6AF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Гостиница</w:t>
            </w:r>
          </w:p>
        </w:tc>
        <w:tc>
          <w:tcPr>
            <w:tcW w:w="522" w:type="pct"/>
            <w:vMerge w:val="restart"/>
            <w:shd w:val="clear" w:color="000000" w:fill="2B8B21"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0C6AF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697" w:type="pct"/>
            <w:vMerge w:val="restart"/>
            <w:shd w:val="clear" w:color="000000" w:fill="2B8B21"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0C6AF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Категория номера</w:t>
            </w:r>
          </w:p>
        </w:tc>
        <w:tc>
          <w:tcPr>
            <w:tcW w:w="416" w:type="pct"/>
            <w:vMerge w:val="restart"/>
            <w:shd w:val="clear" w:color="000000" w:fill="2B8B21"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0C6AF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2-мест. номере</w:t>
            </w:r>
          </w:p>
        </w:tc>
        <w:tc>
          <w:tcPr>
            <w:tcW w:w="417" w:type="pct"/>
            <w:vMerge w:val="restart"/>
            <w:shd w:val="clear" w:color="000000" w:fill="2B8B21"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0C6AF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3-мест. номере</w:t>
            </w:r>
          </w:p>
        </w:tc>
        <w:tc>
          <w:tcPr>
            <w:tcW w:w="395" w:type="pct"/>
            <w:vMerge w:val="restart"/>
            <w:shd w:val="clear" w:color="000000" w:fill="2B8B21"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0C6AF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1-мест. номер</w:t>
            </w:r>
          </w:p>
        </w:tc>
        <w:tc>
          <w:tcPr>
            <w:tcW w:w="387" w:type="pct"/>
            <w:vMerge w:val="restart"/>
            <w:shd w:val="clear" w:color="000000" w:fill="2B8B21"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0C6AF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доп. место</w:t>
            </w:r>
          </w:p>
        </w:tc>
        <w:tc>
          <w:tcPr>
            <w:tcW w:w="417" w:type="pct"/>
            <w:vMerge w:val="restart"/>
            <w:shd w:val="clear" w:color="000000" w:fill="2B8B21"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0C6AF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2-мест. номере</w:t>
            </w:r>
          </w:p>
        </w:tc>
        <w:tc>
          <w:tcPr>
            <w:tcW w:w="417" w:type="pct"/>
            <w:vMerge w:val="restart"/>
            <w:shd w:val="clear" w:color="000000" w:fill="2B8B21"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0C6AF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3-мест. номере</w:t>
            </w:r>
          </w:p>
        </w:tc>
        <w:tc>
          <w:tcPr>
            <w:tcW w:w="395" w:type="pct"/>
            <w:vMerge w:val="restart"/>
            <w:shd w:val="clear" w:color="000000" w:fill="2B8B21"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0C6AF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1-мест. номер</w:t>
            </w:r>
          </w:p>
        </w:tc>
        <w:tc>
          <w:tcPr>
            <w:tcW w:w="388" w:type="pct"/>
            <w:vMerge w:val="restart"/>
            <w:shd w:val="clear" w:color="000000" w:fill="2B8B21"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0C6AF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доп. место</w:t>
            </w:r>
          </w:p>
        </w:tc>
      </w:tr>
      <w:tr w:rsidR="000C6AF5" w:rsidRPr="000C6AF5" w:rsidTr="000C6AF5">
        <w:trPr>
          <w:trHeight w:val="315"/>
        </w:trPr>
        <w:tc>
          <w:tcPr>
            <w:tcW w:w="550" w:type="pct"/>
            <w:vMerge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vMerge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vMerge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0C6AF5" w:rsidRPr="000C6AF5" w:rsidTr="000C6AF5">
        <w:trPr>
          <w:trHeight w:val="315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6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Базовые гостиницы</w:t>
            </w:r>
          </w:p>
        </w:tc>
      </w:tr>
      <w:tr w:rsidR="000C6AF5" w:rsidRPr="000C6AF5" w:rsidTr="000C6AF5">
        <w:trPr>
          <w:trHeight w:val="900"/>
        </w:trPr>
        <w:tc>
          <w:tcPr>
            <w:tcW w:w="550" w:type="pct"/>
            <w:vMerge w:val="restart"/>
            <w:shd w:val="clear" w:color="auto" w:fill="auto"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0C6AF5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Санкт-Петербург</w:t>
            </w:r>
          </w:p>
        </w:tc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AF5">
              <w:rPr>
                <w:rFonts w:ascii="Calibri" w:eastAsia="Times New Roman" w:hAnsi="Calibri" w:cs="Calibri"/>
                <w:color w:val="000000"/>
                <w:lang w:eastAsia="ru-RU"/>
              </w:rPr>
              <w:t>Стандарт, вид во двор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AF5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AF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AF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AF5">
              <w:rPr>
                <w:rFonts w:ascii="Calibri" w:eastAsia="Times New Roman" w:hAnsi="Calibri" w:cs="Calibri"/>
                <w:color w:val="000000"/>
                <w:lang w:eastAsia="ru-RU"/>
              </w:rPr>
              <w:t>189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AF5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AF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AF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AF5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  <w:tr w:rsidR="000C6AF5" w:rsidRPr="000C6AF5" w:rsidTr="000C6AF5">
        <w:trPr>
          <w:trHeight w:val="900"/>
        </w:trPr>
        <w:tc>
          <w:tcPr>
            <w:tcW w:w="550" w:type="pct"/>
            <w:vMerge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22" w:type="pct"/>
            <w:vMerge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AF5">
              <w:rPr>
                <w:rFonts w:ascii="Calibri" w:eastAsia="Times New Roman" w:hAnsi="Calibri" w:cs="Calibri"/>
                <w:color w:val="000000"/>
                <w:lang w:eastAsia="ru-RU"/>
              </w:rPr>
              <w:t>Стандарт, вид на Неву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AF5">
              <w:rPr>
                <w:rFonts w:ascii="Calibri" w:eastAsia="Times New Roman" w:hAnsi="Calibri" w:cs="Calibri"/>
                <w:color w:val="000000"/>
                <w:lang w:eastAsia="ru-RU"/>
              </w:rPr>
              <w:t>237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AF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AF5">
              <w:rPr>
                <w:rFonts w:ascii="Calibri" w:eastAsia="Times New Roman" w:hAnsi="Calibri" w:cs="Calibri"/>
                <w:color w:val="000000"/>
                <w:lang w:eastAsia="ru-RU"/>
              </w:rPr>
              <w:t>326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AF5">
              <w:rPr>
                <w:rFonts w:ascii="Calibri" w:eastAsia="Times New Roman" w:hAnsi="Calibri" w:cs="Calibri"/>
                <w:color w:val="000000"/>
                <w:lang w:eastAsia="ru-RU"/>
              </w:rPr>
              <w:t>189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AF5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AF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AF5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AF5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  <w:tr w:rsidR="000C6AF5" w:rsidRPr="000C6AF5" w:rsidTr="000C6AF5">
        <w:trPr>
          <w:trHeight w:val="900"/>
        </w:trPr>
        <w:tc>
          <w:tcPr>
            <w:tcW w:w="550" w:type="pct"/>
            <w:vMerge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22" w:type="pct"/>
            <w:vMerge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C6AF5">
              <w:rPr>
                <w:rFonts w:ascii="Calibri" w:eastAsia="Times New Roman" w:hAnsi="Calibri" w:cs="Calibri"/>
                <w:color w:val="000000"/>
                <w:lang w:eastAsia="ru-RU"/>
              </w:rPr>
              <w:t>Улучшенный</w:t>
            </w:r>
            <w:proofErr w:type="gramEnd"/>
            <w:r w:rsidRPr="000C6AF5">
              <w:rPr>
                <w:rFonts w:ascii="Calibri" w:eastAsia="Times New Roman" w:hAnsi="Calibri" w:cs="Calibri"/>
                <w:color w:val="000000"/>
                <w:lang w:eastAsia="ru-RU"/>
              </w:rPr>
              <w:t>, 6-9 этажи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AF5">
              <w:rPr>
                <w:rFonts w:ascii="Calibri" w:eastAsia="Times New Roman" w:hAnsi="Calibri" w:cs="Calibri"/>
                <w:color w:val="000000"/>
                <w:lang w:eastAsia="ru-RU"/>
              </w:rPr>
              <w:t>254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AF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AF5">
              <w:rPr>
                <w:rFonts w:ascii="Calibri" w:eastAsia="Times New Roman" w:hAnsi="Calibri" w:cs="Calibri"/>
                <w:color w:val="000000"/>
                <w:lang w:eastAsia="ru-RU"/>
              </w:rPr>
              <w:t>407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AF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AF5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AF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AF5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AF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C6AF5" w:rsidRPr="000C6AF5" w:rsidTr="000C6AF5">
        <w:trPr>
          <w:trHeight w:val="915"/>
        </w:trPr>
        <w:tc>
          <w:tcPr>
            <w:tcW w:w="550" w:type="pct"/>
            <w:vMerge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22" w:type="pct"/>
            <w:vMerge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C6AF5">
              <w:rPr>
                <w:rFonts w:ascii="Calibri" w:eastAsia="Times New Roman" w:hAnsi="Calibri" w:cs="Calibri"/>
                <w:color w:val="000000"/>
                <w:lang w:eastAsia="ru-RU"/>
              </w:rPr>
              <w:t>Делюкс</w:t>
            </w:r>
            <w:proofErr w:type="spellEnd"/>
            <w:r w:rsidRPr="000C6A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вид на Неву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AF5">
              <w:rPr>
                <w:rFonts w:ascii="Calibri" w:eastAsia="Times New Roman" w:hAnsi="Calibri" w:cs="Calibri"/>
                <w:color w:val="000000"/>
                <w:lang w:eastAsia="ru-RU"/>
              </w:rPr>
              <w:t>333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AF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AF5">
              <w:rPr>
                <w:rFonts w:ascii="Calibri" w:eastAsia="Times New Roman" w:hAnsi="Calibri" w:cs="Calibri"/>
                <w:color w:val="000000"/>
                <w:lang w:eastAsia="ru-RU"/>
              </w:rPr>
              <w:t>576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AF5">
              <w:rPr>
                <w:rFonts w:ascii="Calibri" w:eastAsia="Times New Roman" w:hAnsi="Calibri" w:cs="Calibri"/>
                <w:color w:val="000000"/>
                <w:lang w:eastAsia="ru-RU"/>
              </w:rPr>
              <w:t>189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AF5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AF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AF5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AF5">
              <w:rPr>
                <w:rFonts w:ascii="Calibri" w:eastAsia="Times New Roman" w:hAnsi="Calibri" w:cs="Calibri"/>
                <w:color w:val="000000"/>
                <w:lang w:eastAsia="ru-RU"/>
              </w:rPr>
              <w:t>1430 </w:t>
            </w:r>
          </w:p>
        </w:tc>
      </w:tr>
      <w:tr w:rsidR="000C6AF5" w:rsidRPr="000C6AF5" w:rsidTr="000C6AF5">
        <w:trPr>
          <w:trHeight w:val="615"/>
        </w:trPr>
        <w:tc>
          <w:tcPr>
            <w:tcW w:w="550" w:type="pct"/>
            <w:shd w:val="clear" w:color="auto" w:fill="auto"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0C6AF5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Атриум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AF5">
              <w:rPr>
                <w:rFonts w:ascii="Calibri" w:eastAsia="Times New Roman" w:hAnsi="Calibri" w:cs="Calibri"/>
                <w:color w:val="000000"/>
                <w:lang w:eastAsia="ru-RU"/>
              </w:rPr>
              <w:t>Стандарт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AF5">
              <w:rPr>
                <w:rFonts w:ascii="Calibri" w:eastAsia="Times New Roman" w:hAnsi="Calibri" w:cs="Calibri"/>
                <w:color w:val="000000"/>
                <w:lang w:eastAsia="ru-RU"/>
              </w:rPr>
              <w:t>266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AF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AF5">
              <w:rPr>
                <w:rFonts w:ascii="Calibri" w:eastAsia="Times New Roman" w:hAnsi="Calibri" w:cs="Calibri"/>
                <w:color w:val="000000"/>
                <w:lang w:eastAsia="ru-RU"/>
              </w:rPr>
              <w:t>407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AF5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AF5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AF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AF5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AF5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0C6AF5" w:rsidRPr="000C6AF5" w:rsidTr="000C6AF5">
        <w:trPr>
          <w:trHeight w:val="615"/>
        </w:trPr>
        <w:tc>
          <w:tcPr>
            <w:tcW w:w="550" w:type="pct"/>
            <w:shd w:val="clear" w:color="auto" w:fill="auto"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0C6AF5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Москва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AF5">
              <w:rPr>
                <w:rFonts w:ascii="Calibri" w:eastAsia="Times New Roman" w:hAnsi="Calibri" w:cs="Calibri"/>
                <w:color w:val="000000"/>
                <w:lang w:eastAsia="ru-RU"/>
              </w:rPr>
              <w:t>Стандарт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AF5">
              <w:rPr>
                <w:rFonts w:ascii="Calibri" w:eastAsia="Times New Roman" w:hAnsi="Calibri" w:cs="Calibri"/>
                <w:color w:val="000000"/>
                <w:lang w:eastAsia="ru-RU"/>
              </w:rPr>
              <w:t>286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AF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AF5">
              <w:rPr>
                <w:rFonts w:ascii="Calibri" w:eastAsia="Times New Roman" w:hAnsi="Calibri" w:cs="Calibri"/>
                <w:color w:val="000000"/>
                <w:lang w:eastAsia="ru-RU"/>
              </w:rPr>
              <w:t>447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AF5">
              <w:rPr>
                <w:rFonts w:ascii="Calibri" w:eastAsia="Times New Roman" w:hAnsi="Calibri" w:cs="Calibri"/>
                <w:color w:val="000000"/>
                <w:lang w:eastAsia="ru-RU"/>
              </w:rPr>
              <w:t>247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AF5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AF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AF5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AF5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</w:tr>
      <w:tr w:rsidR="000C6AF5" w:rsidRPr="000C6AF5" w:rsidTr="000C6AF5">
        <w:trPr>
          <w:trHeight w:val="1020"/>
        </w:trPr>
        <w:tc>
          <w:tcPr>
            <w:tcW w:w="1072" w:type="pct"/>
            <w:gridSpan w:val="2"/>
            <w:shd w:val="clear" w:color="auto" w:fill="auto"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Экскурсионная программа без размещения и питания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AF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AF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AF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AF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AF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AF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AF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AF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AF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C6AF5" w:rsidRPr="000C6AF5" w:rsidTr="000C6AF5">
        <w:trPr>
          <w:trHeight w:val="510"/>
        </w:trPr>
        <w:tc>
          <w:tcPr>
            <w:tcW w:w="1072" w:type="pct"/>
            <w:gridSpan w:val="2"/>
            <w:shd w:val="clear" w:color="auto" w:fill="auto"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СКИДКА для детей до 16 лет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AF5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AF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AF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AF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AF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AF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AF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AF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AF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C6AF5" w:rsidRPr="000C6AF5" w:rsidTr="000C6AF5">
        <w:trPr>
          <w:trHeight w:val="1020"/>
        </w:trPr>
        <w:tc>
          <w:tcPr>
            <w:tcW w:w="1072" w:type="pct"/>
            <w:gridSpan w:val="2"/>
            <w:shd w:val="clear" w:color="auto" w:fill="auto"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Доплата для иностранного гражданина, кроме СНГ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AF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AF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AF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AF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AF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AF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AF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AF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0C6AF5" w:rsidRPr="000C6AF5" w:rsidRDefault="000C6AF5" w:rsidP="000C6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AF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:rsidR="0043411C" w:rsidRPr="0043411C" w:rsidRDefault="0051595F" w:rsidP="0043411C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51595F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="0043411C" w:rsidRPr="0043411C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Цены тура на заезды 22.08</w:t>
      </w:r>
    </w:p>
    <w:p w:rsidR="0043411C" w:rsidRDefault="0043411C" w:rsidP="0051595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val="en-US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1059"/>
        <w:gridCol w:w="1411"/>
        <w:gridCol w:w="798"/>
        <w:gridCol w:w="798"/>
        <w:gridCol w:w="713"/>
        <w:gridCol w:w="684"/>
        <w:gridCol w:w="798"/>
        <w:gridCol w:w="798"/>
        <w:gridCol w:w="713"/>
        <w:gridCol w:w="684"/>
      </w:tblGrid>
      <w:tr w:rsidR="0043411C" w:rsidRPr="0043411C" w:rsidTr="0043411C">
        <w:trPr>
          <w:trHeight w:val="315"/>
        </w:trPr>
        <w:tc>
          <w:tcPr>
            <w:tcW w:w="3384" w:type="pct"/>
            <w:gridSpan w:val="7"/>
            <w:shd w:val="clear" w:color="000000" w:fill="2B8B21"/>
            <w:vAlign w:val="center"/>
            <w:hideMark/>
          </w:tcPr>
          <w:p w:rsidR="0043411C" w:rsidRPr="0043411C" w:rsidRDefault="0043411C" w:rsidP="0043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3411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Цена тура за 1 чел., USD.</w:t>
            </w:r>
          </w:p>
        </w:tc>
        <w:tc>
          <w:tcPr>
            <w:tcW w:w="1616" w:type="pct"/>
            <w:gridSpan w:val="4"/>
            <w:shd w:val="clear" w:color="000000" w:fill="2B8B21"/>
            <w:vAlign w:val="center"/>
            <w:hideMark/>
          </w:tcPr>
          <w:p w:rsidR="0043411C" w:rsidRPr="0043411C" w:rsidRDefault="0043411C" w:rsidP="0043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43411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Доп</w:t>
            </w:r>
            <w:proofErr w:type="gramStart"/>
            <w:r w:rsidRPr="0043411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.н</w:t>
            </w:r>
            <w:proofErr w:type="gramEnd"/>
            <w:r w:rsidRPr="0043411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очлег</w:t>
            </w:r>
            <w:proofErr w:type="spellEnd"/>
            <w:r w:rsidRPr="0043411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, за 1 чел., USD.</w:t>
            </w:r>
          </w:p>
        </w:tc>
      </w:tr>
      <w:tr w:rsidR="0043411C" w:rsidRPr="0043411C" w:rsidTr="0043411C">
        <w:trPr>
          <w:trHeight w:val="450"/>
        </w:trPr>
        <w:tc>
          <w:tcPr>
            <w:tcW w:w="550" w:type="pct"/>
            <w:vMerge w:val="restart"/>
            <w:shd w:val="clear" w:color="000000" w:fill="2B8B21"/>
            <w:vAlign w:val="center"/>
            <w:hideMark/>
          </w:tcPr>
          <w:p w:rsidR="0043411C" w:rsidRPr="0043411C" w:rsidRDefault="0043411C" w:rsidP="0043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3411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Гостиница</w:t>
            </w:r>
          </w:p>
        </w:tc>
        <w:tc>
          <w:tcPr>
            <w:tcW w:w="522" w:type="pct"/>
            <w:vMerge w:val="restart"/>
            <w:shd w:val="clear" w:color="000000" w:fill="2B8B21"/>
            <w:vAlign w:val="center"/>
            <w:hideMark/>
          </w:tcPr>
          <w:p w:rsidR="0043411C" w:rsidRPr="0043411C" w:rsidRDefault="0043411C" w:rsidP="0043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3411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697" w:type="pct"/>
            <w:vMerge w:val="restart"/>
            <w:shd w:val="clear" w:color="000000" w:fill="2B8B21"/>
            <w:vAlign w:val="center"/>
            <w:hideMark/>
          </w:tcPr>
          <w:p w:rsidR="0043411C" w:rsidRPr="0043411C" w:rsidRDefault="0043411C" w:rsidP="0043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3411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Категория номера</w:t>
            </w:r>
          </w:p>
        </w:tc>
        <w:tc>
          <w:tcPr>
            <w:tcW w:w="416" w:type="pct"/>
            <w:vMerge w:val="restart"/>
            <w:shd w:val="clear" w:color="000000" w:fill="2B8B21"/>
            <w:vAlign w:val="center"/>
            <w:hideMark/>
          </w:tcPr>
          <w:p w:rsidR="0043411C" w:rsidRPr="0043411C" w:rsidRDefault="0043411C" w:rsidP="0043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3411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2-мест. номере</w:t>
            </w:r>
          </w:p>
        </w:tc>
        <w:tc>
          <w:tcPr>
            <w:tcW w:w="417" w:type="pct"/>
            <w:vMerge w:val="restart"/>
            <w:shd w:val="clear" w:color="000000" w:fill="2B8B21"/>
            <w:vAlign w:val="center"/>
            <w:hideMark/>
          </w:tcPr>
          <w:p w:rsidR="0043411C" w:rsidRPr="0043411C" w:rsidRDefault="0043411C" w:rsidP="0043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3411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3-мест. номере</w:t>
            </w:r>
          </w:p>
        </w:tc>
        <w:tc>
          <w:tcPr>
            <w:tcW w:w="395" w:type="pct"/>
            <w:vMerge w:val="restart"/>
            <w:shd w:val="clear" w:color="000000" w:fill="2B8B21"/>
            <w:vAlign w:val="center"/>
            <w:hideMark/>
          </w:tcPr>
          <w:p w:rsidR="0043411C" w:rsidRPr="0043411C" w:rsidRDefault="0043411C" w:rsidP="0043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3411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1-мест. номер</w:t>
            </w:r>
          </w:p>
        </w:tc>
        <w:tc>
          <w:tcPr>
            <w:tcW w:w="387" w:type="pct"/>
            <w:vMerge w:val="restart"/>
            <w:shd w:val="clear" w:color="000000" w:fill="2B8B21"/>
            <w:vAlign w:val="center"/>
            <w:hideMark/>
          </w:tcPr>
          <w:p w:rsidR="0043411C" w:rsidRPr="0043411C" w:rsidRDefault="0043411C" w:rsidP="0043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3411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доп. место</w:t>
            </w:r>
          </w:p>
        </w:tc>
        <w:tc>
          <w:tcPr>
            <w:tcW w:w="417" w:type="pct"/>
            <w:vMerge w:val="restart"/>
            <w:shd w:val="clear" w:color="000000" w:fill="2B8B21"/>
            <w:vAlign w:val="center"/>
            <w:hideMark/>
          </w:tcPr>
          <w:p w:rsidR="0043411C" w:rsidRPr="0043411C" w:rsidRDefault="0043411C" w:rsidP="0043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3411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2-мест. номере</w:t>
            </w:r>
          </w:p>
        </w:tc>
        <w:tc>
          <w:tcPr>
            <w:tcW w:w="417" w:type="pct"/>
            <w:vMerge w:val="restart"/>
            <w:shd w:val="clear" w:color="000000" w:fill="2B8B21"/>
            <w:vAlign w:val="center"/>
            <w:hideMark/>
          </w:tcPr>
          <w:p w:rsidR="0043411C" w:rsidRPr="0043411C" w:rsidRDefault="0043411C" w:rsidP="0043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3411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3-мест. номере</w:t>
            </w:r>
          </w:p>
        </w:tc>
        <w:tc>
          <w:tcPr>
            <w:tcW w:w="395" w:type="pct"/>
            <w:vMerge w:val="restart"/>
            <w:shd w:val="clear" w:color="000000" w:fill="2B8B21"/>
            <w:vAlign w:val="center"/>
            <w:hideMark/>
          </w:tcPr>
          <w:p w:rsidR="0043411C" w:rsidRPr="0043411C" w:rsidRDefault="0043411C" w:rsidP="0043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3411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1-мест. номер</w:t>
            </w:r>
          </w:p>
        </w:tc>
        <w:tc>
          <w:tcPr>
            <w:tcW w:w="387" w:type="pct"/>
            <w:vMerge w:val="restart"/>
            <w:shd w:val="clear" w:color="000000" w:fill="2B8B21"/>
            <w:vAlign w:val="center"/>
            <w:hideMark/>
          </w:tcPr>
          <w:p w:rsidR="0043411C" w:rsidRPr="0043411C" w:rsidRDefault="0043411C" w:rsidP="0043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3411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доп. место</w:t>
            </w:r>
          </w:p>
        </w:tc>
      </w:tr>
      <w:tr w:rsidR="0043411C" w:rsidRPr="0043411C" w:rsidTr="0043411C">
        <w:trPr>
          <w:trHeight w:val="315"/>
        </w:trPr>
        <w:tc>
          <w:tcPr>
            <w:tcW w:w="550" w:type="pct"/>
            <w:vMerge/>
            <w:vAlign w:val="center"/>
            <w:hideMark/>
          </w:tcPr>
          <w:p w:rsidR="0043411C" w:rsidRPr="0043411C" w:rsidRDefault="0043411C" w:rsidP="0043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vMerge/>
            <w:vAlign w:val="center"/>
            <w:hideMark/>
          </w:tcPr>
          <w:p w:rsidR="0043411C" w:rsidRPr="0043411C" w:rsidRDefault="0043411C" w:rsidP="0043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vMerge/>
            <w:vAlign w:val="center"/>
            <w:hideMark/>
          </w:tcPr>
          <w:p w:rsidR="0043411C" w:rsidRPr="0043411C" w:rsidRDefault="0043411C" w:rsidP="0043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vAlign w:val="center"/>
            <w:hideMark/>
          </w:tcPr>
          <w:p w:rsidR="0043411C" w:rsidRPr="0043411C" w:rsidRDefault="0043411C" w:rsidP="0043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43411C" w:rsidRPr="0043411C" w:rsidRDefault="0043411C" w:rsidP="0043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vAlign w:val="center"/>
            <w:hideMark/>
          </w:tcPr>
          <w:p w:rsidR="0043411C" w:rsidRPr="0043411C" w:rsidRDefault="0043411C" w:rsidP="0043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:rsidR="0043411C" w:rsidRPr="0043411C" w:rsidRDefault="0043411C" w:rsidP="0043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43411C" w:rsidRPr="0043411C" w:rsidRDefault="0043411C" w:rsidP="0043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43411C" w:rsidRPr="0043411C" w:rsidRDefault="0043411C" w:rsidP="0043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vAlign w:val="center"/>
            <w:hideMark/>
          </w:tcPr>
          <w:p w:rsidR="0043411C" w:rsidRPr="0043411C" w:rsidRDefault="0043411C" w:rsidP="0043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:rsidR="0043411C" w:rsidRPr="0043411C" w:rsidRDefault="0043411C" w:rsidP="0043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43411C" w:rsidRPr="0043411C" w:rsidTr="0043411C">
        <w:trPr>
          <w:trHeight w:val="315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43411C" w:rsidRPr="0043411C" w:rsidRDefault="0043411C" w:rsidP="0043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Базовые гостиницы</w:t>
            </w:r>
          </w:p>
        </w:tc>
      </w:tr>
      <w:tr w:rsidR="0043411C" w:rsidRPr="0043411C" w:rsidTr="0043411C">
        <w:trPr>
          <w:trHeight w:val="900"/>
        </w:trPr>
        <w:tc>
          <w:tcPr>
            <w:tcW w:w="550" w:type="pct"/>
            <w:vMerge w:val="restart"/>
            <w:shd w:val="clear" w:color="auto" w:fill="auto"/>
            <w:vAlign w:val="center"/>
            <w:hideMark/>
          </w:tcPr>
          <w:p w:rsidR="0043411C" w:rsidRPr="0043411C" w:rsidRDefault="0043411C" w:rsidP="0043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43411C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Санкт-Петербург</w:t>
            </w:r>
          </w:p>
        </w:tc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43411C" w:rsidRPr="0043411C" w:rsidRDefault="0043411C" w:rsidP="0043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43411C" w:rsidRPr="0043411C" w:rsidRDefault="0043411C" w:rsidP="0043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11C">
              <w:rPr>
                <w:rFonts w:ascii="Calibri" w:eastAsia="Times New Roman" w:hAnsi="Calibri" w:cs="Calibri"/>
                <w:color w:val="000000"/>
                <w:lang w:eastAsia="ru-RU"/>
              </w:rPr>
              <w:t>Стандарт, вид во двор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3411C" w:rsidRPr="0043411C" w:rsidRDefault="0043411C" w:rsidP="0043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11C">
              <w:rPr>
                <w:rFonts w:ascii="Calibri" w:eastAsia="Times New Roman" w:hAnsi="Calibri" w:cs="Calibri"/>
                <w:color w:val="000000"/>
                <w:lang w:eastAsia="ru-RU"/>
              </w:rPr>
              <w:t>217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43411C" w:rsidRPr="0043411C" w:rsidRDefault="0043411C" w:rsidP="0043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43411C" w:rsidRPr="0043411C" w:rsidRDefault="0043411C" w:rsidP="0043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43411C" w:rsidRPr="0043411C" w:rsidRDefault="0043411C" w:rsidP="0043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11C">
              <w:rPr>
                <w:rFonts w:ascii="Calibri" w:eastAsia="Times New Roman" w:hAnsi="Calibri" w:cs="Calibri"/>
                <w:color w:val="000000"/>
                <w:lang w:eastAsia="ru-RU"/>
              </w:rPr>
              <w:t>189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43411C" w:rsidRPr="0043411C" w:rsidRDefault="0043411C" w:rsidP="0043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11C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43411C" w:rsidRPr="0043411C" w:rsidRDefault="0043411C" w:rsidP="0043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43411C" w:rsidRPr="0043411C" w:rsidRDefault="0043411C" w:rsidP="0043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43411C" w:rsidRPr="0043411C" w:rsidRDefault="0043411C" w:rsidP="0043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11C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  <w:tr w:rsidR="0043411C" w:rsidRPr="0043411C" w:rsidTr="0043411C">
        <w:trPr>
          <w:trHeight w:val="900"/>
        </w:trPr>
        <w:tc>
          <w:tcPr>
            <w:tcW w:w="550" w:type="pct"/>
            <w:vMerge/>
            <w:vAlign w:val="center"/>
            <w:hideMark/>
          </w:tcPr>
          <w:p w:rsidR="0043411C" w:rsidRPr="0043411C" w:rsidRDefault="0043411C" w:rsidP="0043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22" w:type="pct"/>
            <w:vMerge/>
            <w:vAlign w:val="center"/>
            <w:hideMark/>
          </w:tcPr>
          <w:p w:rsidR="0043411C" w:rsidRPr="0043411C" w:rsidRDefault="0043411C" w:rsidP="0043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43411C" w:rsidRPr="0043411C" w:rsidRDefault="0043411C" w:rsidP="0043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11C">
              <w:rPr>
                <w:rFonts w:ascii="Calibri" w:eastAsia="Times New Roman" w:hAnsi="Calibri" w:cs="Calibri"/>
                <w:color w:val="000000"/>
                <w:lang w:eastAsia="ru-RU"/>
              </w:rPr>
              <w:t>Стандарт, вид на Неву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3411C" w:rsidRPr="0043411C" w:rsidRDefault="0043411C" w:rsidP="0043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11C">
              <w:rPr>
                <w:rFonts w:ascii="Calibri" w:eastAsia="Times New Roman" w:hAnsi="Calibri" w:cs="Calibri"/>
                <w:color w:val="000000"/>
                <w:lang w:eastAsia="ru-RU"/>
              </w:rPr>
              <w:t>233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43411C" w:rsidRPr="0043411C" w:rsidRDefault="0043411C" w:rsidP="0043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43411C" w:rsidRPr="0043411C" w:rsidRDefault="0043411C" w:rsidP="0043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11C">
              <w:rPr>
                <w:rFonts w:ascii="Calibri" w:eastAsia="Times New Roman" w:hAnsi="Calibri" w:cs="Calibri"/>
                <w:color w:val="000000"/>
                <w:lang w:eastAsia="ru-RU"/>
              </w:rPr>
              <w:t>310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43411C" w:rsidRPr="0043411C" w:rsidRDefault="0043411C" w:rsidP="0043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11C">
              <w:rPr>
                <w:rFonts w:ascii="Calibri" w:eastAsia="Times New Roman" w:hAnsi="Calibri" w:cs="Calibri"/>
                <w:color w:val="000000"/>
                <w:lang w:eastAsia="ru-RU"/>
              </w:rPr>
              <w:t>189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43411C" w:rsidRPr="0043411C" w:rsidRDefault="0043411C" w:rsidP="0043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11C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43411C" w:rsidRPr="0043411C" w:rsidRDefault="0043411C" w:rsidP="0043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43411C" w:rsidRPr="0043411C" w:rsidRDefault="0043411C" w:rsidP="0043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11C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43411C" w:rsidRPr="0043411C" w:rsidRDefault="0043411C" w:rsidP="0043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11C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  <w:tr w:rsidR="0043411C" w:rsidRPr="0043411C" w:rsidTr="0043411C">
        <w:trPr>
          <w:trHeight w:val="900"/>
        </w:trPr>
        <w:tc>
          <w:tcPr>
            <w:tcW w:w="550" w:type="pct"/>
            <w:vMerge/>
            <w:vAlign w:val="center"/>
            <w:hideMark/>
          </w:tcPr>
          <w:p w:rsidR="0043411C" w:rsidRPr="0043411C" w:rsidRDefault="0043411C" w:rsidP="0043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22" w:type="pct"/>
            <w:vMerge/>
            <w:vAlign w:val="center"/>
            <w:hideMark/>
          </w:tcPr>
          <w:p w:rsidR="0043411C" w:rsidRPr="0043411C" w:rsidRDefault="0043411C" w:rsidP="0043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43411C" w:rsidRPr="0043411C" w:rsidRDefault="0043411C" w:rsidP="0043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3411C">
              <w:rPr>
                <w:rFonts w:ascii="Calibri" w:eastAsia="Times New Roman" w:hAnsi="Calibri" w:cs="Calibri"/>
                <w:color w:val="000000"/>
                <w:lang w:eastAsia="ru-RU"/>
              </w:rPr>
              <w:t>Улучшенный</w:t>
            </w:r>
            <w:proofErr w:type="gramEnd"/>
            <w:r w:rsidRPr="0043411C">
              <w:rPr>
                <w:rFonts w:ascii="Calibri" w:eastAsia="Times New Roman" w:hAnsi="Calibri" w:cs="Calibri"/>
                <w:color w:val="000000"/>
                <w:lang w:eastAsia="ru-RU"/>
              </w:rPr>
              <w:t>, 6-9 этажи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3411C" w:rsidRPr="0043411C" w:rsidRDefault="0043411C" w:rsidP="0043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11C">
              <w:rPr>
                <w:rFonts w:ascii="Calibri" w:eastAsia="Times New Roman" w:hAnsi="Calibri" w:cs="Calibri"/>
                <w:color w:val="000000"/>
                <w:lang w:eastAsia="ru-RU"/>
              </w:rPr>
              <w:t>246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43411C" w:rsidRPr="0043411C" w:rsidRDefault="0043411C" w:rsidP="0043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43411C" w:rsidRPr="0043411C" w:rsidRDefault="0043411C" w:rsidP="0043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11C">
              <w:rPr>
                <w:rFonts w:ascii="Calibri" w:eastAsia="Times New Roman" w:hAnsi="Calibri" w:cs="Calibri"/>
                <w:color w:val="000000"/>
                <w:lang w:eastAsia="ru-RU"/>
              </w:rPr>
              <w:t>391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43411C" w:rsidRPr="0043411C" w:rsidRDefault="0043411C" w:rsidP="0043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43411C" w:rsidRPr="0043411C" w:rsidRDefault="0043411C" w:rsidP="0043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11C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43411C" w:rsidRPr="0043411C" w:rsidRDefault="0043411C" w:rsidP="0043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43411C" w:rsidRPr="0043411C" w:rsidRDefault="0043411C" w:rsidP="0043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11C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43411C" w:rsidRPr="0043411C" w:rsidRDefault="0043411C" w:rsidP="0043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411C" w:rsidRPr="0043411C" w:rsidTr="0043411C">
        <w:trPr>
          <w:trHeight w:val="915"/>
        </w:trPr>
        <w:tc>
          <w:tcPr>
            <w:tcW w:w="550" w:type="pct"/>
            <w:vMerge/>
            <w:vAlign w:val="center"/>
            <w:hideMark/>
          </w:tcPr>
          <w:p w:rsidR="0043411C" w:rsidRPr="0043411C" w:rsidRDefault="0043411C" w:rsidP="0043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22" w:type="pct"/>
            <w:vMerge/>
            <w:vAlign w:val="center"/>
            <w:hideMark/>
          </w:tcPr>
          <w:p w:rsidR="0043411C" w:rsidRPr="0043411C" w:rsidRDefault="0043411C" w:rsidP="0043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43411C" w:rsidRPr="0043411C" w:rsidRDefault="0043411C" w:rsidP="0043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3411C">
              <w:rPr>
                <w:rFonts w:ascii="Calibri" w:eastAsia="Times New Roman" w:hAnsi="Calibri" w:cs="Calibri"/>
                <w:color w:val="000000"/>
                <w:lang w:eastAsia="ru-RU"/>
              </w:rPr>
              <w:t>Делюкс</w:t>
            </w:r>
            <w:proofErr w:type="spellEnd"/>
            <w:r w:rsidRPr="004341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вид на Неву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3411C" w:rsidRPr="0043411C" w:rsidRDefault="0043411C" w:rsidP="0043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11C">
              <w:rPr>
                <w:rFonts w:ascii="Calibri" w:eastAsia="Times New Roman" w:hAnsi="Calibri" w:cs="Calibri"/>
                <w:color w:val="000000"/>
                <w:lang w:eastAsia="ru-RU"/>
              </w:rPr>
              <w:t>314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43411C" w:rsidRPr="0043411C" w:rsidRDefault="0043411C" w:rsidP="0043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43411C" w:rsidRPr="0043411C" w:rsidRDefault="0043411C" w:rsidP="0043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11C">
              <w:rPr>
                <w:rFonts w:ascii="Calibri" w:eastAsia="Times New Roman" w:hAnsi="Calibri" w:cs="Calibri"/>
                <w:color w:val="000000"/>
                <w:lang w:eastAsia="ru-RU"/>
              </w:rPr>
              <w:t>528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43411C" w:rsidRPr="0043411C" w:rsidRDefault="0043411C" w:rsidP="0043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11C">
              <w:rPr>
                <w:rFonts w:ascii="Calibri" w:eastAsia="Times New Roman" w:hAnsi="Calibri" w:cs="Calibri"/>
                <w:color w:val="000000"/>
                <w:lang w:eastAsia="ru-RU"/>
              </w:rPr>
              <w:t>189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43411C" w:rsidRPr="0043411C" w:rsidRDefault="0043411C" w:rsidP="0043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11C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43411C" w:rsidRPr="0043411C" w:rsidRDefault="0043411C" w:rsidP="0043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43411C" w:rsidRPr="0043411C" w:rsidRDefault="0043411C" w:rsidP="0043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11C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43411C" w:rsidRPr="0043411C" w:rsidRDefault="0043411C" w:rsidP="0043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11C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  <w:tr w:rsidR="0043411C" w:rsidRPr="0043411C" w:rsidTr="0043411C">
        <w:trPr>
          <w:trHeight w:val="615"/>
        </w:trPr>
        <w:tc>
          <w:tcPr>
            <w:tcW w:w="550" w:type="pct"/>
            <w:shd w:val="clear" w:color="auto" w:fill="auto"/>
            <w:vAlign w:val="center"/>
            <w:hideMark/>
          </w:tcPr>
          <w:p w:rsidR="0043411C" w:rsidRPr="0043411C" w:rsidRDefault="0043411C" w:rsidP="0043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43411C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Атриум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43411C" w:rsidRPr="0043411C" w:rsidRDefault="0043411C" w:rsidP="0043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43411C" w:rsidRPr="0043411C" w:rsidRDefault="0043411C" w:rsidP="0043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11C">
              <w:rPr>
                <w:rFonts w:ascii="Calibri" w:eastAsia="Times New Roman" w:hAnsi="Calibri" w:cs="Calibri"/>
                <w:color w:val="000000"/>
                <w:lang w:eastAsia="ru-RU"/>
              </w:rPr>
              <w:t>Стандарт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3411C" w:rsidRPr="0043411C" w:rsidRDefault="0043411C" w:rsidP="0043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11C">
              <w:rPr>
                <w:rFonts w:ascii="Calibri" w:eastAsia="Times New Roman" w:hAnsi="Calibri" w:cs="Calibri"/>
                <w:color w:val="000000"/>
                <w:lang w:eastAsia="ru-RU"/>
              </w:rPr>
              <w:t>266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43411C" w:rsidRPr="0043411C" w:rsidRDefault="0043411C" w:rsidP="0043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43411C" w:rsidRPr="0043411C" w:rsidRDefault="0043411C" w:rsidP="0043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11C">
              <w:rPr>
                <w:rFonts w:ascii="Calibri" w:eastAsia="Times New Roman" w:hAnsi="Calibri" w:cs="Calibri"/>
                <w:color w:val="000000"/>
                <w:lang w:eastAsia="ru-RU"/>
              </w:rPr>
              <w:t>407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43411C" w:rsidRPr="0043411C" w:rsidRDefault="0043411C" w:rsidP="0043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11C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43411C" w:rsidRPr="0043411C" w:rsidRDefault="0043411C" w:rsidP="0043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11C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43411C" w:rsidRPr="0043411C" w:rsidRDefault="0043411C" w:rsidP="0043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43411C" w:rsidRPr="0043411C" w:rsidRDefault="0043411C" w:rsidP="0043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11C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43411C" w:rsidRPr="0043411C" w:rsidRDefault="0043411C" w:rsidP="0043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11C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43411C" w:rsidRPr="0043411C" w:rsidTr="0043411C">
        <w:trPr>
          <w:trHeight w:val="615"/>
        </w:trPr>
        <w:tc>
          <w:tcPr>
            <w:tcW w:w="550" w:type="pct"/>
            <w:shd w:val="clear" w:color="auto" w:fill="auto"/>
            <w:vAlign w:val="center"/>
            <w:hideMark/>
          </w:tcPr>
          <w:p w:rsidR="0043411C" w:rsidRPr="0043411C" w:rsidRDefault="0043411C" w:rsidP="0043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43411C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Москва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43411C" w:rsidRPr="0043411C" w:rsidRDefault="0043411C" w:rsidP="0043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43411C" w:rsidRPr="0043411C" w:rsidRDefault="0043411C" w:rsidP="0043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11C">
              <w:rPr>
                <w:rFonts w:ascii="Calibri" w:eastAsia="Times New Roman" w:hAnsi="Calibri" w:cs="Calibri"/>
                <w:color w:val="000000"/>
                <w:lang w:eastAsia="ru-RU"/>
              </w:rPr>
              <w:t>Стандарт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43411C" w:rsidRPr="0043411C" w:rsidRDefault="0043411C" w:rsidP="0043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11C">
              <w:rPr>
                <w:rFonts w:ascii="Calibri" w:eastAsia="Times New Roman" w:hAnsi="Calibri" w:cs="Calibri"/>
                <w:color w:val="000000"/>
                <w:lang w:eastAsia="ru-RU"/>
              </w:rPr>
              <w:t>286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43411C" w:rsidRPr="0043411C" w:rsidRDefault="0043411C" w:rsidP="0043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43411C" w:rsidRPr="0043411C" w:rsidRDefault="0043411C" w:rsidP="0043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11C">
              <w:rPr>
                <w:rFonts w:ascii="Calibri" w:eastAsia="Times New Roman" w:hAnsi="Calibri" w:cs="Calibri"/>
                <w:color w:val="000000"/>
                <w:lang w:eastAsia="ru-RU"/>
              </w:rPr>
              <w:t>447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43411C" w:rsidRPr="0043411C" w:rsidRDefault="0043411C" w:rsidP="0043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11C">
              <w:rPr>
                <w:rFonts w:ascii="Calibri" w:eastAsia="Times New Roman" w:hAnsi="Calibri" w:cs="Calibri"/>
                <w:color w:val="000000"/>
                <w:lang w:eastAsia="ru-RU"/>
              </w:rPr>
              <w:t>247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43411C" w:rsidRPr="0043411C" w:rsidRDefault="0043411C" w:rsidP="0043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11C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43411C" w:rsidRPr="0043411C" w:rsidRDefault="0043411C" w:rsidP="0043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43411C" w:rsidRPr="0043411C" w:rsidRDefault="0043411C" w:rsidP="0043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11C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43411C" w:rsidRPr="0043411C" w:rsidRDefault="0043411C" w:rsidP="0043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11C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</w:tr>
      <w:tr w:rsidR="0043411C" w:rsidRPr="0043411C" w:rsidTr="0043411C">
        <w:trPr>
          <w:trHeight w:val="1020"/>
        </w:trPr>
        <w:tc>
          <w:tcPr>
            <w:tcW w:w="1072" w:type="pct"/>
            <w:gridSpan w:val="2"/>
            <w:shd w:val="clear" w:color="auto" w:fill="auto"/>
            <w:vAlign w:val="center"/>
            <w:hideMark/>
          </w:tcPr>
          <w:p w:rsidR="0043411C" w:rsidRPr="0043411C" w:rsidRDefault="0043411C" w:rsidP="0043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Экскурсионная программа без размещения и питания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43411C" w:rsidRPr="0043411C" w:rsidRDefault="0043411C" w:rsidP="0043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11C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43411C" w:rsidRPr="0043411C" w:rsidRDefault="0043411C" w:rsidP="0043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43411C" w:rsidRPr="0043411C" w:rsidRDefault="0043411C" w:rsidP="0043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43411C" w:rsidRPr="0043411C" w:rsidRDefault="0043411C" w:rsidP="0043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43411C" w:rsidRPr="0043411C" w:rsidRDefault="0043411C" w:rsidP="0043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43411C" w:rsidRPr="0043411C" w:rsidRDefault="0043411C" w:rsidP="0043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43411C" w:rsidRPr="0043411C" w:rsidRDefault="0043411C" w:rsidP="0043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43411C" w:rsidRPr="0043411C" w:rsidRDefault="0043411C" w:rsidP="0043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43411C" w:rsidRPr="0043411C" w:rsidRDefault="0043411C" w:rsidP="0043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411C" w:rsidRPr="0043411C" w:rsidTr="0043411C">
        <w:trPr>
          <w:trHeight w:val="510"/>
        </w:trPr>
        <w:tc>
          <w:tcPr>
            <w:tcW w:w="1072" w:type="pct"/>
            <w:gridSpan w:val="2"/>
            <w:shd w:val="clear" w:color="auto" w:fill="auto"/>
            <w:vAlign w:val="center"/>
            <w:hideMark/>
          </w:tcPr>
          <w:p w:rsidR="0043411C" w:rsidRPr="0043411C" w:rsidRDefault="0043411C" w:rsidP="0043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СКИДКА для детей до 16 лет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43411C" w:rsidRPr="0043411C" w:rsidRDefault="0043411C" w:rsidP="0043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11C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43411C" w:rsidRPr="0043411C" w:rsidRDefault="0043411C" w:rsidP="0043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43411C" w:rsidRPr="0043411C" w:rsidRDefault="0043411C" w:rsidP="0043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43411C" w:rsidRPr="0043411C" w:rsidRDefault="0043411C" w:rsidP="0043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43411C" w:rsidRPr="0043411C" w:rsidRDefault="0043411C" w:rsidP="0043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43411C" w:rsidRPr="0043411C" w:rsidRDefault="0043411C" w:rsidP="0043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43411C" w:rsidRPr="0043411C" w:rsidRDefault="0043411C" w:rsidP="0043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43411C" w:rsidRPr="0043411C" w:rsidRDefault="0043411C" w:rsidP="0043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43411C" w:rsidRPr="0043411C" w:rsidRDefault="0043411C" w:rsidP="0043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411C" w:rsidRPr="0043411C" w:rsidTr="0043411C">
        <w:trPr>
          <w:trHeight w:val="1020"/>
        </w:trPr>
        <w:tc>
          <w:tcPr>
            <w:tcW w:w="1072" w:type="pct"/>
            <w:gridSpan w:val="2"/>
            <w:shd w:val="clear" w:color="auto" w:fill="auto"/>
            <w:vAlign w:val="center"/>
            <w:hideMark/>
          </w:tcPr>
          <w:p w:rsidR="0043411C" w:rsidRPr="0043411C" w:rsidRDefault="0043411C" w:rsidP="0043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Доплата для иностранного гражданина, кроме СНГ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43411C" w:rsidRPr="0043411C" w:rsidRDefault="0043411C" w:rsidP="0043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11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43411C" w:rsidRPr="0043411C" w:rsidRDefault="0043411C" w:rsidP="0043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43411C" w:rsidRPr="0043411C" w:rsidRDefault="0043411C" w:rsidP="0043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43411C" w:rsidRPr="0043411C" w:rsidRDefault="0043411C" w:rsidP="0043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43411C" w:rsidRPr="0043411C" w:rsidRDefault="0043411C" w:rsidP="0043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43411C" w:rsidRPr="0043411C" w:rsidRDefault="0043411C" w:rsidP="0043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43411C" w:rsidRPr="0043411C" w:rsidRDefault="0043411C" w:rsidP="0043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43411C" w:rsidRPr="0043411C" w:rsidRDefault="0043411C" w:rsidP="0043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43411C" w:rsidRPr="0043411C" w:rsidRDefault="0043411C" w:rsidP="0043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51595F" w:rsidRDefault="0051595F" w:rsidP="0051595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val="en-US" w:eastAsia="ru-RU"/>
        </w:rPr>
      </w:pPr>
    </w:p>
    <w:p w:rsidR="0051595F" w:rsidRPr="0051595F" w:rsidRDefault="0051595F" w:rsidP="0051595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51595F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Внимание!</w:t>
      </w:r>
    </w:p>
    <w:p w:rsidR="0051595F" w:rsidRPr="0051595F" w:rsidRDefault="0051595F" w:rsidP="0051595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51595F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>1. Очередность проведения экскурсий может меняться.</w:t>
      </w:r>
      <w:r w:rsidRPr="0051595F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  <w:t xml:space="preserve">2. Фирма оставляет за собой право замены экскурсий </w:t>
      </w:r>
      <w:proofErr w:type="gramStart"/>
      <w:r w:rsidRPr="0051595F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>на</w:t>
      </w:r>
      <w:proofErr w:type="gramEnd"/>
      <w:r w:rsidRPr="0051595F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 xml:space="preserve"> равноценные.</w:t>
      </w:r>
      <w:r w:rsidRPr="0051595F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  <w:t>3. </w:t>
      </w:r>
      <w:r w:rsidRPr="0051595F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Цены тура указаны в </w:t>
      </w:r>
      <w:r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val="en-US" w:eastAsia="ru-RU"/>
        </w:rPr>
        <w:t>USD</w:t>
      </w:r>
      <w:r w:rsidRPr="0051595F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на 1 туриста и действительны для тура, полностью входящего в указанный интервал дат.</w:t>
      </w:r>
    </w:p>
    <w:p w:rsidR="0051595F" w:rsidRPr="0051595F" w:rsidRDefault="00D46125" w:rsidP="0051595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pict>
          <v:rect id="_x0000_i1027" style="width:0;height:1.5pt" o:hrstd="t" o:hr="t" fillcolor="#a0a0a0" stroked="f"/>
        </w:pict>
      </w:r>
    </w:p>
    <w:p w:rsidR="0051595F" w:rsidRPr="0051595F" w:rsidRDefault="0051595F" w:rsidP="0051595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51595F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Заезды - </w:t>
      </w:r>
      <w:r w:rsidRPr="0051595F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>по графику.</w:t>
      </w:r>
      <w:r w:rsidRPr="0051595F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</w:r>
      <w:r w:rsidRPr="0051595F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Начало экскурсий</w:t>
      </w:r>
      <w:r w:rsidRPr="0051595F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- от базовых гостиниц (или в пешеходной доступности от них).</w:t>
      </w:r>
      <w:r w:rsidRPr="0051595F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</w:r>
    </w:p>
    <w:p w:rsidR="0051595F" w:rsidRPr="0051595F" w:rsidRDefault="0051595F" w:rsidP="0051595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51595F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В ТУР ВКЛЮЧЕНО:</w:t>
      </w:r>
    </w:p>
    <w:p w:rsidR="0051595F" w:rsidRPr="0051595F" w:rsidRDefault="0051595F" w:rsidP="0051595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51595F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Размещение:</w:t>
      </w:r>
      <w:r w:rsidRPr="0051595F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 в выбранной гостинице с 14:00 первого дня и до 12:00 последнего дня (в некоторых гостиницах действуют другие правила – уточняйте на странице описания гостиницы). При наличии свободных номеров возможно размещение до расчетного часа. Гарантированное раннее размещение и поздний выезд </w:t>
      </w:r>
      <w:proofErr w:type="gramStart"/>
      <w:r w:rsidRPr="0051595F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возможны</w:t>
      </w:r>
      <w:proofErr w:type="gramEnd"/>
      <w:r w:rsidRPr="0051595F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за дополнительную оплату. За дополнительную плату возможны ночлеги перед </w:t>
      </w:r>
      <w:r w:rsidRPr="0051595F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lastRenderedPageBreak/>
        <w:t>туром и после окончания тура.</w:t>
      </w:r>
      <w:r w:rsidRPr="0051595F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51595F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Питание:</w:t>
      </w:r>
      <w:r w:rsidRPr="0051595F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завтраки после ночлегов. </w:t>
      </w:r>
      <w:r w:rsidRPr="0051595F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51595F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Транспорт</w:t>
      </w:r>
      <w:r w:rsidRPr="0051595F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предоставляется:</w:t>
      </w:r>
      <w:r w:rsidRPr="0051595F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а) на автобусные экскурсии. Экскурсии заканчиваются в центре города, в гостиницу туристы возвращаются самостоятельно.</w:t>
      </w:r>
      <w:r w:rsidRPr="0051595F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б) для базовых гостиниц: на групповой трансфер с Московского вокзала в первый день тура (только по предварительной заявке), к Московскому вокзалу в последний день тура. </w:t>
      </w:r>
      <w:r w:rsidRPr="0051595F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51595F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Работа гида-экскурсовода: </w:t>
      </w:r>
      <w:r w:rsidRPr="0051595F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по программе.</w:t>
      </w:r>
    </w:p>
    <w:p w:rsidR="0051595F" w:rsidRPr="0051595F" w:rsidRDefault="0051595F" w:rsidP="0051595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51595F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Экскурсии:</w:t>
      </w:r>
      <w:r w:rsidRPr="0051595F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по программе.</w:t>
      </w:r>
      <w:r w:rsidRPr="0051595F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br/>
      </w:r>
    </w:p>
    <w:p w:rsidR="0051595F" w:rsidRPr="0051595F" w:rsidRDefault="0051595F" w:rsidP="0051595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51595F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Возможен заказ факультативных экскурсий за </w:t>
      </w:r>
      <w:proofErr w:type="spellStart"/>
      <w:r w:rsidRPr="0051595F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доп</w:t>
      </w:r>
      <w:proofErr w:type="gramStart"/>
      <w:r w:rsidRPr="0051595F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.п</w:t>
      </w:r>
      <w:proofErr w:type="gramEnd"/>
      <w:r w:rsidRPr="0051595F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лату</w:t>
      </w:r>
      <w:proofErr w:type="spellEnd"/>
      <w:r w:rsidRPr="0051595F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(при наличии мест).</w:t>
      </w:r>
    </w:p>
    <w:p w:rsidR="0051595F" w:rsidRPr="0051595F" w:rsidRDefault="0051595F" w:rsidP="0051595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51595F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Турист получает ваучер, в котором указано время и место встречи с гидом в первый экскурсионный день тура. Фактическую программу тура турист получает при встрече с гидом. </w:t>
      </w:r>
      <w:r w:rsidRPr="0051595F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51595F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В стоимость тура </w:t>
      </w:r>
      <w:r w:rsidRPr="0051595F">
        <w:rPr>
          <w:rFonts w:ascii="Times New Roman" w:eastAsia="Times New Roman" w:hAnsi="Times New Roman" w:cs="Times New Roman"/>
          <w:b/>
          <w:bCs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не входит</w:t>
      </w:r>
      <w:r w:rsidRPr="0051595F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 xml:space="preserve"> проезд на общественном транспорте при возвращении в гостиницу, а для </w:t>
      </w:r>
      <w:proofErr w:type="spellStart"/>
      <w:r w:rsidRPr="0051595F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небазовых</w:t>
      </w:r>
      <w:proofErr w:type="spellEnd"/>
      <w:r w:rsidRPr="0051595F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 xml:space="preserve"> гостиниц и к месту начала экскурсий.</w:t>
      </w:r>
      <w:r w:rsidRPr="0051595F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51595F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br/>
        <w:t>Просим своевременно сообщать номера</w:t>
      </w:r>
      <w:r w:rsidRPr="0051595F">
        <w:rPr>
          <w:rFonts w:ascii="Times New Roman" w:eastAsia="Times New Roman" w:hAnsi="Times New Roman" w:cs="Times New Roman"/>
          <w:b/>
          <w:bCs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 мобильных телефонов </w:t>
      </w:r>
      <w:r w:rsidRPr="0051595F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туристов</w:t>
      </w:r>
      <w:r w:rsidRPr="0051595F">
        <w:rPr>
          <w:rFonts w:ascii="Times New Roman" w:eastAsia="Times New Roman" w:hAnsi="Times New Roman" w:cs="Times New Roman"/>
          <w:b/>
          <w:bCs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!</w:t>
      </w:r>
      <w:r w:rsidRPr="0051595F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="00D46125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pict>
          <v:rect id="_x0000_i1028" style="width:0;height:1.5pt" o:hrstd="t" o:hr="t" fillcolor="#a0a0a0" stroked="f"/>
        </w:pict>
      </w:r>
    </w:p>
    <w:p w:rsidR="0051595F" w:rsidRPr="0051595F" w:rsidRDefault="0051595F" w:rsidP="0051595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51595F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>Перечень и цены дополнительных экскурсий и услуг</w:t>
      </w:r>
    </w:p>
    <w:p w:rsidR="0051595F" w:rsidRPr="0051595F" w:rsidRDefault="0051595F" w:rsidP="0051595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51595F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1. Факультативные экскурсии</w:t>
      </w:r>
      <w:r w:rsidRPr="0051595F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указаны в программе тура (или предлагаются гидом дополнительно). </w:t>
      </w:r>
      <w:r w:rsidRPr="0051595F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51595F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51595F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2. Дополнительные ночлеги</w:t>
      </w:r>
      <w:r w:rsidRPr="0051595F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перед туром и после окончания тура (цены указаны в разделе "Цены тура").</w:t>
      </w:r>
      <w:r w:rsidRPr="0051595F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51595F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51595F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3. Трансфер «вокзал-гостиница»</w:t>
      </w:r>
      <w:r w:rsidRPr="0051595F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 на легковом автомобиле (до 3 чел.) </w:t>
      </w:r>
      <w:r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–</w:t>
      </w:r>
      <w:r w:rsidRPr="0051595F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20 </w:t>
      </w:r>
      <w:r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val="en-US" w:eastAsia="ru-RU"/>
        </w:rPr>
        <w:t>USD</w:t>
      </w:r>
      <w:r w:rsidRPr="0051595F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 xml:space="preserve">Встреча с водителем </w:t>
      </w:r>
      <w:proofErr w:type="gramStart"/>
      <w:r w:rsidRPr="0051595F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на ж</w:t>
      </w:r>
      <w:proofErr w:type="gramEnd"/>
      <w:r w:rsidRPr="0051595F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/д вокзале в начале платформы - у локомотива поезда. </w:t>
      </w:r>
      <w:r w:rsidRPr="0051595F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В цену трансфера включены 10 минут ожидания после планового времени прибытия поезда.</w:t>
      </w:r>
      <w:r w:rsidRPr="0051595F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51595F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51595F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4. Трансфер «аэропорт-гостиница»</w:t>
      </w:r>
      <w:r w:rsidRPr="0051595F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 на легковом автомобиле (до 3 чел.) </w:t>
      </w:r>
      <w:r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–</w:t>
      </w:r>
      <w:r w:rsidRPr="0051595F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32 </w:t>
      </w:r>
      <w:r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val="en-US" w:eastAsia="ru-RU"/>
        </w:rPr>
        <w:t>USD</w:t>
      </w:r>
      <w:r w:rsidRPr="0051595F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Встреча в аэропорту - в зале прибытия. </w:t>
      </w:r>
      <w:r w:rsidRPr="0051595F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В аэропорт автомобиль подается через 30 минут после планируемого времени прибытия рейса, чтобы у туристов было время на получение багажа.</w:t>
      </w:r>
      <w:r w:rsidRPr="0051595F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В цену трансфера также вкл</w:t>
      </w:r>
      <w:bookmarkStart w:id="0" w:name="_GoBack"/>
      <w:bookmarkEnd w:id="0"/>
      <w:r w:rsidRPr="0051595F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ючены дополнительные 30 минут ожидания. </w:t>
      </w:r>
      <w:r w:rsidRPr="0051595F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При задержке посадки в автомобиль свыше указанного времени ожидания, туристы оплачивают водителю по тарифу10 руб. за 1 минуту ожидания.</w:t>
      </w:r>
      <w:r w:rsidRPr="0051595F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При задержке на время более 60 мин. сверх планового времени встречи - трансфер не осуществляется, оплата не возвращается.</w:t>
      </w:r>
      <w:r w:rsidRPr="0051595F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Для туристов, проходящих пограничный и таможенный контроль, рекомендуем заказывать трансфер на более позднее время.</w:t>
      </w:r>
      <w:r w:rsidRPr="0051595F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.</w:t>
      </w:r>
      <w:r w:rsidRPr="0051595F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51595F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При бронировании трансферов необходимо сообщать номер мобильного телефона, который будет активен на территории Санкт-Петербурга!</w:t>
      </w:r>
    </w:p>
    <w:p w:rsidR="0051595F" w:rsidRPr="00D46125" w:rsidRDefault="0051595F" w:rsidP="0051595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</w:p>
    <w:sectPr w:rsidR="0051595F" w:rsidRPr="00D46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5F"/>
    <w:rsid w:val="000C6AF5"/>
    <w:rsid w:val="0043411C"/>
    <w:rsid w:val="0051595F"/>
    <w:rsid w:val="006301BC"/>
    <w:rsid w:val="006D0443"/>
    <w:rsid w:val="00D4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59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159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59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59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1595F"/>
    <w:rPr>
      <w:b/>
      <w:bCs/>
    </w:rPr>
  </w:style>
  <w:style w:type="character" w:styleId="a4">
    <w:name w:val="Hyperlink"/>
    <w:basedOn w:val="a0"/>
    <w:uiPriority w:val="99"/>
    <w:semiHidden/>
    <w:unhideWhenUsed/>
    <w:rsid w:val="0051595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15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1595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15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95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15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59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159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59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59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1595F"/>
    <w:rPr>
      <w:b/>
      <w:bCs/>
    </w:rPr>
  </w:style>
  <w:style w:type="character" w:styleId="a4">
    <w:name w:val="Hyperlink"/>
    <w:basedOn w:val="a0"/>
    <w:uiPriority w:val="99"/>
    <w:semiHidden/>
    <w:unhideWhenUsed/>
    <w:rsid w:val="0051595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15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1595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15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95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15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0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</dc:creator>
  <cp:lastModifiedBy>Shevchenko</cp:lastModifiedBy>
  <cp:revision>2</cp:revision>
  <dcterms:created xsi:type="dcterms:W3CDTF">2017-07-19T08:48:00Z</dcterms:created>
  <dcterms:modified xsi:type="dcterms:W3CDTF">2017-07-28T07:37:00Z</dcterms:modified>
</cp:coreProperties>
</file>