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F8" w:rsidRPr="002D02E1" w:rsidRDefault="00A941F8" w:rsidP="00A941F8">
      <w:pPr>
        <w:spacing w:after="0" w:line="240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</w:pPr>
      <w:r w:rsidRPr="002D02E1"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  <w:t>Регулярные сборные туры с групповыми экскурсиями</w:t>
      </w:r>
    </w:p>
    <w:p w:rsidR="00A941F8" w:rsidRPr="002D02E1" w:rsidRDefault="00A941F8" w:rsidP="00A941F8">
      <w:pPr>
        <w:spacing w:after="0" w:line="24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</w:pPr>
      <w:r w:rsidRPr="002D02E1"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  <w:t xml:space="preserve">Май-август 2017 </w:t>
      </w:r>
    </w:p>
    <w:p w:rsidR="00A941F8" w:rsidRPr="002D02E1" w:rsidRDefault="00A941F8" w:rsidP="00A94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</w:pPr>
      <w:r w:rsidRPr="002D02E1"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  <w:t xml:space="preserve">5 дней/4 ночи </w:t>
      </w:r>
    </w:p>
    <w:p w:rsidR="00A941F8" w:rsidRPr="002D02E1" w:rsidRDefault="00A941F8" w:rsidP="00A94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</w:pPr>
      <w:r w:rsidRPr="002D02E1"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  <w:t>с понедельника "Классический Петербург"</w:t>
      </w:r>
    </w:p>
    <w:p w:rsidR="00A941F8" w:rsidRPr="002D02E1" w:rsidRDefault="00E62004" w:rsidP="00A94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5" style="width:0;height:1.5pt" o:hrstd="t" o:hrnoshade="t" o:hr="t" fillcolor="#353535" stroked="f"/>
        </w:pict>
      </w:r>
    </w:p>
    <w:p w:rsidR="00A941F8" w:rsidRPr="002D02E1" w:rsidRDefault="00E62004" w:rsidP="00A941F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26" style="width:0;height:1.5pt" o:hralign="center" o:hrstd="t" o:hr="t" fillcolor="#a0a0a0" stroked="f"/>
        </w:pict>
      </w:r>
    </w:p>
    <w:p w:rsidR="00A941F8" w:rsidRPr="002D02E1" w:rsidRDefault="00A941F8" w:rsidP="003335F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</w:t>
      </w:r>
      <w:r w:rsidRPr="002D02E1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Даты заездов:</w:t>
      </w:r>
      <w:r w:rsidRPr="002D02E1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  <w:t>июль: 03.07, 10.07, 17.07, 24.07, 31.07</w:t>
      </w:r>
      <w:r w:rsidRPr="002D02E1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  <w:t>август: 07.08, 14.08, 21.08</w:t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</w:p>
    <w:tbl>
      <w:tblPr>
        <w:tblW w:w="0" w:type="auto"/>
        <w:tblCellSpacing w:w="0" w:type="dxa"/>
        <w:tblBorders>
          <w:top w:val="single" w:sz="6" w:space="0" w:color="9DC1A0"/>
          <w:left w:val="single" w:sz="6" w:space="0" w:color="9DC1A0"/>
          <w:bottom w:val="single" w:sz="6" w:space="0" w:color="9DC1A0"/>
          <w:right w:val="single" w:sz="6" w:space="0" w:color="9DC1A0"/>
        </w:tblBorders>
        <w:tblCellMar>
          <w:top w:w="60" w:type="dxa"/>
          <w:left w:w="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85"/>
      </w:tblGrid>
      <w:tr w:rsidR="00A941F8" w:rsidRPr="002D02E1" w:rsidTr="00A941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1F8" w:rsidRPr="002D02E1" w:rsidRDefault="00A941F8" w:rsidP="00A9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1 день Понедельник</w:t>
            </w:r>
          </w:p>
        </w:tc>
      </w:tr>
      <w:tr w:rsidR="00A941F8" w:rsidRPr="002D02E1" w:rsidTr="00A941F8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1F8" w:rsidRPr="002D02E1" w:rsidRDefault="00A941F8" w:rsidP="00A9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ГРУППОВОЙ ТРАНСФЕР в базовые гостиницы (</w:t>
            </w:r>
            <w:proofErr w:type="gramStart"/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включен</w:t>
            </w:r>
            <w:proofErr w:type="gramEnd"/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в цену тура, предоставляются только по предварительной заявке):</w:t>
            </w:r>
          </w:p>
        </w:tc>
      </w:tr>
      <w:tr w:rsidR="00A941F8" w:rsidRPr="002D02E1" w:rsidTr="00A941F8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1F8" w:rsidRPr="002D02E1" w:rsidRDefault="00A941F8" w:rsidP="00A9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10:10 Ладожский вокзал</w:t>
            </w:r>
          </w:p>
        </w:tc>
      </w:tr>
      <w:tr w:rsidR="00A941F8" w:rsidRPr="002D02E1" w:rsidTr="00A941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1F8" w:rsidRPr="002D02E1" w:rsidRDefault="00A941F8" w:rsidP="00A9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11:00, 13:00 Московский вокзал.</w:t>
            </w:r>
          </w:p>
        </w:tc>
      </w:tr>
      <w:tr w:rsidR="00A941F8" w:rsidRPr="002D02E1" w:rsidTr="00A941F8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1F8" w:rsidRPr="002D02E1" w:rsidRDefault="00A941F8" w:rsidP="00A9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За </w:t>
            </w:r>
            <w:proofErr w:type="spellStart"/>
            <w:r w:rsidRPr="002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2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2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2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предоставляется индивидуальный трансфер. Цены и правила </w:t>
            </w:r>
            <w:proofErr w:type="gramStart"/>
            <w:r w:rsidRPr="002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заказа</w:t>
            </w:r>
            <w:proofErr w:type="gramEnd"/>
            <w:r w:rsidRPr="002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индивидуальных трансферов указаны в разделе "Перечень и цены дополнительных экскурсий и услуг".</w:t>
            </w:r>
          </w:p>
        </w:tc>
      </w:tr>
      <w:tr w:rsidR="00A941F8" w:rsidRPr="002D02E1" w:rsidTr="00A941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1F8" w:rsidRPr="002D02E1" w:rsidRDefault="00A941F8" w:rsidP="00A9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Сдача вещей в камеру хранения гостиницы.</w:t>
            </w:r>
          </w:p>
        </w:tc>
      </w:tr>
      <w:tr w:rsidR="00A941F8" w:rsidRPr="002D02E1" w:rsidTr="00A941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1F8" w:rsidRPr="002D02E1" w:rsidRDefault="00A941F8" w:rsidP="00A9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~14:00-14:30 Встреча с гидом и отъезд на экскурсию (точное время будет указано в ваучере).</w:t>
            </w:r>
          </w:p>
        </w:tc>
      </w:tr>
      <w:tr w:rsidR="00A941F8" w:rsidRPr="002D02E1" w:rsidTr="00A941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1F8" w:rsidRPr="002D02E1" w:rsidRDefault="00A941F8" w:rsidP="00A9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Автобусная обзорная экскурсия "Портрет Великого города".</w:t>
            </w:r>
          </w:p>
        </w:tc>
      </w:tr>
      <w:tr w:rsidR="00A941F8" w:rsidRPr="002D02E1" w:rsidTr="00A941F8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1F8" w:rsidRPr="002D02E1" w:rsidRDefault="00A941F8" w:rsidP="00A9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Туристы увидят основные достопримечательности города. Познакомятся с всемирно известными архитектурными ансамблями, осмотрят памятники истории и культуры, главные парадные площади и набережные. Экскурсовод расскажет об основных исторических событиях, происходивших в Петербурге и во многом определивших историю России на протяжении трех веков.</w:t>
            </w:r>
          </w:p>
        </w:tc>
      </w:tr>
      <w:tr w:rsidR="00A941F8" w:rsidRPr="002D02E1" w:rsidTr="00A941F8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1F8" w:rsidRPr="002D02E1" w:rsidRDefault="00A941F8" w:rsidP="00A9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по Петропавловской крепости с посещением собора Петра и Павла и казематов Трубецкого бастиона.</w:t>
            </w:r>
          </w:p>
        </w:tc>
      </w:tr>
      <w:tr w:rsidR="00A941F8" w:rsidRPr="002D02E1" w:rsidTr="00A941F8">
        <w:trPr>
          <w:trHeight w:val="52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1F8" w:rsidRPr="002D02E1" w:rsidRDefault="00A941F8" w:rsidP="00A9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Петропавловская крепость заложена Петром I на острове Заячьем острове в ходе Северной войны. День закладки крепости считают днем основания Петербурга.</w:t>
            </w:r>
          </w:p>
        </w:tc>
      </w:tr>
      <w:tr w:rsidR="00A941F8" w:rsidRPr="002D02E1" w:rsidTr="00A941F8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1F8" w:rsidRPr="002D02E1" w:rsidRDefault="00A941F8" w:rsidP="00A9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Окончание программы. Трансфер по гостиницам.</w:t>
            </w:r>
          </w:p>
        </w:tc>
      </w:tr>
      <w:tr w:rsidR="00A941F8" w:rsidRPr="002D02E1" w:rsidTr="00A941F8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1F8" w:rsidRPr="002D02E1" w:rsidRDefault="00A941F8" w:rsidP="00A9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2 день Вторник</w:t>
            </w:r>
          </w:p>
        </w:tc>
      </w:tr>
      <w:tr w:rsidR="00A941F8" w:rsidRPr="002D02E1" w:rsidTr="00A941F8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1F8" w:rsidRPr="002D02E1" w:rsidRDefault="00A941F8" w:rsidP="00A9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</w:t>
            </w:r>
          </w:p>
        </w:tc>
      </w:tr>
      <w:tr w:rsidR="00A941F8" w:rsidRPr="002D02E1" w:rsidTr="00A941F8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1F8" w:rsidRPr="002D02E1" w:rsidRDefault="00A941F8" w:rsidP="00A9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Встреча с гидом.</w:t>
            </w:r>
          </w:p>
        </w:tc>
      </w:tr>
      <w:tr w:rsidR="00A941F8" w:rsidRPr="002D02E1" w:rsidTr="00A941F8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1F8" w:rsidRPr="002D02E1" w:rsidRDefault="00A941F8" w:rsidP="00A9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в Исаакиевский собор.</w:t>
            </w:r>
          </w:p>
        </w:tc>
      </w:tr>
      <w:tr w:rsidR="00A941F8" w:rsidRPr="002D02E1" w:rsidTr="00A941F8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1F8" w:rsidRPr="002D02E1" w:rsidRDefault="00A941F8" w:rsidP="00A9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Исаакиевский собор являлся главным православным храмом Российской империи, крупнейший храм Санкт-Петербурга.</w:t>
            </w:r>
          </w:p>
        </w:tc>
      </w:tr>
      <w:tr w:rsidR="00A941F8" w:rsidRPr="002D02E1" w:rsidTr="00A941F8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1F8" w:rsidRPr="002D02E1" w:rsidRDefault="00A941F8" w:rsidP="00A9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в Государственный Эрмитаж.</w:t>
            </w:r>
          </w:p>
        </w:tc>
      </w:tr>
      <w:tr w:rsidR="00A941F8" w:rsidRPr="002D02E1" w:rsidTr="00A941F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1F8" w:rsidRPr="002D02E1" w:rsidRDefault="00A941F8" w:rsidP="00A9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Эрмитаж - один из крупнейших музеев мира. Коллекции музея насчитывают около 3 миллионов единиц хранения.</w:t>
            </w:r>
          </w:p>
        </w:tc>
      </w:tr>
      <w:tr w:rsidR="00A941F8" w:rsidRPr="002D02E1" w:rsidTr="00A941F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1F8" w:rsidRPr="002D02E1" w:rsidRDefault="00A941F8" w:rsidP="00A9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Факультативно (за доп. плату): экскурсия по рекам и каналам Санкт-Петербурга</w:t>
            </w:r>
          </w:p>
        </w:tc>
      </w:tr>
      <w:tr w:rsidR="00A941F8" w:rsidRPr="002D02E1" w:rsidTr="00A941F8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1F8" w:rsidRPr="002D02E1" w:rsidRDefault="00A941F8" w:rsidP="00A9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Свободное время. Самостоятельное возвращение в гостиницу.</w:t>
            </w:r>
          </w:p>
        </w:tc>
      </w:tr>
      <w:tr w:rsidR="00A941F8" w:rsidRPr="002D02E1" w:rsidTr="00A941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1F8" w:rsidRPr="002D02E1" w:rsidRDefault="00A941F8" w:rsidP="00A9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3 день Среда</w:t>
            </w:r>
          </w:p>
        </w:tc>
      </w:tr>
      <w:tr w:rsidR="00A941F8" w:rsidRPr="002D02E1" w:rsidTr="00A941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1F8" w:rsidRPr="002D02E1" w:rsidRDefault="00A941F8" w:rsidP="00A9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гостинице.</w:t>
            </w:r>
          </w:p>
        </w:tc>
      </w:tr>
      <w:tr w:rsidR="00A941F8" w:rsidRPr="002D02E1" w:rsidTr="00A941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1F8" w:rsidRPr="002D02E1" w:rsidRDefault="00A941F8" w:rsidP="00A9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Встреча с гидом.</w:t>
            </w:r>
          </w:p>
        </w:tc>
      </w:tr>
      <w:tr w:rsidR="00A941F8" w:rsidRPr="002D02E1" w:rsidTr="00A941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1F8" w:rsidRPr="002D02E1" w:rsidRDefault="00A941F8" w:rsidP="00A9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Загородная экскурсия в Царское Село - главную летнюю резиденцию Российских императоров.</w:t>
            </w:r>
          </w:p>
        </w:tc>
      </w:tr>
      <w:tr w:rsidR="00A941F8" w:rsidRPr="002D02E1" w:rsidTr="00A941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1F8" w:rsidRPr="002D02E1" w:rsidRDefault="00A941F8" w:rsidP="00A9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Трассовая экскурсия "По дороге в Царское Село".</w:t>
            </w:r>
          </w:p>
        </w:tc>
      </w:tr>
      <w:tr w:rsidR="00A941F8" w:rsidRPr="002D02E1" w:rsidTr="00A941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1F8" w:rsidRPr="002D02E1" w:rsidRDefault="00A941F8" w:rsidP="00A9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в Екатерининский дворец.</w:t>
            </w:r>
          </w:p>
        </w:tc>
      </w:tr>
      <w:tr w:rsidR="00A941F8" w:rsidRPr="002D02E1" w:rsidTr="00A941F8">
        <w:trPr>
          <w:trHeight w:val="52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1F8" w:rsidRPr="002D02E1" w:rsidRDefault="00A941F8" w:rsidP="00A9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Восхищают роскошью убранства Большой зал дворца и парадные залы, среди которых - всемирно известная возрожденная Янтарная комната.</w:t>
            </w:r>
          </w:p>
        </w:tc>
      </w:tr>
      <w:tr w:rsidR="00A941F8" w:rsidRPr="002D02E1" w:rsidTr="00A941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1F8" w:rsidRPr="002D02E1" w:rsidRDefault="00A941F8" w:rsidP="00A9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Факультативно (за доп. плату): Загородная экскурсия в Павловск.</w:t>
            </w:r>
          </w:p>
        </w:tc>
      </w:tr>
      <w:tr w:rsidR="00A941F8" w:rsidRPr="002D02E1" w:rsidTr="00A941F8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1F8" w:rsidRPr="002D02E1" w:rsidRDefault="00A941F8" w:rsidP="00A9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Возвращение в центр города. Свободное время, возвращение в гостиницу самостоятельно.</w:t>
            </w:r>
          </w:p>
        </w:tc>
      </w:tr>
      <w:tr w:rsidR="00A941F8" w:rsidRPr="002D02E1" w:rsidTr="00A941F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1F8" w:rsidRPr="002D02E1" w:rsidRDefault="00A941F8" w:rsidP="00A9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Факультативно (за </w:t>
            </w:r>
            <w:proofErr w:type="spellStart"/>
            <w:r w:rsidRPr="002D02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2D02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2D02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2D02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): посещение первого в России Океанариума. "Шоу акул".</w:t>
            </w:r>
          </w:p>
        </w:tc>
      </w:tr>
      <w:tr w:rsidR="00A941F8" w:rsidRPr="002D02E1" w:rsidTr="00A941F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1F8" w:rsidRPr="002D02E1" w:rsidRDefault="00A941F8" w:rsidP="00A9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Факультативно (за </w:t>
            </w:r>
            <w:proofErr w:type="spellStart"/>
            <w:r w:rsidRPr="002D02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2D02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2D02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2D02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): посещение аттракциона "Ужасы Петербурга".</w:t>
            </w:r>
          </w:p>
        </w:tc>
      </w:tr>
      <w:tr w:rsidR="00A941F8" w:rsidRPr="002D02E1" w:rsidTr="00A941F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1F8" w:rsidRPr="002D02E1" w:rsidRDefault="00A941F8" w:rsidP="00A9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Факультативно (за </w:t>
            </w:r>
            <w:proofErr w:type="spellStart"/>
            <w:r w:rsidRPr="002D02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2D02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2D02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2D02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): автобусная экскурсия "Ночной Петербург".</w:t>
            </w:r>
          </w:p>
        </w:tc>
      </w:tr>
      <w:tr w:rsidR="00A941F8" w:rsidRPr="002D02E1" w:rsidTr="00A941F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1F8" w:rsidRPr="002D02E1" w:rsidRDefault="00A941F8" w:rsidP="00A9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Туристы увидят город в новом ракурсе, посмотрят разводку мостов и художественную подсветку набережных и площадей.</w:t>
            </w:r>
          </w:p>
        </w:tc>
      </w:tr>
      <w:tr w:rsidR="00A941F8" w:rsidRPr="002D02E1" w:rsidTr="00A941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1F8" w:rsidRPr="002D02E1" w:rsidRDefault="00A941F8" w:rsidP="00A9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4 день Четверг</w:t>
            </w:r>
          </w:p>
        </w:tc>
      </w:tr>
      <w:tr w:rsidR="00A941F8" w:rsidRPr="002D02E1" w:rsidTr="00A941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1F8" w:rsidRPr="002D02E1" w:rsidRDefault="00A941F8" w:rsidP="00A9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Загородная экскурсия в Петергоф.</w:t>
            </w:r>
          </w:p>
        </w:tc>
      </w:tr>
      <w:tr w:rsidR="00A941F8" w:rsidRPr="002D02E1" w:rsidTr="00A941F8">
        <w:trPr>
          <w:trHeight w:val="76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1F8" w:rsidRPr="002D02E1" w:rsidRDefault="00A941F8" w:rsidP="00A9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 пути в Петергоф экскурсанты проедут по старой Петергофской дороге, увидят загородные резиденции великих князей и Петербургской знати. В зависимости от времени года туристы посетят Нижний Парк с его многочисленными фонтанами и каскадами, благодаря которым Петергоф называют столицей фонтанов, либо Большой Петергофский дворец.</w:t>
            </w:r>
          </w:p>
        </w:tc>
      </w:tr>
      <w:tr w:rsidR="00A941F8" w:rsidRPr="002D02E1" w:rsidTr="00A941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1F8" w:rsidRPr="002D02E1" w:rsidRDefault="00A941F8" w:rsidP="00A9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"Фонтаны Нижнего парка".</w:t>
            </w:r>
          </w:p>
        </w:tc>
      </w:tr>
      <w:tr w:rsidR="00A941F8" w:rsidRPr="002D02E1" w:rsidTr="00A941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1F8" w:rsidRPr="002D02E1" w:rsidRDefault="00A941F8" w:rsidP="00A9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Свободное время для </w:t>
            </w:r>
            <w:proofErr w:type="gramStart"/>
            <w:r w:rsidRPr="002D02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самостоятельного</w:t>
            </w:r>
            <w:proofErr w:type="gramEnd"/>
            <w:r w:rsidRPr="002D02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D02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посещния</w:t>
            </w:r>
            <w:proofErr w:type="spellEnd"/>
            <w:r w:rsidRPr="002D02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 малых дворцов.</w:t>
            </w:r>
          </w:p>
        </w:tc>
      </w:tr>
      <w:tr w:rsidR="00A941F8" w:rsidRPr="002D02E1" w:rsidTr="00A941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1F8" w:rsidRPr="002D02E1" w:rsidRDefault="00A941F8" w:rsidP="00A9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Возвращение в город к станции метро. Самостоятельное возвращение в гостиницу.</w:t>
            </w:r>
          </w:p>
        </w:tc>
      </w:tr>
      <w:tr w:rsidR="00A941F8" w:rsidRPr="002D02E1" w:rsidTr="00A941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1F8" w:rsidRPr="002D02E1" w:rsidRDefault="00A941F8" w:rsidP="00A9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5 день Пятница</w:t>
            </w:r>
          </w:p>
        </w:tc>
      </w:tr>
      <w:tr w:rsidR="00A941F8" w:rsidRPr="002D02E1" w:rsidTr="00A941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1F8" w:rsidRPr="002D02E1" w:rsidRDefault="00A941F8" w:rsidP="00A9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гостинице. Освобождение номеров - вещи в автобус.</w:t>
            </w:r>
          </w:p>
        </w:tc>
      </w:tr>
      <w:tr w:rsidR="00A941F8" w:rsidRPr="002D02E1" w:rsidTr="00A941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1F8" w:rsidRPr="002D02E1" w:rsidRDefault="00A941F8" w:rsidP="00A9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Встреча с гидом.</w:t>
            </w:r>
          </w:p>
        </w:tc>
      </w:tr>
      <w:tr w:rsidR="00A941F8" w:rsidRPr="002D02E1" w:rsidTr="00A941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1F8" w:rsidRPr="002D02E1" w:rsidRDefault="00A941F8" w:rsidP="00A9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Трансфер на вокзал. Сдача вещей в камеру хранения (за свой счет)</w:t>
            </w:r>
          </w:p>
        </w:tc>
      </w:tr>
      <w:tr w:rsidR="00A941F8" w:rsidRPr="002D02E1" w:rsidTr="00A941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1F8" w:rsidRPr="002D02E1" w:rsidRDefault="00A941F8" w:rsidP="00A9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Автобусная экскурсия "Храмы Петербурга".</w:t>
            </w:r>
          </w:p>
        </w:tc>
      </w:tr>
      <w:tr w:rsidR="00A941F8" w:rsidRPr="002D02E1" w:rsidTr="00A941F8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1F8" w:rsidRPr="002D02E1" w:rsidRDefault="00A941F8" w:rsidP="00A9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Туристы увидят воинские храмы, храмы эпохи барокко и классицизма. Посещение часовни Блаженной Ксении Петербуржской на Смоленском кладбище Васильевского острова - самой почитаемой святыни Северной столицы.</w:t>
            </w:r>
          </w:p>
        </w:tc>
      </w:tr>
      <w:tr w:rsidR="00A941F8" w:rsidRPr="002D02E1" w:rsidTr="00A941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1F8" w:rsidRPr="002D02E1" w:rsidRDefault="00A941F8" w:rsidP="00A9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Окончание программы около 12:00 в центре города.</w:t>
            </w:r>
          </w:p>
        </w:tc>
      </w:tr>
      <w:tr w:rsidR="00A941F8" w:rsidRPr="002D02E1" w:rsidTr="00A941F8">
        <w:trPr>
          <w:trHeight w:val="21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1F8" w:rsidRPr="002D02E1" w:rsidRDefault="00A941F8" w:rsidP="00A9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Свободное время.</w:t>
            </w:r>
          </w:p>
        </w:tc>
      </w:tr>
      <w:tr w:rsidR="00A941F8" w:rsidRPr="002D02E1" w:rsidTr="00A941F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1F8" w:rsidRPr="002D02E1" w:rsidRDefault="00A941F8" w:rsidP="00A9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Факультативно (за </w:t>
            </w:r>
            <w:proofErr w:type="spellStart"/>
            <w:r w:rsidRPr="002D02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2D02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2D02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2D02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). Экскурсия в Русский музей.</w:t>
            </w:r>
          </w:p>
        </w:tc>
      </w:tr>
    </w:tbl>
    <w:p w:rsidR="00076905" w:rsidRPr="00E62004" w:rsidRDefault="00076905" w:rsidP="0007690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076905" w:rsidRPr="002D02E1" w:rsidRDefault="00076905" w:rsidP="0007690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2D02E1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Цены тура на заезды 17.07, 24.07, 31.07, 07.08</w:t>
      </w:r>
    </w:p>
    <w:p w:rsidR="00076905" w:rsidRPr="002D02E1" w:rsidRDefault="00076905" w:rsidP="0007690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1. Цены тура указаны в </w:t>
      </w:r>
      <w:r w:rsidR="00E62004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="00E62004" w:rsidRPr="00E62004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</w:t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на 1 туриста и действительны для тура, полностью входящего в указанный интервал дат.</w:t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2. Скидки для детей до 16 лет смотрите в нижних строках Таблицы.</w:t>
      </w:r>
    </w:p>
    <w:p w:rsidR="00076905" w:rsidRPr="002D02E1" w:rsidRDefault="00076905" w:rsidP="0007690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3. Доплату для иностранцев, кроме граждан СНГ, смотрите в нижних строках Таблицы.</w:t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4. В цену тура не включена плата за регистрацию иностранных граждан, включая граждан СНГ. Оплата регистрации производится в гостинице при размещении.</w:t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5. Цену дополнительного ночлега за человека в сутки в нужные Вам даты смотрите в правых столбцах Таблицы.</w:t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</w:p>
    <w:p w:rsidR="00076905" w:rsidRPr="002D02E1" w:rsidRDefault="00076905" w:rsidP="0007690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2D02E1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Просим уточнять цену тура перед бронированием!  </w:t>
      </w:r>
      <w:r w:rsidRPr="002D02E1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bdr w:val="none" w:sz="0" w:space="0" w:color="auto" w:frame="1"/>
          <w:lang w:eastAsia="ru-RU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1277"/>
        <w:gridCol w:w="1278"/>
        <w:gridCol w:w="762"/>
        <w:gridCol w:w="762"/>
        <w:gridCol w:w="683"/>
        <w:gridCol w:w="655"/>
        <w:gridCol w:w="762"/>
        <w:gridCol w:w="762"/>
        <w:gridCol w:w="683"/>
        <w:gridCol w:w="655"/>
      </w:tblGrid>
      <w:tr w:rsidR="00076905" w:rsidRPr="002D02E1" w:rsidTr="0023032A">
        <w:trPr>
          <w:trHeight w:val="315"/>
        </w:trPr>
        <w:tc>
          <w:tcPr>
            <w:tcW w:w="3518" w:type="pct"/>
            <w:gridSpan w:val="7"/>
            <w:shd w:val="clear" w:color="000000" w:fill="2B8B21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Цена тура за 1 чел., </w:t>
            </w:r>
            <w:r w:rsidRPr="002D02E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 w:eastAsia="ru-RU"/>
              </w:rPr>
              <w:t>USD</w:t>
            </w:r>
            <w:r w:rsidRPr="002D02E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2" w:type="pct"/>
            <w:gridSpan w:val="4"/>
            <w:shd w:val="clear" w:color="000000" w:fill="2B8B21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2D02E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</w:t>
            </w:r>
            <w:proofErr w:type="gramStart"/>
            <w:r w:rsidRPr="002D02E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.н</w:t>
            </w:r>
            <w:proofErr w:type="gramEnd"/>
            <w:r w:rsidRPr="002D02E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очлег</w:t>
            </w:r>
            <w:proofErr w:type="spellEnd"/>
            <w:r w:rsidRPr="002D02E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, за 1 чел., </w:t>
            </w:r>
            <w:r w:rsidRPr="002D02E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 w:eastAsia="ru-RU"/>
              </w:rPr>
              <w:t>USD</w:t>
            </w:r>
            <w:r w:rsidRPr="002D02E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.</w:t>
            </w:r>
          </w:p>
        </w:tc>
      </w:tr>
      <w:tr w:rsidR="00076905" w:rsidRPr="002D02E1" w:rsidTr="0023032A">
        <w:trPr>
          <w:trHeight w:val="450"/>
        </w:trPr>
        <w:tc>
          <w:tcPr>
            <w:tcW w:w="674" w:type="pct"/>
            <w:vMerge w:val="restart"/>
            <w:shd w:val="clear" w:color="000000" w:fill="2B8B21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Гостиница</w:t>
            </w:r>
          </w:p>
        </w:tc>
        <w:tc>
          <w:tcPr>
            <w:tcW w:w="666" w:type="pct"/>
            <w:vMerge w:val="restart"/>
            <w:shd w:val="clear" w:color="000000" w:fill="2B8B21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697" w:type="pct"/>
            <w:vMerge w:val="restart"/>
            <w:shd w:val="clear" w:color="000000" w:fill="2B8B21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393" w:type="pct"/>
            <w:vMerge w:val="restart"/>
            <w:shd w:val="clear" w:color="000000" w:fill="2B8B21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393" w:type="pct"/>
            <w:vMerge w:val="restart"/>
            <w:shd w:val="clear" w:color="000000" w:fill="2B8B21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354" w:type="pct"/>
            <w:vMerge w:val="restart"/>
            <w:shd w:val="clear" w:color="000000" w:fill="2B8B21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40" w:type="pct"/>
            <w:vMerge w:val="restart"/>
            <w:shd w:val="clear" w:color="000000" w:fill="2B8B21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  <w:tc>
          <w:tcPr>
            <w:tcW w:w="393" w:type="pct"/>
            <w:vMerge w:val="restart"/>
            <w:shd w:val="clear" w:color="000000" w:fill="2B8B21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393" w:type="pct"/>
            <w:vMerge w:val="restart"/>
            <w:shd w:val="clear" w:color="000000" w:fill="2B8B21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354" w:type="pct"/>
            <w:vMerge w:val="restart"/>
            <w:shd w:val="clear" w:color="000000" w:fill="2B8B21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40" w:type="pct"/>
            <w:vMerge w:val="restart"/>
            <w:shd w:val="clear" w:color="000000" w:fill="2B8B21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</w:tr>
      <w:tr w:rsidR="00076905" w:rsidRPr="002D02E1" w:rsidTr="0023032A">
        <w:trPr>
          <w:trHeight w:val="315"/>
        </w:trPr>
        <w:tc>
          <w:tcPr>
            <w:tcW w:w="674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076905" w:rsidRPr="002D02E1" w:rsidTr="0023032A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Базовые гостиницы</w:t>
            </w:r>
          </w:p>
        </w:tc>
      </w:tr>
      <w:tr w:rsidR="00076905" w:rsidRPr="002D02E1" w:rsidTr="0023032A">
        <w:trPr>
          <w:trHeight w:val="300"/>
        </w:trPr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6905" w:rsidRPr="002D02E1" w:rsidTr="0023032A">
        <w:trPr>
          <w:trHeight w:val="600"/>
        </w:trPr>
        <w:tc>
          <w:tcPr>
            <w:tcW w:w="674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6905" w:rsidRPr="002D02E1" w:rsidTr="0023032A">
        <w:trPr>
          <w:trHeight w:val="315"/>
        </w:trPr>
        <w:tc>
          <w:tcPr>
            <w:tcW w:w="674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76905" w:rsidRPr="002D02E1" w:rsidTr="0023032A">
        <w:trPr>
          <w:trHeight w:val="300"/>
        </w:trPr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Орбита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076905" w:rsidRPr="002D02E1" w:rsidTr="0023032A">
        <w:trPr>
          <w:trHeight w:val="615"/>
        </w:trPr>
        <w:tc>
          <w:tcPr>
            <w:tcW w:w="674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076905" w:rsidRPr="002D02E1" w:rsidTr="0023032A">
        <w:trPr>
          <w:trHeight w:val="1035"/>
        </w:trPr>
        <w:tc>
          <w:tcPr>
            <w:tcW w:w="67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Велес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Комплексный</w:t>
            </w:r>
            <w:proofErr w:type="gramEnd"/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горячим блюдом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076905" w:rsidRPr="002D02E1" w:rsidTr="0023032A">
        <w:trPr>
          <w:trHeight w:val="900"/>
        </w:trPr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lastRenderedPageBreak/>
              <w:t>Санкт-Петербург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Стандарт, вид во двор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076905" w:rsidRPr="002D02E1" w:rsidTr="0023032A">
        <w:trPr>
          <w:trHeight w:val="900"/>
        </w:trPr>
        <w:tc>
          <w:tcPr>
            <w:tcW w:w="674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Стандарт, вид на Неву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076905" w:rsidRPr="002D02E1" w:rsidTr="0023032A">
        <w:trPr>
          <w:trHeight w:val="915"/>
        </w:trPr>
        <w:tc>
          <w:tcPr>
            <w:tcW w:w="674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Улучшенный</w:t>
            </w:r>
            <w:proofErr w:type="gramEnd"/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6-9 этажи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6905" w:rsidRPr="002D02E1" w:rsidTr="0023032A">
        <w:trPr>
          <w:trHeight w:val="600"/>
        </w:trPr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Октябрьская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Стандарт, МТ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6905" w:rsidRPr="002D02E1" w:rsidTr="0023032A">
        <w:trPr>
          <w:trHeight w:val="600"/>
        </w:trPr>
        <w:tc>
          <w:tcPr>
            <w:tcW w:w="674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Стандарт, М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076905" w:rsidRPr="002D02E1" w:rsidTr="0023032A">
        <w:trPr>
          <w:trHeight w:val="600"/>
        </w:trPr>
        <w:tc>
          <w:tcPr>
            <w:tcW w:w="674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 МТК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6905" w:rsidRPr="002D02E1" w:rsidTr="0023032A">
        <w:trPr>
          <w:trHeight w:val="615"/>
        </w:trPr>
        <w:tc>
          <w:tcPr>
            <w:tcW w:w="674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 МК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076905" w:rsidRPr="002D02E1" w:rsidTr="0023032A">
        <w:trPr>
          <w:trHeight w:val="1035"/>
        </w:trPr>
        <w:tc>
          <w:tcPr>
            <w:tcW w:w="67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Бест Вестерн Плюс Центр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076905" w:rsidRPr="002D02E1" w:rsidTr="0023032A">
        <w:trPr>
          <w:trHeight w:val="1020"/>
        </w:trPr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Экскурсионная программа без размещения и питания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6905" w:rsidRPr="002D02E1" w:rsidTr="0023032A">
        <w:trPr>
          <w:trHeight w:val="510"/>
        </w:trPr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СКИДКА для детей до 16 лет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6905" w:rsidRPr="002D02E1" w:rsidTr="0023032A">
        <w:trPr>
          <w:trHeight w:val="1020"/>
        </w:trPr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Доплата для иностранного гражданина, кроме СНГ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76905" w:rsidRPr="002D02E1" w:rsidRDefault="00076905" w:rsidP="0007690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</w:p>
    <w:p w:rsidR="00076905" w:rsidRPr="002D02E1" w:rsidRDefault="00076905" w:rsidP="0007690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</w:p>
    <w:p w:rsidR="00076905" w:rsidRPr="002D02E1" w:rsidRDefault="00E62004" w:rsidP="0007690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27" style="width:0;height:1.5pt" o:hralign="center" o:hrstd="t" o:hr="t" fillcolor="#a0a0a0" stroked="f"/>
        </w:pict>
      </w:r>
    </w:p>
    <w:p w:rsidR="00076905" w:rsidRPr="002D02E1" w:rsidRDefault="00076905" w:rsidP="0007690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2D02E1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Цены тура на заезд 14.08, 21.08</w:t>
      </w:r>
    </w:p>
    <w:p w:rsidR="00076905" w:rsidRPr="002D02E1" w:rsidRDefault="00076905" w:rsidP="0007690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1. Цены тура указаны в </w:t>
      </w:r>
      <w:r w:rsidR="00E62004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на 1 туриста и действительны для тура, полностью входящего в указанный интервал дат.</w:t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2. Скидки для детей до 16 лет смотрите в нижних строках Таблицы.</w:t>
      </w:r>
    </w:p>
    <w:p w:rsidR="00076905" w:rsidRPr="002D02E1" w:rsidRDefault="00076905" w:rsidP="0007690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3. Доплату для иностранцев, кроме граждан СНГ, смотрите в нижних строках Таблицы.</w:t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4. В цену тура не включена плата за регистрацию иностранных граждан, включая граждан СНГ. Оплата регистрации производится в гостинице при размещении.</w:t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5. Цену дополнительного ночлега за человека в сутки в нужные Вам даты смотрите в правых столбцах Таблицы.</w:t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</w:p>
    <w:p w:rsidR="00076905" w:rsidRPr="002D02E1" w:rsidRDefault="00076905" w:rsidP="0007690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2D02E1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Просим уточнять цену тура перед бронированием!  </w:t>
      </w:r>
      <w:r w:rsidRPr="002D02E1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bdr w:val="none" w:sz="0" w:space="0" w:color="auto" w:frame="1"/>
          <w:lang w:eastAsia="ru-RU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1277"/>
        <w:gridCol w:w="1278"/>
        <w:gridCol w:w="762"/>
        <w:gridCol w:w="762"/>
        <w:gridCol w:w="683"/>
        <w:gridCol w:w="655"/>
        <w:gridCol w:w="762"/>
        <w:gridCol w:w="762"/>
        <w:gridCol w:w="683"/>
        <w:gridCol w:w="655"/>
      </w:tblGrid>
      <w:tr w:rsidR="00076905" w:rsidRPr="002D02E1" w:rsidTr="0023032A">
        <w:trPr>
          <w:trHeight w:val="315"/>
        </w:trPr>
        <w:tc>
          <w:tcPr>
            <w:tcW w:w="3518" w:type="pct"/>
            <w:gridSpan w:val="7"/>
            <w:shd w:val="clear" w:color="000000" w:fill="2B8B21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Цена тура за 1 чел., </w:t>
            </w:r>
            <w:r w:rsidRPr="002D02E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 w:eastAsia="ru-RU"/>
              </w:rPr>
              <w:t>USD</w:t>
            </w:r>
            <w:r w:rsidRPr="002D02E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2" w:type="pct"/>
            <w:gridSpan w:val="4"/>
            <w:shd w:val="clear" w:color="000000" w:fill="2B8B21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2D02E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</w:t>
            </w:r>
            <w:proofErr w:type="gramStart"/>
            <w:r w:rsidRPr="002D02E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.н</w:t>
            </w:r>
            <w:proofErr w:type="gramEnd"/>
            <w:r w:rsidRPr="002D02E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очлег</w:t>
            </w:r>
            <w:proofErr w:type="spellEnd"/>
            <w:r w:rsidRPr="002D02E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, за 1 чел., </w:t>
            </w:r>
            <w:r w:rsidRPr="002D02E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 w:eastAsia="ru-RU"/>
              </w:rPr>
              <w:t>USD</w:t>
            </w:r>
            <w:r w:rsidRPr="002D02E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.</w:t>
            </w:r>
          </w:p>
        </w:tc>
      </w:tr>
      <w:tr w:rsidR="00076905" w:rsidRPr="002D02E1" w:rsidTr="0023032A">
        <w:trPr>
          <w:trHeight w:val="450"/>
        </w:trPr>
        <w:tc>
          <w:tcPr>
            <w:tcW w:w="674" w:type="pct"/>
            <w:vMerge w:val="restart"/>
            <w:shd w:val="clear" w:color="000000" w:fill="2B8B21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Гостиница</w:t>
            </w:r>
          </w:p>
        </w:tc>
        <w:tc>
          <w:tcPr>
            <w:tcW w:w="666" w:type="pct"/>
            <w:vMerge w:val="restart"/>
            <w:shd w:val="clear" w:color="000000" w:fill="2B8B21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697" w:type="pct"/>
            <w:vMerge w:val="restart"/>
            <w:shd w:val="clear" w:color="000000" w:fill="2B8B21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393" w:type="pct"/>
            <w:vMerge w:val="restart"/>
            <w:shd w:val="clear" w:color="000000" w:fill="2B8B21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393" w:type="pct"/>
            <w:vMerge w:val="restart"/>
            <w:shd w:val="clear" w:color="000000" w:fill="2B8B21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354" w:type="pct"/>
            <w:vMerge w:val="restart"/>
            <w:shd w:val="clear" w:color="000000" w:fill="2B8B21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40" w:type="pct"/>
            <w:vMerge w:val="restart"/>
            <w:shd w:val="clear" w:color="000000" w:fill="2B8B21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  <w:tc>
          <w:tcPr>
            <w:tcW w:w="393" w:type="pct"/>
            <w:vMerge w:val="restart"/>
            <w:shd w:val="clear" w:color="000000" w:fill="2B8B21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393" w:type="pct"/>
            <w:vMerge w:val="restart"/>
            <w:shd w:val="clear" w:color="000000" w:fill="2B8B21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354" w:type="pct"/>
            <w:vMerge w:val="restart"/>
            <w:shd w:val="clear" w:color="000000" w:fill="2B8B21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40" w:type="pct"/>
            <w:vMerge w:val="restart"/>
            <w:shd w:val="clear" w:color="000000" w:fill="2B8B21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</w:tr>
      <w:tr w:rsidR="00076905" w:rsidRPr="002D02E1" w:rsidTr="0023032A">
        <w:trPr>
          <w:trHeight w:val="315"/>
        </w:trPr>
        <w:tc>
          <w:tcPr>
            <w:tcW w:w="674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076905" w:rsidRPr="002D02E1" w:rsidTr="0023032A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Базовые гостиницы</w:t>
            </w:r>
          </w:p>
        </w:tc>
      </w:tr>
      <w:tr w:rsidR="00076905" w:rsidRPr="002D02E1" w:rsidTr="0023032A">
        <w:trPr>
          <w:trHeight w:val="300"/>
        </w:trPr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Шведский </w:t>
            </w: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Эконом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219 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287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6905" w:rsidRPr="002D02E1" w:rsidTr="0023032A">
        <w:trPr>
          <w:trHeight w:val="600"/>
        </w:trPr>
        <w:tc>
          <w:tcPr>
            <w:tcW w:w="674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227 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 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</w:p>
        </w:tc>
      </w:tr>
      <w:tr w:rsidR="00076905" w:rsidRPr="002D02E1" w:rsidTr="0023032A">
        <w:trPr>
          <w:trHeight w:val="315"/>
        </w:trPr>
        <w:tc>
          <w:tcPr>
            <w:tcW w:w="674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255 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320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 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</w:p>
        </w:tc>
      </w:tr>
      <w:tr w:rsidR="00076905" w:rsidRPr="002D02E1" w:rsidTr="0023032A">
        <w:trPr>
          <w:trHeight w:val="300"/>
        </w:trPr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Орбита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219 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287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199 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</w:t>
            </w:r>
          </w:p>
        </w:tc>
      </w:tr>
      <w:tr w:rsidR="00076905" w:rsidRPr="002D02E1" w:rsidTr="0023032A">
        <w:trPr>
          <w:trHeight w:val="615"/>
        </w:trPr>
        <w:tc>
          <w:tcPr>
            <w:tcW w:w="674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227 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199 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</w:t>
            </w:r>
          </w:p>
        </w:tc>
      </w:tr>
      <w:tr w:rsidR="00076905" w:rsidRPr="002D02E1" w:rsidTr="0023032A">
        <w:trPr>
          <w:trHeight w:val="1035"/>
        </w:trPr>
        <w:tc>
          <w:tcPr>
            <w:tcW w:w="67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Велес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Комплексный</w:t>
            </w:r>
            <w:proofErr w:type="gramEnd"/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горячим блюдом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223 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312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 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64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</w:t>
            </w:r>
          </w:p>
        </w:tc>
      </w:tr>
      <w:tr w:rsidR="00076905" w:rsidRPr="002D02E1" w:rsidTr="0023032A">
        <w:trPr>
          <w:trHeight w:val="900"/>
        </w:trPr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Санкт-Петербург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Стандарт, вид во двор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239 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207 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</w:t>
            </w:r>
          </w:p>
        </w:tc>
      </w:tr>
      <w:tr w:rsidR="00076905" w:rsidRPr="002D02E1" w:rsidTr="0023032A">
        <w:trPr>
          <w:trHeight w:val="900"/>
        </w:trPr>
        <w:tc>
          <w:tcPr>
            <w:tcW w:w="674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Стандарт, вид на Неву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255 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344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207 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</w:t>
            </w:r>
          </w:p>
        </w:tc>
      </w:tr>
      <w:tr w:rsidR="00076905" w:rsidRPr="002D02E1" w:rsidTr="0023032A">
        <w:trPr>
          <w:trHeight w:val="915"/>
        </w:trPr>
        <w:tc>
          <w:tcPr>
            <w:tcW w:w="674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Улучшенный</w:t>
            </w:r>
            <w:proofErr w:type="gramEnd"/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6-9 этажи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271 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425 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 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6905" w:rsidRPr="002D02E1" w:rsidTr="0023032A">
        <w:trPr>
          <w:trHeight w:val="600"/>
        </w:trPr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Октябрьская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Стандарт, МТ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283 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400 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 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6905" w:rsidRPr="002D02E1" w:rsidTr="0023032A">
        <w:trPr>
          <w:trHeight w:val="600"/>
        </w:trPr>
        <w:tc>
          <w:tcPr>
            <w:tcW w:w="674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Стандарт, М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287 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422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239 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 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</w:t>
            </w:r>
          </w:p>
        </w:tc>
      </w:tr>
      <w:tr w:rsidR="00076905" w:rsidRPr="002D02E1" w:rsidTr="0023032A">
        <w:trPr>
          <w:trHeight w:val="600"/>
        </w:trPr>
        <w:tc>
          <w:tcPr>
            <w:tcW w:w="674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 МТК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287 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422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 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76905" w:rsidRPr="002D02E1" w:rsidTr="0023032A">
        <w:trPr>
          <w:trHeight w:val="615"/>
        </w:trPr>
        <w:tc>
          <w:tcPr>
            <w:tcW w:w="674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 МК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295 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433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239 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 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</w:t>
            </w:r>
          </w:p>
        </w:tc>
      </w:tr>
      <w:tr w:rsidR="00076905" w:rsidRPr="002D02E1" w:rsidTr="0023032A">
        <w:trPr>
          <w:trHeight w:val="1035"/>
        </w:trPr>
        <w:tc>
          <w:tcPr>
            <w:tcW w:w="67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Бест Вестерн Плюс Центр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295 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433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239 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 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</w:t>
            </w:r>
          </w:p>
        </w:tc>
      </w:tr>
      <w:tr w:rsidR="00076905" w:rsidRPr="002D02E1" w:rsidTr="0023032A">
        <w:trPr>
          <w:trHeight w:val="1020"/>
        </w:trPr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Экскурсионная программа без размещения и питания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118 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6905" w:rsidRPr="002D02E1" w:rsidTr="0023032A">
        <w:trPr>
          <w:trHeight w:val="510"/>
        </w:trPr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СКИДКА для детей до 16 лет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6905" w:rsidRPr="002D02E1" w:rsidTr="0023032A">
        <w:trPr>
          <w:trHeight w:val="1020"/>
        </w:trPr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Доплата для иностранного гражданина, кроме СНГ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076905" w:rsidRPr="002D02E1" w:rsidRDefault="00076905" w:rsidP="0023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941F8" w:rsidRPr="002D02E1" w:rsidRDefault="00A941F8" w:rsidP="003335F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bookmarkStart w:id="0" w:name="_GoBack"/>
      <w:bookmarkEnd w:id="0"/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Внимание!</w:t>
      </w:r>
    </w:p>
    <w:p w:rsidR="00A941F8" w:rsidRPr="002D02E1" w:rsidRDefault="00A941F8" w:rsidP="003335F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1. Очередность проведения экскурсий может меняться.</w:t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 xml:space="preserve">2. Фирма оставляет за собой право замены экскурсий </w:t>
      </w:r>
      <w:proofErr w:type="gramStart"/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на</w:t>
      </w:r>
      <w:proofErr w:type="gramEnd"/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 xml:space="preserve"> равноценные.</w:t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3. </w:t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Цены тура указаны в </w:t>
      </w:r>
      <w:r w:rsidR="003335FA"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на 1 туриста и действительны для тура, полностью входящего в указанный интервал дат.</w:t>
      </w:r>
    </w:p>
    <w:p w:rsidR="00A941F8" w:rsidRPr="002D02E1" w:rsidRDefault="00E62004" w:rsidP="00A941F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28" style="width:0;height:1.5pt" o:hralign="center" o:hrstd="t" o:hr="t" fillcolor="#a0a0a0" stroked="f"/>
        </w:pict>
      </w:r>
    </w:p>
    <w:p w:rsidR="00A941F8" w:rsidRPr="002D02E1" w:rsidRDefault="00A941F8" w:rsidP="003335F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Описание тура</w:t>
      </w:r>
    </w:p>
    <w:p w:rsidR="00A941F8" w:rsidRPr="002D02E1" w:rsidRDefault="00A941F8" w:rsidP="003335F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2D02E1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Заезды - </w:t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по графику.</w:t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2D02E1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Начало экскурсий</w:t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- от базовых гостиниц (или в пешеходной доступности от них).</w:t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</w:p>
    <w:p w:rsidR="00A941F8" w:rsidRPr="002D02E1" w:rsidRDefault="00A941F8" w:rsidP="003335F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2D02E1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В ТУР ВКЛЮЧЕНО:</w:t>
      </w:r>
    </w:p>
    <w:p w:rsidR="00A941F8" w:rsidRPr="002D02E1" w:rsidRDefault="00A941F8" w:rsidP="003335F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2D02E1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lastRenderedPageBreak/>
        <w:t>Размещение:</w:t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в выбранной гостинице с 14:00 первого дня и до 12:00 последнего дня (в некоторых гостиницах действуют другие правила – уточняйте на странице описания гостиницы). При наличии свободных номеров возможно размещение до расчетного часа. Гарантированное раннее размещение и поздний выезд </w:t>
      </w:r>
      <w:proofErr w:type="gramStart"/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возможны</w:t>
      </w:r>
      <w:proofErr w:type="gramEnd"/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за дополнительную оплату. За дополнительную плату возможны ночлеги перед туром и после окончания тура.</w:t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2D02E1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Питание:</w:t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завтраки после ночлегов. </w:t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2D02E1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Транспорт</w:t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предоставляется:</w:t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а) на автобусные экскурсии. Экскурсии заканчиваются в центре города, в гостиницу туристы возвращаются самостоятельно.</w:t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б) для базовых гостиниц: на групповой трансфер с Московского вокзала в первый день тура (только по предварительной заявке), к Московскому вокзалу в последний день тура. </w:t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2D02E1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Работа гида-экскурсовода: </w:t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по программе.</w:t>
      </w:r>
    </w:p>
    <w:p w:rsidR="00A941F8" w:rsidRPr="002D02E1" w:rsidRDefault="00A941F8" w:rsidP="003335F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2D02E1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Экскурсии:</w:t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по программе.</w:t>
      </w:r>
      <w:r w:rsidRPr="002D02E1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</w:p>
    <w:p w:rsidR="00A941F8" w:rsidRPr="002D02E1" w:rsidRDefault="00A941F8" w:rsidP="003335F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Возможен заказ факультативных экскурсий за </w:t>
      </w:r>
      <w:proofErr w:type="spellStart"/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доп</w:t>
      </w:r>
      <w:proofErr w:type="gramStart"/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.п</w:t>
      </w:r>
      <w:proofErr w:type="gramEnd"/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лату</w:t>
      </w:r>
      <w:proofErr w:type="spellEnd"/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(при наличии мест).</w:t>
      </w:r>
    </w:p>
    <w:p w:rsidR="00A941F8" w:rsidRPr="002D02E1" w:rsidRDefault="00A941F8" w:rsidP="003335F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Турист получает ваучер, в котором указано время и место встречи с гидом в первый экскурсионный день тура. Фактическую программу тура турист получает при встрече с гидом. </w:t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2D02E1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В стоимость тура </w:t>
      </w:r>
      <w:r w:rsidRPr="002D02E1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не входит</w:t>
      </w:r>
      <w:r w:rsidRPr="002D02E1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 xml:space="preserve"> проезд на общественном транспорте при возвращении в гостиницу, а для </w:t>
      </w:r>
      <w:proofErr w:type="spellStart"/>
      <w:r w:rsidRPr="002D02E1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небазовых</w:t>
      </w:r>
      <w:proofErr w:type="spellEnd"/>
      <w:r w:rsidRPr="002D02E1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 xml:space="preserve"> гостиниц и к месту начала экскурсий.</w:t>
      </w:r>
      <w:r w:rsidRPr="002D02E1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2D02E1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br/>
        <w:t>Просим своевременно сообщать номера</w:t>
      </w:r>
      <w:r w:rsidRPr="002D02E1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 мобильных телефонов </w:t>
      </w:r>
      <w:r w:rsidRPr="002D02E1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туристов</w:t>
      </w:r>
      <w:r w:rsidRPr="002D02E1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!</w:t>
      </w:r>
      <w:r w:rsidRPr="002D02E1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br/>
      </w:r>
    </w:p>
    <w:p w:rsidR="00A941F8" w:rsidRPr="002D02E1" w:rsidRDefault="00A941F8" w:rsidP="003335F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2D02E1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 </w:t>
      </w:r>
    </w:p>
    <w:p w:rsidR="00A941F8" w:rsidRPr="002D02E1" w:rsidRDefault="00E62004" w:rsidP="003335F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29" style="width:0;height:1.5pt" o:hrstd="t" o:hr="t" fillcolor="#a0a0a0" stroked="f"/>
        </w:pict>
      </w:r>
    </w:p>
    <w:p w:rsidR="00A941F8" w:rsidRPr="002D02E1" w:rsidRDefault="00A941F8" w:rsidP="003335F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Перечень и цены дополнительных экскурсий и услуг</w:t>
      </w:r>
    </w:p>
    <w:p w:rsidR="00A941F8" w:rsidRPr="002D02E1" w:rsidRDefault="00A941F8" w:rsidP="003335F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2D02E1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1. Факультативные экскурсии</w:t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указаны в программе тура (или предлагаются гидом дополнительно). </w:t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2D02E1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2. Дополнительные ночлеги</w:t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перед туром и после окончания тура (цены указаны в разделе "Цены тура").</w:t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2D02E1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3. Трансфер «вокзал-гостиница»</w:t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на легковом автомобиле (до 3 чел.) </w:t>
      </w:r>
      <w:r w:rsidR="003335FA"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–</w:t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</w:t>
      </w:r>
      <w:r w:rsidR="003335FA"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20 </w:t>
      </w:r>
      <w:r w:rsidR="003335FA"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 xml:space="preserve">Встреча с водителем </w:t>
      </w:r>
      <w:proofErr w:type="gramStart"/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на ж</w:t>
      </w:r>
      <w:proofErr w:type="gramEnd"/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/д вокзале в начале платформы - у локомотива поезда. </w:t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 цену трансфера включены 10 минут ожидания после планового времени прибытия поезда.</w:t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2D02E1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4. Трансфер «аэропорт-гостиница»</w:t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на легковом автомобиле (до 3 чел.) </w:t>
      </w:r>
      <w:r w:rsidR="003335FA"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–</w:t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</w:t>
      </w:r>
      <w:r w:rsidR="003335FA"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32 </w:t>
      </w:r>
      <w:r w:rsidR="003335FA"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</w:t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Встреча в аэропорту - в зале прибытия. </w:t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 аэропорт автомобиль подается через 30 минут после планируемого времени прибытия рейса, чтобы у туристов было время на получение багажа.</w:t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 цену трансфера также включены дополнительные 30 минут ожидания. </w:t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При задержке посадки в автомобиль свыше указанного времени ожидания, туристы оплачивают водителю по тарифу10 руб. за 1 минуту ожидания.</w:t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При задержке на время более 60 мин. сверх планового времени встречи - трансфер не осуществляется, оплата не возвращается.</w:t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Для туристов, проходящих пограничный и таможенный контроль, рекомендуем заказывать трансфер на более позднее время.</w:t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.</w:t>
      </w:r>
      <w:r w:rsidRPr="002D02E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2D02E1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При бронировании трансферов необходимо сообщать номер мобильного телефона, который будет активен на территории Санкт-Петербурга!</w:t>
      </w:r>
    </w:p>
    <w:p w:rsidR="003335FA" w:rsidRPr="00076905" w:rsidRDefault="003335FA" w:rsidP="003335F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</w:p>
    <w:sectPr w:rsidR="003335FA" w:rsidRPr="0007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23A9"/>
    <w:multiLevelType w:val="multilevel"/>
    <w:tmpl w:val="7C70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F8"/>
    <w:rsid w:val="00076905"/>
    <w:rsid w:val="002D02E1"/>
    <w:rsid w:val="003335FA"/>
    <w:rsid w:val="0041238C"/>
    <w:rsid w:val="00A941F8"/>
    <w:rsid w:val="00E6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41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941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41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41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4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1F8"/>
    <w:rPr>
      <w:b/>
      <w:bCs/>
    </w:rPr>
  </w:style>
  <w:style w:type="character" w:styleId="a5">
    <w:name w:val="Hyperlink"/>
    <w:basedOn w:val="a0"/>
    <w:uiPriority w:val="99"/>
    <w:semiHidden/>
    <w:unhideWhenUsed/>
    <w:rsid w:val="00A941F8"/>
    <w:rPr>
      <w:color w:val="0000FF"/>
      <w:u w:val="single"/>
    </w:rPr>
  </w:style>
  <w:style w:type="paragraph" w:customStyle="1" w:styleId="n4">
    <w:name w:val="n4"/>
    <w:basedOn w:val="a"/>
    <w:rsid w:val="00A94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941F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9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41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941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41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41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4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1F8"/>
    <w:rPr>
      <w:b/>
      <w:bCs/>
    </w:rPr>
  </w:style>
  <w:style w:type="character" w:styleId="a5">
    <w:name w:val="Hyperlink"/>
    <w:basedOn w:val="a0"/>
    <w:uiPriority w:val="99"/>
    <w:semiHidden/>
    <w:unhideWhenUsed/>
    <w:rsid w:val="00A941F8"/>
    <w:rPr>
      <w:color w:val="0000FF"/>
      <w:u w:val="single"/>
    </w:rPr>
  </w:style>
  <w:style w:type="paragraph" w:customStyle="1" w:styleId="n4">
    <w:name w:val="n4"/>
    <w:basedOn w:val="a"/>
    <w:rsid w:val="00A94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941F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9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4</cp:revision>
  <dcterms:created xsi:type="dcterms:W3CDTF">2017-07-19T07:55:00Z</dcterms:created>
  <dcterms:modified xsi:type="dcterms:W3CDTF">2017-07-28T07:36:00Z</dcterms:modified>
</cp:coreProperties>
</file>