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87" w:rsidRPr="005E5187" w:rsidRDefault="005E5187" w:rsidP="00422247">
      <w:pPr>
        <w:spacing w:after="0" w:line="24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color w:val="158D2C"/>
          <w:sz w:val="28"/>
          <w:szCs w:val="28"/>
          <w:lang w:eastAsia="ru-RU"/>
        </w:rPr>
      </w:pPr>
      <w:r w:rsidRPr="005E5187">
        <w:rPr>
          <w:rFonts w:ascii="Times New Roman" w:eastAsia="Times New Roman" w:hAnsi="Times New Roman" w:cs="Times New Roman"/>
          <w:color w:val="158D2C"/>
          <w:sz w:val="28"/>
          <w:szCs w:val="28"/>
          <w:lang w:eastAsia="ru-RU"/>
        </w:rPr>
        <w:t>Регулярные сборные туры с групповыми экскурсиями</w:t>
      </w:r>
    </w:p>
    <w:p w:rsidR="005E5187" w:rsidRPr="005E5187" w:rsidRDefault="005E5187" w:rsidP="00422247">
      <w:pPr>
        <w:spacing w:after="0" w:line="24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color w:val="158D2C"/>
          <w:sz w:val="28"/>
          <w:szCs w:val="28"/>
          <w:lang w:eastAsia="ru-RU"/>
        </w:rPr>
      </w:pPr>
      <w:r w:rsidRPr="005E5187">
        <w:rPr>
          <w:rFonts w:ascii="Times New Roman" w:eastAsia="Times New Roman" w:hAnsi="Times New Roman" w:cs="Times New Roman"/>
          <w:color w:val="158D2C"/>
          <w:sz w:val="28"/>
          <w:szCs w:val="28"/>
          <w:lang w:eastAsia="ru-RU"/>
        </w:rPr>
        <w:t xml:space="preserve">Май-август 2017 </w:t>
      </w:r>
    </w:p>
    <w:p w:rsidR="00422247" w:rsidRPr="00422247" w:rsidRDefault="005E5187" w:rsidP="004222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58D2C"/>
          <w:sz w:val="28"/>
          <w:szCs w:val="28"/>
          <w:lang w:eastAsia="ru-RU"/>
        </w:rPr>
      </w:pPr>
      <w:r w:rsidRPr="005E518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r w:rsidRPr="005E5187">
        <w:rPr>
          <w:rFonts w:ascii="Times New Roman" w:eastAsia="Times New Roman" w:hAnsi="Times New Roman" w:cs="Times New Roman"/>
          <w:color w:val="158D2C"/>
          <w:sz w:val="28"/>
          <w:szCs w:val="28"/>
          <w:lang w:eastAsia="ru-RU"/>
        </w:rPr>
        <w:t xml:space="preserve">3 дня/2 ночи с пятницы </w:t>
      </w:r>
    </w:p>
    <w:p w:rsidR="005E5187" w:rsidRPr="005E5187" w:rsidRDefault="005E5187" w:rsidP="00422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8D2C"/>
          <w:sz w:val="28"/>
          <w:szCs w:val="28"/>
          <w:lang w:eastAsia="ru-RU"/>
        </w:rPr>
      </w:pPr>
      <w:r w:rsidRPr="005E5187">
        <w:rPr>
          <w:rFonts w:ascii="Times New Roman" w:eastAsia="Times New Roman" w:hAnsi="Times New Roman" w:cs="Times New Roman"/>
          <w:b/>
          <w:color w:val="158D2C"/>
          <w:sz w:val="28"/>
          <w:szCs w:val="28"/>
          <w:lang w:eastAsia="ru-RU"/>
        </w:rPr>
        <w:t>"Возвращенные и уникальные ценности Петербурга"</w:t>
      </w:r>
    </w:p>
    <w:p w:rsidR="005E5187" w:rsidRPr="005E5187" w:rsidRDefault="005E5187" w:rsidP="005E5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187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0;height:1.5pt" o:hralign="left" o:hrstd="t" o:hrnoshade="t" o:hr="t" fillcolor="#353535" stroked="f"/>
        </w:pict>
      </w:r>
    </w:p>
    <w:p w:rsidR="005E5187" w:rsidRPr="005E5187" w:rsidRDefault="005E5187" w:rsidP="005E51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6" style="width:0;height:1.5pt" o:hralign="center" o:hrstd="t" o:hr="t" fillcolor="#a0a0a0" stroked="f"/>
        </w:pict>
      </w:r>
    </w:p>
    <w:p w:rsidR="005E5187" w:rsidRPr="005E5187" w:rsidRDefault="005E5187" w:rsidP="0042224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E5187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Даты заездов:</w:t>
      </w:r>
      <w:r w:rsidRPr="005E5187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  <w:t>июль: 14.07, 28.07</w:t>
      </w:r>
      <w:r w:rsidRPr="005E5187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  <w:t>август: 11.08, 25.08 </w:t>
      </w:r>
      <w:r w:rsidRPr="005E5187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5E5187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tbl>
      <w:tblPr>
        <w:tblW w:w="0" w:type="auto"/>
        <w:tblCellSpacing w:w="0" w:type="dxa"/>
        <w:tblBorders>
          <w:top w:val="single" w:sz="6" w:space="0" w:color="9DC1A0"/>
          <w:left w:val="single" w:sz="6" w:space="0" w:color="9DC1A0"/>
          <w:bottom w:val="single" w:sz="6" w:space="0" w:color="9DC1A0"/>
          <w:right w:val="single" w:sz="6" w:space="0" w:color="9DC1A0"/>
        </w:tblBorders>
        <w:tblCellMar>
          <w:top w:w="60" w:type="dxa"/>
          <w:left w:w="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85"/>
      </w:tblGrid>
      <w:tr w:rsidR="005E5187" w:rsidRPr="005E5187" w:rsidTr="005E51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187" w:rsidRPr="005E5187" w:rsidRDefault="005E5187" w:rsidP="005E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8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1 день, пятница</w:t>
            </w:r>
          </w:p>
        </w:tc>
      </w:tr>
      <w:tr w:rsidR="005E5187" w:rsidRPr="005E5187" w:rsidTr="005E518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187" w:rsidRPr="005E5187" w:rsidRDefault="005E5187" w:rsidP="005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ГРУППОВОЙ ТРАНСФЕР в базовые гостиницы (</w:t>
            </w:r>
            <w:proofErr w:type="gramStart"/>
            <w:r w:rsidRPr="005E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включен</w:t>
            </w:r>
            <w:proofErr w:type="gramEnd"/>
            <w:r w:rsidRPr="005E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в цену тура, предоставляются только по предварительной заявке):</w:t>
            </w:r>
          </w:p>
        </w:tc>
      </w:tr>
      <w:tr w:rsidR="005E5187" w:rsidRPr="005E5187" w:rsidTr="005E51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187" w:rsidRPr="005E5187" w:rsidRDefault="005E5187" w:rsidP="005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8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~12:15 Московский вокзал.</w:t>
            </w:r>
          </w:p>
        </w:tc>
      </w:tr>
      <w:tr w:rsidR="005E5187" w:rsidRPr="005E5187" w:rsidTr="005E5187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187" w:rsidRPr="005E5187" w:rsidRDefault="005E5187" w:rsidP="005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 w:rsidRPr="005E51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5E51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5E51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5E51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предоставляется индивидуальный трансфер. Цены и правила </w:t>
            </w:r>
            <w:proofErr w:type="gramStart"/>
            <w:r w:rsidRPr="005E51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заказа</w:t>
            </w:r>
            <w:proofErr w:type="gramEnd"/>
            <w:r w:rsidRPr="005E51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индивидуальных трансферов указаны в разделе "Перечень и цены дополнительных экскурсий и услуг".</w:t>
            </w:r>
          </w:p>
        </w:tc>
      </w:tr>
      <w:tr w:rsidR="005E5187" w:rsidRPr="005E5187" w:rsidTr="005E51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187" w:rsidRPr="005E5187" w:rsidRDefault="005E5187" w:rsidP="005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Сдача вещей в камеру хранения гостиницы.</w:t>
            </w:r>
          </w:p>
        </w:tc>
      </w:tr>
      <w:tr w:rsidR="005E5187" w:rsidRPr="005E5187" w:rsidTr="005E51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187" w:rsidRPr="005E5187" w:rsidRDefault="005E5187" w:rsidP="005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8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~11:45-13:00 Встреча с гидом и отъезд на экскурсию (точное время будет указано в ваучере).</w:t>
            </w:r>
          </w:p>
        </w:tc>
      </w:tr>
      <w:tr w:rsidR="005E5187" w:rsidRPr="005E5187" w:rsidTr="005E51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187" w:rsidRPr="005E5187" w:rsidRDefault="005E5187" w:rsidP="005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Автобусная обзорная экскурсия "Портрет Великого города".</w:t>
            </w:r>
          </w:p>
        </w:tc>
      </w:tr>
      <w:tr w:rsidR="005E5187" w:rsidRPr="005E5187" w:rsidTr="005E5187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187" w:rsidRPr="005E5187" w:rsidRDefault="005E5187" w:rsidP="005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Туристы увидят основные достопримечательности города. Познакомятся с всемирно известными архитектурными ансамблями, осмотрят памятники истории и культуры, главные парадные площади и набережные. Экскурсовод расскажет об основных исторических событиях, происходивших в Петербурге и во многом определивших историю России на протяжении трех веков.</w:t>
            </w:r>
          </w:p>
        </w:tc>
      </w:tr>
      <w:tr w:rsidR="005E5187" w:rsidRPr="005E5187" w:rsidTr="005E51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187" w:rsidRPr="005E5187" w:rsidRDefault="005E5187" w:rsidP="005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в Кунсткамеру</w:t>
            </w:r>
          </w:p>
        </w:tc>
      </w:tr>
      <w:tr w:rsidR="005E5187" w:rsidRPr="005E5187" w:rsidTr="005E5187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187" w:rsidRPr="005E5187" w:rsidRDefault="005E5187" w:rsidP="005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Окончание программы. Трансфер по гостиницам. Самостоятельное размещение по гостиницам.</w:t>
            </w:r>
          </w:p>
        </w:tc>
      </w:tr>
      <w:tr w:rsidR="005E5187" w:rsidRPr="005E5187" w:rsidTr="005E518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187" w:rsidRPr="005E5187" w:rsidRDefault="005E5187" w:rsidP="005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Факультативно (за доп. плату): экскурсия по рекам и каналам Санкт-Петербурга</w:t>
            </w:r>
          </w:p>
        </w:tc>
      </w:tr>
      <w:tr w:rsidR="005E5187" w:rsidRPr="005E5187" w:rsidTr="005E518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187" w:rsidRPr="005E5187" w:rsidRDefault="005E5187" w:rsidP="005E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8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2 день, суббота</w:t>
            </w:r>
          </w:p>
        </w:tc>
      </w:tr>
      <w:tr w:rsidR="005E5187" w:rsidRPr="005E5187" w:rsidTr="005E518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187" w:rsidRPr="005E5187" w:rsidRDefault="005E5187" w:rsidP="005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гостинице.</w:t>
            </w:r>
          </w:p>
        </w:tc>
      </w:tr>
      <w:tr w:rsidR="005E5187" w:rsidRPr="005E5187" w:rsidTr="005E518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187" w:rsidRPr="005E5187" w:rsidRDefault="005E5187" w:rsidP="005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5E5187" w:rsidRPr="005E5187" w:rsidTr="005E51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187" w:rsidRPr="005E5187" w:rsidRDefault="005E5187" w:rsidP="005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Автобусная Экскурсия в Ораниенбаум.</w:t>
            </w:r>
          </w:p>
        </w:tc>
      </w:tr>
      <w:tr w:rsidR="005E5187" w:rsidRPr="005E5187" w:rsidTr="005E51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187" w:rsidRPr="005E5187" w:rsidRDefault="005E5187" w:rsidP="005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Загородная экскурсия в Петергоф.</w:t>
            </w:r>
          </w:p>
        </w:tc>
      </w:tr>
      <w:tr w:rsidR="005E5187" w:rsidRPr="005E5187" w:rsidTr="005E5187">
        <w:trPr>
          <w:trHeight w:val="72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187" w:rsidRPr="005E5187" w:rsidRDefault="005E5187" w:rsidP="005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8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пути в Петергоф экскурсанты проедут по старой Петергофской дороге, увидят загородные резиденции великих князей и Петербургской знати. В зависимости от времени года туристы посетят Нижний Парк с его многочисленными фонтанами и каскадами, благодаря которым Петергоф называют столицей фонтанов, либо Большой Петергофский дворец.</w:t>
            </w:r>
          </w:p>
        </w:tc>
      </w:tr>
      <w:tr w:rsidR="005E5187" w:rsidRPr="005E5187" w:rsidTr="005E51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187" w:rsidRPr="005E5187" w:rsidRDefault="005E5187" w:rsidP="005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"Фонтаны Нижнего парка".</w:t>
            </w:r>
          </w:p>
        </w:tc>
      </w:tr>
      <w:tr w:rsidR="005E5187" w:rsidRPr="005E5187" w:rsidTr="005E51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187" w:rsidRPr="005E5187" w:rsidRDefault="005E5187" w:rsidP="005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8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Посещение одного из малых музеев.</w:t>
            </w:r>
          </w:p>
        </w:tc>
      </w:tr>
      <w:tr w:rsidR="005E5187" w:rsidRPr="005E5187" w:rsidTr="005E51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187" w:rsidRPr="005E5187" w:rsidRDefault="005E5187" w:rsidP="005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Возвращение в центр города. Свободное время, возвращение в гостиницу самостоятельно.</w:t>
            </w:r>
          </w:p>
        </w:tc>
      </w:tr>
      <w:tr w:rsidR="005E5187" w:rsidRPr="005E5187" w:rsidTr="005E51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187" w:rsidRPr="005E5187" w:rsidRDefault="005E5187" w:rsidP="005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Факультативно (за </w:t>
            </w:r>
            <w:proofErr w:type="spellStart"/>
            <w:r w:rsidRPr="005E51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5E51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5E51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5E51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): посещение первого в России Океанариума.</w:t>
            </w:r>
          </w:p>
        </w:tc>
      </w:tr>
      <w:tr w:rsidR="005E5187" w:rsidRPr="005E5187" w:rsidTr="005E51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187" w:rsidRPr="005E5187" w:rsidRDefault="005E5187" w:rsidP="005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Факультативно (за </w:t>
            </w:r>
            <w:proofErr w:type="spellStart"/>
            <w:r w:rsidRPr="005E51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5E51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5E51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5E51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): интерактивная театрализованная программа "Ужасы Петербурга".</w:t>
            </w:r>
          </w:p>
        </w:tc>
      </w:tr>
      <w:tr w:rsidR="005E5187" w:rsidRPr="005E5187" w:rsidTr="005E518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187" w:rsidRPr="005E5187" w:rsidRDefault="005E5187" w:rsidP="005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Факультативно (за </w:t>
            </w:r>
            <w:proofErr w:type="spellStart"/>
            <w:r w:rsidRPr="005E51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5E51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5E51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5E51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): автобусная экскурсия "Ночной Петербург"</w:t>
            </w:r>
          </w:p>
        </w:tc>
      </w:tr>
      <w:tr w:rsidR="005E5187" w:rsidRPr="005E5187" w:rsidTr="005E51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187" w:rsidRPr="005E5187" w:rsidRDefault="005E5187" w:rsidP="005E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8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3 день, воскресенье</w:t>
            </w:r>
          </w:p>
        </w:tc>
      </w:tr>
      <w:tr w:rsidR="005E5187" w:rsidRPr="005E5187" w:rsidTr="005E51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187" w:rsidRPr="005E5187" w:rsidRDefault="005E5187" w:rsidP="005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гостинице. Освобождение номеров - вещи в автобус.</w:t>
            </w:r>
          </w:p>
        </w:tc>
      </w:tr>
      <w:tr w:rsidR="005E5187" w:rsidRPr="005E5187" w:rsidTr="005E51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187" w:rsidRPr="005E5187" w:rsidRDefault="005E5187" w:rsidP="005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5E5187" w:rsidRPr="005E5187" w:rsidTr="005E51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187" w:rsidRPr="005E5187" w:rsidRDefault="005E5187" w:rsidP="005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Автобусная экскурсия в Кронштадт.</w:t>
            </w:r>
          </w:p>
        </w:tc>
      </w:tr>
      <w:tr w:rsidR="005E5187" w:rsidRPr="005E5187" w:rsidTr="005E51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187" w:rsidRPr="005E5187" w:rsidRDefault="005E5187" w:rsidP="005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Факультативно (за доп. плату): Морская прогулка на катере "Форты </w:t>
            </w:r>
            <w:proofErr w:type="spellStart"/>
            <w:r w:rsidRPr="005E51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Кронштадской</w:t>
            </w:r>
            <w:proofErr w:type="spellEnd"/>
            <w:r w:rsidRPr="005E51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крепости".</w:t>
            </w:r>
          </w:p>
        </w:tc>
      </w:tr>
      <w:tr w:rsidR="005E5187" w:rsidRPr="005E5187" w:rsidTr="005E51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187" w:rsidRPr="005E5187" w:rsidRDefault="005E5187" w:rsidP="005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Окончание программы ориентировочно в 15:30 на Московском вокзале.</w:t>
            </w:r>
          </w:p>
        </w:tc>
      </w:tr>
    </w:tbl>
    <w:p w:rsidR="005E5187" w:rsidRPr="005E5187" w:rsidRDefault="005E5187" w:rsidP="005E51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E5187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 </w:t>
      </w:r>
    </w:p>
    <w:p w:rsidR="005E5187" w:rsidRPr="005E5187" w:rsidRDefault="005E5187" w:rsidP="005E51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</w:t>
      </w:r>
    </w:p>
    <w:p w:rsidR="00422247" w:rsidRDefault="00422247" w:rsidP="005E51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</w:pPr>
    </w:p>
    <w:p w:rsidR="005E5187" w:rsidRPr="005E5187" w:rsidRDefault="005E5187" w:rsidP="0042224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lastRenderedPageBreak/>
        <w:t>Внимание!</w:t>
      </w:r>
    </w:p>
    <w:p w:rsidR="005E5187" w:rsidRPr="005E5187" w:rsidRDefault="005E5187" w:rsidP="0042224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1. Очередность проведения экскурсий может меняться.</w:t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 xml:space="preserve">2. Фирма оставляет за собой право замены экскурсий </w:t>
      </w:r>
      <w:proofErr w:type="gramStart"/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на</w:t>
      </w:r>
      <w:proofErr w:type="gramEnd"/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 xml:space="preserve"> равноценные.</w:t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3. </w:t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Цены тура указаны в </w:t>
      </w:r>
      <w:r w:rsidR="0042224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="00422247" w:rsidRPr="0042224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</w:t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на 1 туриста и действительны для тура, полностью входящего в указанный интервал дат.</w:t>
      </w:r>
    </w:p>
    <w:p w:rsidR="00BA54F9" w:rsidRPr="005E5187" w:rsidRDefault="005E5187" w:rsidP="005E51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47"/>
        <w:gridCol w:w="925"/>
        <w:gridCol w:w="1066"/>
        <w:gridCol w:w="132"/>
        <w:gridCol w:w="676"/>
        <w:gridCol w:w="808"/>
        <w:gridCol w:w="722"/>
        <w:gridCol w:w="691"/>
        <w:gridCol w:w="808"/>
        <w:gridCol w:w="808"/>
        <w:gridCol w:w="722"/>
        <w:gridCol w:w="689"/>
      </w:tblGrid>
      <w:tr w:rsidR="00BA54F9" w:rsidRPr="00422247" w:rsidTr="00E238ED">
        <w:trPr>
          <w:trHeight w:val="450"/>
        </w:trPr>
        <w:tc>
          <w:tcPr>
            <w:tcW w:w="720" w:type="pct"/>
            <w:vMerge w:val="restart"/>
            <w:shd w:val="clear" w:color="000000" w:fill="2B8B21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560" w:type="pct"/>
            <w:gridSpan w:val="2"/>
            <w:vMerge w:val="restart"/>
            <w:shd w:val="clear" w:color="000000" w:fill="2B8B21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557" w:type="pct"/>
            <w:vMerge w:val="restart"/>
            <w:shd w:val="clear" w:color="000000" w:fill="2B8B21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422" w:type="pct"/>
            <w:gridSpan w:val="2"/>
            <w:vMerge w:val="restart"/>
            <w:shd w:val="clear" w:color="000000" w:fill="2B8B21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22" w:type="pct"/>
            <w:vMerge w:val="restart"/>
            <w:shd w:val="clear" w:color="000000" w:fill="2B8B21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77" w:type="pct"/>
            <w:vMerge w:val="restart"/>
            <w:shd w:val="clear" w:color="000000" w:fill="2B8B21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61" w:type="pct"/>
            <w:vMerge w:val="restart"/>
            <w:shd w:val="clear" w:color="000000" w:fill="2B8B21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422" w:type="pct"/>
            <w:vMerge w:val="restart"/>
            <w:shd w:val="clear" w:color="000000" w:fill="2B8B21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22" w:type="pct"/>
            <w:vMerge w:val="restart"/>
            <w:shd w:val="clear" w:color="000000" w:fill="2B8B21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77" w:type="pct"/>
            <w:vMerge w:val="restart"/>
            <w:shd w:val="clear" w:color="000000" w:fill="2B8B21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59" w:type="pct"/>
            <w:vMerge w:val="restart"/>
            <w:shd w:val="clear" w:color="000000" w:fill="2B8B21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</w:tr>
      <w:tr w:rsidR="00BA54F9" w:rsidRPr="00422247" w:rsidTr="00E238ED">
        <w:trPr>
          <w:trHeight w:val="315"/>
        </w:trPr>
        <w:tc>
          <w:tcPr>
            <w:tcW w:w="720" w:type="pct"/>
            <w:vMerge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gridSpan w:val="2"/>
            <w:vMerge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2"/>
            <w:vMerge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BA54F9" w:rsidRPr="00422247" w:rsidTr="00E238ED">
        <w:trPr>
          <w:trHeight w:val="315"/>
        </w:trPr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Базовые гостиницы</w:t>
            </w:r>
          </w:p>
        </w:tc>
      </w:tr>
      <w:tr w:rsidR="00BA54F9" w:rsidRPr="00422247" w:rsidTr="00E238ED">
        <w:trPr>
          <w:trHeight w:val="525"/>
        </w:trPr>
        <w:tc>
          <w:tcPr>
            <w:tcW w:w="797" w:type="pct"/>
            <w:gridSpan w:val="2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А-отель Фонтанка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122 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122 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BA54F9" w:rsidRPr="00422247" w:rsidTr="00E238ED">
        <w:trPr>
          <w:trHeight w:val="510"/>
        </w:trPr>
        <w:tc>
          <w:tcPr>
            <w:tcW w:w="797" w:type="pct"/>
            <w:gridSpan w:val="2"/>
            <w:vMerge w:val="restart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Октябрьская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Стандарт, МТ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156 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215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BA54F9" w:rsidRPr="00422247" w:rsidTr="00E238ED">
        <w:trPr>
          <w:trHeight w:val="510"/>
        </w:trPr>
        <w:tc>
          <w:tcPr>
            <w:tcW w:w="797" w:type="pct"/>
            <w:gridSpan w:val="2"/>
            <w:vMerge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Стандарт, М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158 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226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134 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 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</w:t>
            </w:r>
          </w:p>
        </w:tc>
      </w:tr>
      <w:tr w:rsidR="00BA54F9" w:rsidRPr="00422247" w:rsidTr="00E238ED">
        <w:trPr>
          <w:trHeight w:val="510"/>
        </w:trPr>
        <w:tc>
          <w:tcPr>
            <w:tcW w:w="797" w:type="pct"/>
            <w:gridSpan w:val="2"/>
            <w:vMerge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 МТК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158 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226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 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BA54F9" w:rsidRPr="00422247" w:rsidTr="00E238ED">
        <w:trPr>
          <w:trHeight w:val="525"/>
        </w:trPr>
        <w:tc>
          <w:tcPr>
            <w:tcW w:w="797" w:type="pct"/>
            <w:gridSpan w:val="2"/>
            <w:vMerge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 МК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162 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231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134 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 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</w:t>
            </w:r>
          </w:p>
        </w:tc>
      </w:tr>
      <w:tr w:rsidR="00BA54F9" w:rsidRPr="00422247" w:rsidTr="00E238ED">
        <w:trPr>
          <w:trHeight w:val="1035"/>
        </w:trPr>
        <w:tc>
          <w:tcPr>
            <w:tcW w:w="797" w:type="pct"/>
            <w:gridSpan w:val="2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Бест Вестерн Плюс Центр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162 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231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134 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 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</w:t>
            </w:r>
          </w:p>
        </w:tc>
      </w:tr>
      <w:tr w:rsidR="00BA54F9" w:rsidRPr="00422247" w:rsidTr="00E238ED">
        <w:trPr>
          <w:trHeight w:val="1020"/>
        </w:trPr>
        <w:tc>
          <w:tcPr>
            <w:tcW w:w="1280" w:type="pct"/>
            <w:gridSpan w:val="3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Экскурсионная программа без размещения и питания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 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4F9" w:rsidRPr="00422247" w:rsidTr="00E238ED">
        <w:trPr>
          <w:trHeight w:val="510"/>
        </w:trPr>
        <w:tc>
          <w:tcPr>
            <w:tcW w:w="1280" w:type="pct"/>
            <w:gridSpan w:val="3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СКИДКА для детей до 16 лет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4F9" w:rsidRPr="00422247" w:rsidTr="00E238ED">
        <w:trPr>
          <w:trHeight w:val="1020"/>
        </w:trPr>
        <w:tc>
          <w:tcPr>
            <w:tcW w:w="1280" w:type="pct"/>
            <w:gridSpan w:val="3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Доплата для иностранного гражданина, кроме СНГ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BA54F9" w:rsidRPr="00422247" w:rsidRDefault="00BA54F9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E5187" w:rsidRPr="005E5187" w:rsidRDefault="005E5187" w:rsidP="005E51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bookmarkStart w:id="0" w:name="_GoBack"/>
      <w:bookmarkEnd w:id="0"/>
    </w:p>
    <w:p w:rsidR="005E5187" w:rsidRPr="005E5187" w:rsidRDefault="005E5187" w:rsidP="005E51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7" style="width:0;height:1.5pt" o:hralign="center" o:hrstd="t" o:hr="t" fillcolor="#a0a0a0" stroked="f"/>
        </w:pict>
      </w:r>
    </w:p>
    <w:p w:rsidR="005E5187" w:rsidRPr="005E5187" w:rsidRDefault="005E5187" w:rsidP="00422247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53535"/>
          <w:sz w:val="20"/>
          <w:szCs w:val="20"/>
          <w:lang w:eastAsia="ru-RU"/>
        </w:rPr>
      </w:pPr>
      <w:r w:rsidRPr="005E5187">
        <w:rPr>
          <w:rFonts w:ascii="Times New Roman" w:eastAsia="Times New Roman" w:hAnsi="Times New Roman" w:cs="Times New Roman"/>
          <w:b/>
          <w:color w:val="353535"/>
          <w:sz w:val="20"/>
          <w:szCs w:val="20"/>
          <w:lang w:eastAsia="ru-RU"/>
        </w:rPr>
        <w:t>Описание тура</w:t>
      </w:r>
    </w:p>
    <w:p w:rsidR="005E5187" w:rsidRPr="005E5187" w:rsidRDefault="005E5187" w:rsidP="0042224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E5187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Заезды - </w:t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по графику.</w:t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422247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Начало экскурсий</w:t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- от базовых гостиниц (или в пешеходной доступности от них).</w:t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</w:p>
    <w:p w:rsidR="005E5187" w:rsidRPr="005E5187" w:rsidRDefault="005E5187" w:rsidP="0042224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422247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В ТУР ВКЛЮЧЕНО:</w:t>
      </w:r>
    </w:p>
    <w:p w:rsidR="005E5187" w:rsidRPr="005E5187" w:rsidRDefault="005E5187" w:rsidP="0042224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422247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Размещение:</w:t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в выбранной гостинице с 14:00 первого дня и до 12:00 последнего дня (в некоторых гостиницах действуют другие правила – уточняйте на странице описания гостиницы). При наличии свободных номеров возможно размещение до расчетного часа. Гарантированное раннее размещение и поздний выезд </w:t>
      </w:r>
      <w:proofErr w:type="gramStart"/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возможны</w:t>
      </w:r>
      <w:proofErr w:type="gramEnd"/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за дополнительную оплату. За дополнительную плату возможны ночлеги перед туром и после окончания тура.</w:t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422247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Питание:</w:t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завтраки после ночлегов. </w:t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5E5187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Транспорт</w:t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предоставляется:</w:t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а) на автобусные экскурсии. Экскурсии заканчиваются в центре города, в гостиницу туристы возвращаются самостоятельно.</w:t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б) для базовых гостиниц: на групповой трансфер с Московского вокзала в первый день тура (только по предварительной заявке), к Московскому вокзалу в последний день тура. </w:t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422247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Работа гида-экскурсовода: </w:t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по программе.</w:t>
      </w:r>
    </w:p>
    <w:p w:rsidR="005E5187" w:rsidRPr="005E5187" w:rsidRDefault="005E5187" w:rsidP="0042224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E5187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Экскурсии:</w:t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по программе.</w:t>
      </w:r>
      <w:r w:rsidRPr="005E5187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p w:rsidR="005E5187" w:rsidRPr="005E5187" w:rsidRDefault="005E5187" w:rsidP="0042224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Возможен заказ факультативных экскурсий за </w:t>
      </w:r>
      <w:proofErr w:type="spellStart"/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доп</w:t>
      </w:r>
      <w:proofErr w:type="gramStart"/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.п</w:t>
      </w:r>
      <w:proofErr w:type="gramEnd"/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лату</w:t>
      </w:r>
      <w:proofErr w:type="spellEnd"/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(при наличии мест).</w:t>
      </w:r>
    </w:p>
    <w:p w:rsidR="005E5187" w:rsidRPr="005E5187" w:rsidRDefault="005E5187" w:rsidP="0042224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lastRenderedPageBreak/>
        <w:br/>
        <w:t>Турист получает ваучер, в котором указано время и место встречи с гидом в первый экскурсионный день тура. Фактическую программу тура турист получает при встрече с гидом. </w:t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422247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В стоимость тура </w:t>
      </w:r>
      <w:r w:rsidRPr="00422247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не входит</w:t>
      </w:r>
      <w:r w:rsidRPr="00422247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 xml:space="preserve"> проезд на общественном транспорте при возвращении в гостиницу, а для </w:t>
      </w:r>
      <w:proofErr w:type="spellStart"/>
      <w:r w:rsidRPr="00422247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небазовых</w:t>
      </w:r>
      <w:proofErr w:type="spellEnd"/>
      <w:r w:rsidRPr="00422247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 xml:space="preserve"> гостиниц и к месту начала экскурсий.</w:t>
      </w:r>
      <w:r w:rsidRPr="005E5187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5E5187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422247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Просим своевременно сообщать номера</w:t>
      </w:r>
      <w:r w:rsidRPr="00422247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 мобильных телефонов </w:t>
      </w:r>
      <w:r w:rsidRPr="00422247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туристов</w:t>
      </w:r>
      <w:r w:rsidRPr="00422247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!</w:t>
      </w:r>
      <w:r w:rsidRPr="005E5187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p w:rsidR="005E5187" w:rsidRPr="005E5187" w:rsidRDefault="005E5187" w:rsidP="005E51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8" style="width:0;height:1.5pt" o:hralign="center" o:hrstd="t" o:hr="t" fillcolor="#a0a0a0" stroked="f"/>
        </w:pict>
      </w:r>
    </w:p>
    <w:p w:rsidR="005E5187" w:rsidRPr="005E5187" w:rsidRDefault="005E5187" w:rsidP="0042224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Перечень и цены дополнительных экскурсий и услуг</w:t>
      </w:r>
    </w:p>
    <w:p w:rsidR="005E5187" w:rsidRPr="005E5187" w:rsidRDefault="005E5187" w:rsidP="0042224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422247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1. Факультативные экскурсии</w:t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указаны в программе тура (или предлагаются гидом дополнительно). </w:t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422247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2. Дополнительные ночлеги</w:t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перед туром и после окончания тура (цены указаны в разделе "Цены тура").</w:t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422247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3. Трансфер «вокзал-гостиница»</w:t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на легковом автомобиле (до 3 чел.) </w:t>
      </w:r>
      <w:r w:rsidR="0042224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–</w:t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</w:t>
      </w:r>
      <w:r w:rsidR="00422247" w:rsidRPr="0042224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20 </w:t>
      </w:r>
      <w:proofErr w:type="spellStart"/>
      <w:r w:rsidR="0042224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proofErr w:type="spellEnd"/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 xml:space="preserve">Встреча с водителем </w:t>
      </w:r>
      <w:proofErr w:type="gramStart"/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на ж</w:t>
      </w:r>
      <w:proofErr w:type="gramEnd"/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/д вокзале в начале платформы - у локомотива поезда. </w:t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цену трансфера включены 10 минут ожидания после планового времени прибытия поезда.</w:t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422247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4. Трансфер «аэропорт-гостиница»</w:t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на легковом автомобиле (до 3 чел.) </w:t>
      </w:r>
      <w:r w:rsidR="0042224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–</w:t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</w:t>
      </w:r>
      <w:r w:rsidR="00422247" w:rsidRPr="0042224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32 </w:t>
      </w:r>
      <w:proofErr w:type="spellStart"/>
      <w:r w:rsidR="0042224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proofErr w:type="spellEnd"/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</w:t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Встреча в аэропорту - в зале прибытия. </w:t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аэропорт автомобиль подается через 30 минут после планируемого времени прибытия рейса, чтобы у туристов было время на получение багажа.</w:t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цену трансфера также включены дополнительные 30 минут ожидания. </w:t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При задержке посадки в автомобиль свыше указанного времени ожидания, туристы оплачивают водителю по тарифу10 руб. за 1 минуту ожидания.</w:t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При задержке на время более 60 мин. сверх планового времени встречи - трансфер не осуществляется, оплата не возвращается.</w:t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Для туристов, проходящих пограничный и таможенный контроль, рекомендуем заказывать трансфер на более позднее время.</w:t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.</w:t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5E5187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При бронировании трансферов необходимо сообщать номер мобильного телефона, который будет активен на территории Санкт-Петербурга!</w:t>
      </w:r>
      <w:r w:rsidRPr="005E5187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5E5187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5E5187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p w:rsidR="005E5187" w:rsidRPr="005E5187" w:rsidRDefault="005E5187" w:rsidP="0042224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1. Цены тура указаны в </w:t>
      </w:r>
      <w:r w:rsidR="0042224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на 1 туриста и действительны для тура, полностью входящего в указанный интервал дат.</w:t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2. Скидки для детей до 16 лет смотрите в нижних строках Таблицы.</w:t>
      </w:r>
    </w:p>
    <w:p w:rsidR="005E5187" w:rsidRPr="005E5187" w:rsidRDefault="005E5187" w:rsidP="0042224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3. Доплату для иностранцев, кроме граждан СНГ, смотрите в нижних строках Таблицы.</w:t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4. В цену тура не включена плата за регистрацию иностранных граждан, включая граждан СНГ. Оплата регистрации производится в гостинице при размещении.</w:t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5. Цену дополнительного ночлега за человека в сутки в нужные Вам даты смотрите в правых столбцах Таблицы.</w:t>
      </w:r>
      <w:r w:rsidRPr="005E5187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</w:p>
    <w:p w:rsidR="005E5187" w:rsidRPr="00422247" w:rsidRDefault="005E5187" w:rsidP="00422247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</w:pPr>
      <w:r w:rsidRPr="00422247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 xml:space="preserve">Просим уточнять </w:t>
      </w:r>
      <w:r w:rsidR="00422247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цену тура перед бронированием. </w:t>
      </w:r>
    </w:p>
    <w:p w:rsidR="00422247" w:rsidRPr="00422247" w:rsidRDefault="00422247" w:rsidP="00422247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</w:pPr>
    </w:p>
    <w:p w:rsidR="00422247" w:rsidRPr="00422247" w:rsidRDefault="00422247" w:rsidP="00422247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</w:pPr>
    </w:p>
    <w:p w:rsidR="006B4E21" w:rsidRPr="00422247" w:rsidRDefault="006B4E21">
      <w:pPr>
        <w:rPr>
          <w:rFonts w:ascii="Times New Roman" w:hAnsi="Times New Roman" w:cs="Times New Roman"/>
          <w:sz w:val="20"/>
          <w:szCs w:val="20"/>
        </w:rPr>
      </w:pPr>
    </w:p>
    <w:sectPr w:rsidR="006B4E21" w:rsidRPr="0042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87"/>
    <w:rsid w:val="00422247"/>
    <w:rsid w:val="005E5187"/>
    <w:rsid w:val="006B4E21"/>
    <w:rsid w:val="00BA54F9"/>
    <w:rsid w:val="00F7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5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E51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1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51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5187"/>
    <w:rPr>
      <w:color w:val="0000FF"/>
      <w:u w:val="single"/>
    </w:rPr>
  </w:style>
  <w:style w:type="character" w:styleId="a5">
    <w:name w:val="Strong"/>
    <w:basedOn w:val="a0"/>
    <w:uiPriority w:val="22"/>
    <w:qFormat/>
    <w:rsid w:val="005E5187"/>
    <w:rPr>
      <w:b/>
      <w:bCs/>
    </w:rPr>
  </w:style>
  <w:style w:type="character" w:styleId="a6">
    <w:name w:val="Emphasis"/>
    <w:basedOn w:val="a0"/>
    <w:uiPriority w:val="20"/>
    <w:qFormat/>
    <w:rsid w:val="005E518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E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5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5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E51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1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51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5187"/>
    <w:rPr>
      <w:color w:val="0000FF"/>
      <w:u w:val="single"/>
    </w:rPr>
  </w:style>
  <w:style w:type="character" w:styleId="a5">
    <w:name w:val="Strong"/>
    <w:basedOn w:val="a0"/>
    <w:uiPriority w:val="22"/>
    <w:qFormat/>
    <w:rsid w:val="005E5187"/>
    <w:rPr>
      <w:b/>
      <w:bCs/>
    </w:rPr>
  </w:style>
  <w:style w:type="character" w:styleId="a6">
    <w:name w:val="Emphasis"/>
    <w:basedOn w:val="a0"/>
    <w:uiPriority w:val="20"/>
    <w:qFormat/>
    <w:rsid w:val="005E518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E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5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4</cp:revision>
  <dcterms:created xsi:type="dcterms:W3CDTF">2017-07-18T07:55:00Z</dcterms:created>
  <dcterms:modified xsi:type="dcterms:W3CDTF">2017-07-18T08:15:00Z</dcterms:modified>
</cp:coreProperties>
</file>