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4D" w:rsidRPr="009D694D" w:rsidRDefault="009D694D" w:rsidP="009D694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US" w:eastAsia="ru-RU"/>
        </w:rPr>
      </w:pPr>
      <w:r w:rsidRPr="009D694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Групповой тур в Японию</w:t>
      </w:r>
    </w:p>
    <w:p w:rsidR="009D694D" w:rsidRPr="009D694D" w:rsidRDefault="009D694D" w:rsidP="009D694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9D694D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ЛЕПЕСТКИ САКУРЫ</w:t>
      </w:r>
    </w:p>
    <w:p w:rsidR="009D694D" w:rsidRPr="009D694D" w:rsidRDefault="009D694D" w:rsidP="009D694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"Расцвести и опасть как лепестки сакуры", - говорят японцы. </w:t>
      </w:r>
      <w:r w:rsidRPr="009D694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Это означает прожить такую же яркую жизнь, как сакура, </w:t>
      </w:r>
      <w:r w:rsidRPr="009D694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 xml:space="preserve">и остаться в памяти людей, </w:t>
      </w:r>
      <w:r w:rsidRPr="009D694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  <w:t>как остается в памяти цветение сакуры.</w:t>
      </w:r>
      <w:r w:rsidRPr="009D69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9D694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ТОКИО - КАМАКУРА - ЙОКОГАМА - ФУДЗИЯМА - КИОТО - НАРА - УДЗИ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дней / 9 ночей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Гостиницы 4**** или 3*** - НА ВЫБОР</w:t>
      </w:r>
      <w:r w:rsidRPr="009D694D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</w:t>
      </w:r>
    </w:p>
    <w:p w:rsidR="009D694D" w:rsidRPr="009D694D" w:rsidRDefault="009D694D" w:rsidP="009D694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Отели - в центре Токио и Киото,</w:t>
      </w:r>
      <w:r w:rsidRPr="009D69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 </w:t>
      </w:r>
      <w:r w:rsidRPr="009D694D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комфортабельные номера от 16 м</w:t>
      </w:r>
      <w:proofErr w:type="gramStart"/>
      <w:r w:rsidRPr="009D69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  <w:proofErr w:type="gramEnd"/>
      <w:r w:rsidRPr="009D69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в 3* и от 22 м2 в 4*,</w:t>
      </w:r>
      <w:r w:rsidRPr="009D69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 </w:t>
      </w:r>
      <w:r w:rsidRPr="009D694D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завтраки "шведский стол", ежедневная уборка.</w:t>
      </w:r>
      <w:r w:rsidRPr="009D69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  </w:t>
      </w:r>
    </w:p>
    <w:p w:rsidR="009D694D" w:rsidRDefault="009D694D" w:rsidP="009D694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*********************************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ТОЛЬКО В НАШЕМ УНИКАЛЬНОМ ТУРЕ: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ЭКСКУРСИЙ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ОБЕДОВ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 НА 5-Ю СТАНЦИЮ ФУДЗИЯМЫ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ШОУ КИМОНО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ЧАЙНАЯ ЦЕРЕМОНИЯ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НАСЛАЖДЕНИЕ МНОГОЧИСЛЕННЫМИ СОРТАМИ ЯПОНСКОГО ЧАЯ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БЕСПЛАТНАЯ ДЕГУСТАЦИЯ ВИНА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АНСАМБЛЬ САМУРАЙСКИХ ДОМОВ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С ТЕРМАЛЬНЫМИ ИСТОЧНИКАМИ и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ПЕРЕОДЕВАНИЕ В ЯПОНСКИЕ НАЦИОНАЛЬНЫЕ ОДЕЖДЫ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ДОПОЛНИТЕЛЬНЫЕ ГРУППОВЫЕ ЭКСКУРСИИ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ЛЮБОВАНИЕ САКУРОЙ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*********************************</w:t>
      </w:r>
    </w:p>
    <w:p w:rsidR="009D694D" w:rsidRPr="009D694D" w:rsidRDefault="009D694D" w:rsidP="009D694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694D" w:rsidRPr="009D694D" w:rsidRDefault="009D694D" w:rsidP="009D694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4D">
        <w:rPr>
          <w:rFonts w:ascii="Times New Roman" w:eastAsia="Times New Roman" w:hAnsi="Times New Roman" w:cs="Times New Roman"/>
          <w:b/>
          <w:bCs/>
          <w:color w:val="0000FF"/>
          <w:w w:val="150"/>
          <w:sz w:val="24"/>
          <w:lang w:eastAsia="ru-RU"/>
        </w:rPr>
        <w:t xml:space="preserve">ВО ВСЕХ ЗАЕЗДАХ – 2 НОЧИ В 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lang w:eastAsia="ru-RU"/>
        </w:rPr>
        <w:t>КИОТО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Уникальная возможность основательно познакомиться с древней столицей Японии,</w:t>
      </w:r>
      <w:r w:rsidRPr="009D6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погулять по старинным улочкам, насыщенным ароматом средневековой Японии, </w:t>
      </w:r>
      <w:r w:rsidRPr="009D6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провести вечер в ресторане с гейшами, </w:t>
      </w:r>
      <w:r w:rsidRPr="009D6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окунуться в древнюю культуру на утренней медитации в буддистском храме, </w:t>
      </w:r>
      <w:r w:rsidRPr="009D6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вечером полюбоваться фантастической красотой – сакурой в подсветке. </w:t>
      </w:r>
    </w:p>
    <w:p w:rsidR="009D694D" w:rsidRPr="009D694D" w:rsidRDefault="009D694D" w:rsidP="009D694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ПЕРЕЕЗД МЕЖДУ ТОКИО И КИОТО </w:t>
      </w:r>
      <w:r w:rsidRPr="009D6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0000FF"/>
          <w:w w:val="150"/>
          <w:sz w:val="20"/>
          <w:szCs w:val="20"/>
          <w:lang w:eastAsia="ru-RU"/>
        </w:rPr>
        <w:t>НА САМОМ КОМФОРТАБЕЛЬНОМ И СКОРОСТНОМ ПОЕЗДЕ</w:t>
      </w:r>
      <w:r w:rsidRPr="009D694D">
        <w:rPr>
          <w:rFonts w:ascii="Times New Roman" w:eastAsia="Times New Roman" w:hAnsi="Times New Roman" w:cs="Times New Roman"/>
          <w:b/>
          <w:bCs/>
          <w:color w:val="6666FF"/>
          <w:w w:val="150"/>
          <w:sz w:val="24"/>
          <w:lang w:eastAsia="ru-RU"/>
        </w:rPr>
        <w:t xml:space="preserve"> </w:t>
      </w:r>
      <w:r w:rsidRPr="009D694D">
        <w:rPr>
          <w:rFonts w:ascii="Times New Roman" w:eastAsia="Times New Roman" w:hAnsi="Times New Roman" w:cs="Times New Roman"/>
          <w:b/>
          <w:bCs/>
          <w:color w:val="6666FF"/>
          <w:w w:val="150"/>
          <w:sz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lang w:eastAsia="ru-RU"/>
        </w:rPr>
        <w:t>НОДЗОМИ</w:t>
      </w:r>
    </w:p>
    <w:p w:rsidR="009D694D" w:rsidRDefault="009D694D" w:rsidP="009D694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ДАТЫ ТУРОВ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(день прилета в Токио - день отлета из Токио)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2 0 2 0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ВСЕ ЗАЕЗДЫ - ГАРАНТИРОВАННЫЕ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марта – 2 апреля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26 марта – 4 апреля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28 марта - 6 апреля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 – 10 апреля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 – 13 апреля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6 - 15 апреля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Цена тура на 1 чел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В НОМЕРЕ DBL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ЗАВТРАКОМ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ОТЕЛЯХ 3 ***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USD 2.500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TWN – USD 100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SGL - USD 300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за ребенка до 12 лет за тур – USD 250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В НОМЕРЕ DBL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ЗАВТРАКОМ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ОТЕЛЯХ 4****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USD 3,050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TWN – USD 150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SGL - USD 600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за ребенка до 12 лет за тур (третий в номере) – USD 350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включено: экскурсии и трансферы с русским гидом,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обслуживание, все входные билеты,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проживание в гостиницах и питание по программе.</w:t>
      </w:r>
    </w:p>
    <w:p w:rsidR="009D694D" w:rsidRDefault="009D694D" w:rsidP="009D694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не включено: страховка, авиабилет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авиаперелета,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не указано в программе.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Цена в долларах может корректироваться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резком изменении курса японской иены к доллару США.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94D" w:rsidRPr="009D694D" w:rsidRDefault="009D694D" w:rsidP="009D694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ПРОГРАММА ТУРА ЛЕПЕСТКИ САКУРЫ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</w:p>
    <w:p w:rsidR="009D694D" w:rsidRPr="009D694D" w:rsidRDefault="009D694D" w:rsidP="009D694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день 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 в Токио в а/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 Встреча, сбор группы, трансфер в базовый отель тура.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день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по 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Токио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городу самурайской героической истории и новейших технологий, изменивших жизнь людей всей планеты.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Синтоистское святилище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дзингу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императору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Муцухито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основателю современной Японии. К святилищу, которое является характерным примером уникальной храмовой архитектуры в стиле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Нагарэдзукури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 усыпанная гравием широкая дорога с огромными воротами тории. Храм находится в центре парка, в котором представлено более 100 тысяч кустарников и деревьев со всей страны.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Маршрут экскурсии пройдет через квартал молодежи и моды –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Харадзюку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выходным здесь собирается молодежь с причудливыми прическами и в оригинальных нарядах, живые герои мультиков-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анимэ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Модернистский район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Синдзюку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 Японии был дан ста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оительству высотных зданий. Здесь находится губернаторство Токио, здание которого является одним из главных символов японской столицы, и архитектурная достопримечательность города - небоскреб в форме кокона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CocoonTower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204 м. Со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смотровой площадки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205 м в здании токийской администрации предстает весь город, а в ясную погоду – вершина священной горы Фудзияма.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Машина времени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Токио - экскурсия на футуристический искусственный остров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Одайба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Токийском заливе, к которому ведет живописный Мост радуги. В этом районе разворачивается строительство части новых спортивных объектов к летней Токийской Олимпиаде 2020 года. На набережной гостей столицы приветствует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Статуя Свободы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и дышать морским воздухом, туристы - смотреть на небоскребы и пробовать "на глаз" жизнь в 22 веке.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6053"/>
      </w:tblGrid>
      <w:tr w:rsidR="009D694D" w:rsidRPr="009D694D" w:rsidTr="009D69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4D" w:rsidRPr="009D694D" w:rsidRDefault="009D694D" w:rsidP="009D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0291D32" wp14:editId="7452033E">
                  <wp:extent cx="2438400" cy="1828800"/>
                  <wp:effectExtent l="0" t="0" r="0" b="0"/>
                  <wp:docPr id="4" name="Рисунок 4" descr="http://www.japan4all.ru/shared/images/clients/2016/Oct-Dec/Momiji_Oedo_12_Nov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japan4all.ru/shared/images/clients/2016/Oct-Dec/Momiji_Oedo_12_Nov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  <w:vAlign w:val="center"/>
            <w:hideMark/>
          </w:tcPr>
          <w:p w:rsidR="009D694D" w:rsidRPr="009D694D" w:rsidRDefault="009D694D" w:rsidP="009D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СПА-комплекса 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6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Легенды об </w:t>
            </w:r>
            <w:proofErr w:type="spellStart"/>
            <w:r w:rsidRPr="009D6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Эдо</w:t>
            </w:r>
            <w:proofErr w:type="spellEnd"/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термальными источниками (2,5 часа). 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комплексе воссоздан квартал </w:t>
            </w:r>
            <w:proofErr w:type="spellStart"/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Эдо</w:t>
            </w:r>
            <w:proofErr w:type="spellEnd"/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назывался Токио </w:t>
            </w:r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середины 19 века. 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Служащие одеты в старинные одежды, </w:t>
            </w:r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 посетители одеваются в легкие летние 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кимоно – </w:t>
            </w:r>
            <w:proofErr w:type="spellStart"/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юката</w:t>
            </w:r>
            <w:proofErr w:type="spellEnd"/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выбрать из нескольких вариантов </w:t>
            </w:r>
            <w:proofErr w:type="spellStart"/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юката</w:t>
            </w:r>
            <w:proofErr w:type="spellEnd"/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той расцветки, которая Вам 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6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всего понравится. </w:t>
            </w:r>
          </w:p>
        </w:tc>
      </w:tr>
    </w:tbl>
    <w:p w:rsidR="009D694D" w:rsidRPr="009D694D" w:rsidRDefault="009D694D" w:rsidP="009D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улочках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 сувениры и отведать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 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Знакомство с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японской кухней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комплексе. Мы сможем выбрать любое из нескольких видов блюд старинной японской кухни, а также классические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современностью эту кухню связывают многочисленные сорта вкуснейшего японского пива.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color w:val="FF0000"/>
          <w:sz w:val="24"/>
          <w:szCs w:val="24"/>
          <w:lang w:eastAsia="ja-JP"/>
        </w:rPr>
        <w:t>Дополнительно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для желающих - вечером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представление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на национальные мотивы с ужином «шведский стол». Алкогольные и безалкогольные напитки включены.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день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Токио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 "шведский стол" в ресторане японской кухни во время экскурсии. Наслаждение многочисленными сортами японского чая БЕСПЛАТНО.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Центральный токийский квартал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Гиндза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 Центральное здание национального театра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Кабуки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радует глаз идеально правильными линиями японского архитектурного стиля.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вел во внутренние покои императорского дворца. </w:t>
      </w:r>
      <w:proofErr w:type="spellStart"/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в западной части территории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4019"/>
      </w:tblGrid>
      <w:tr w:rsidR="009D694D" w:rsidRPr="009D694D" w:rsidTr="009D69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4D" w:rsidRPr="009D694D" w:rsidRDefault="009D694D" w:rsidP="009D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09DD6" wp14:editId="7333EB10">
                  <wp:extent cx="2114550" cy="1790700"/>
                  <wp:effectExtent l="0" t="0" r="0" b="0"/>
                  <wp:docPr id="5" name="Рисунок 5" descr="http://www.japan4all.ru/shared/Images%20General/Sakura%20Momiji/icon_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japan4all.ru/shared/Images%20General/Sakura%20Momiji/icon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694D" w:rsidRPr="009D694D" w:rsidRDefault="009D694D" w:rsidP="009D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Любование сакурой 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знаменитых парках Токио. 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обязательный для всех японцев 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весенний ритуал называют «ханами» - </w:t>
            </w:r>
            <w:r w:rsidRPr="009D6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любование цветами. </w:t>
            </w:r>
          </w:p>
        </w:tc>
      </w:tr>
    </w:tbl>
    <w:p w:rsidR="009D694D" w:rsidRPr="009D694D" w:rsidRDefault="009D694D" w:rsidP="009D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Самурайский парк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Хамарикю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причудливо переплетаются современная токийская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архитектура и традиционный ландшафтный дизайн. Первоначально это были охотничьи угодья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память об этих временах в наши дни в парке проводятся показательные охотничьи выступления и выставки ястребов и соколов. Позже парк стал местом отдыха Императорской семьи, а в 1945 году он был передан в дар Правительству Японии. С тех пор парк был объявлен Культурным Достоянием Японии. Особое место в парке занимает черная сосна «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куромацу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высаженная еще в 1709 году. Это самая большая сосна в Токио.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Парк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Уэно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считают лучшим местом для любования сакурой в Токио. В 1873 император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приказал разбить на обширной территории на холме городской парк по европейскому образцу. Вдоль трех главных аллей высадили привезенные со всех концов страны деревья и кусты, что превратило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Уэно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некое подобие ботанического сада. Особенно много было высажено сакуры различных сортов. И с тех пор каждую весну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Уэно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местом паломничества десятков тысяч жителей и гостей столицы, желающих полюбоваться цветущей японской вишней.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Богатый сувенирными павильонами исторический квартал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Асакуса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сохраняется аромат довоенного Токио. Буддийский храм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Сэнсодзи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землю которому даровал великий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основатель японской столицы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главном зале храма помещено оригинальное изображение Богини Милосердия –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Сокровищница национальных ремесел –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торговая улица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Накамисэ-дори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сейчас славится также огромным выбором сувенирных товаров. Колокол, который отбивал время в эпоху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Дополнительно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желающих - вечером можно совершить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круиз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ужином по Токийскому заливу на комфортабельном судне (19.00-21.30). 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день 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к 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Фудзияме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японской кухни во время экскурсии – все блюда приготовлены на чистейших водах источника, которым славится местность у подножия Фудзиямы.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Подъем на автобусе на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5-ю станцию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священного вулкана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(примерно 40 мин, подъем совершается при благоприятных погодных и дорожных условиях). От этой станции, находящейся на высоте в 2305 м, летом совершают пешие восхождения на пик Фудзиямы, который парит на высоте в 3776 м над уровнем океана. В 2013 году вулкан Фудзияма, который японцы с древних времен называют границей между землей и небом, получил новое рождение – он был занесен ЮНЕСКО во Всемирное Культурное Наследие.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5-й станции ведет извилистая горная дорога Субару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в 30 км, с которой путники наблюдают экзотический пейзаж: застывшие потоки и озера лавы, россыпи гравия и черные глыбы базальта.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окна автобуса мы будем наблюдать таинственный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Призраков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его искривленных стволов деревьев, в клубящемся сером тумане, в мертвой тишине скрываются, как говорят, души тех, кто свел счеты с жизнью на Фудзияме. В этом лесу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Аоки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-га-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действие известного романа "Черное море деревьев"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Сэйтио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Мацумото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 Призраков считается одним из самых страшных мест на Земле, и сюда стремятся попасть любители острых ощущений со всего мира.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неблагоприятных погодных или дорожных условий, когда дорога на 5-ю станцию закрывается, вместо 5-й станции мы посетим </w:t>
      </w:r>
      <w:r w:rsidRPr="009D69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ледово-лавовую пещеру</w:t>
      </w:r>
      <w:r w:rsidRPr="009D694D">
        <w:rPr>
          <w:rFonts w:ascii="Arial" w:eastAsia="Times New Roman" w:hAnsi="Arial" w:cs="Arial"/>
          <w:sz w:val="20"/>
          <w:szCs w:val="20"/>
          <w:lang w:eastAsia="ru-RU"/>
        </w:rPr>
        <w:t xml:space="preserve"> у подножия Фудзиямы. В этой пещере глубиной в примерно 200 м ледяные сталактиты можно увидеть даже жарким летом. Эта и другие пещеры под </w:t>
      </w:r>
      <w:proofErr w:type="spellStart"/>
      <w:r w:rsidRPr="009D694D">
        <w:rPr>
          <w:rFonts w:ascii="Arial" w:eastAsia="Times New Roman" w:hAnsi="Arial" w:cs="Arial"/>
          <w:sz w:val="20"/>
          <w:szCs w:val="20"/>
          <w:lang w:eastAsia="ru-RU"/>
        </w:rPr>
        <w:t>Фудзи</w:t>
      </w:r>
      <w:proofErr w:type="spellEnd"/>
      <w:r w:rsidRPr="009D694D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образовались в результате многократного извержения вулкана в 864 году. </w:t>
      </w:r>
      <w:r w:rsidRPr="009D694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старинных и самурайских домов "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подножия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домов с крышами из рисовой соломы представляют собой фантастический пейзаж старинной Японии на фоне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Облачившись в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наряд самурая или женское кимоно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станем органичной частью этого пейзажа и запечатлеемся на память в таком исключительно экзотичном виде. (Переодевание в национальные наряды проводится несколько раз в течение дня, дополнительная плата на месте).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винария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бесплатная дегустация вина.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Arial" w:eastAsia="Times New Roman" w:hAnsi="Arial" w:cs="Arial"/>
          <w:sz w:val="21"/>
          <w:szCs w:val="20"/>
          <w:lang w:eastAsia="ja-JP"/>
        </w:rPr>
        <w:lastRenderedPageBreak/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день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отеля с вещами.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станцию, переезд в Киото на самом комфортабельном и скоростном поезде-пуле линейки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НОДЗОМИ (время в пути - 2,5 часа).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Нодзоми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также уникальной системой безопасности - все вагоны оснащены автономными системами торможения и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автоматиечской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регулировки угла наклона при поворотах.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русским гидом у вагона поезда.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Киото </w:t>
      </w:r>
      <w:r w:rsidRPr="009D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обедом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городу, который на протяжении многих веков служил резиденцией императоров Японии.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шоу-показ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кимоно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045"/>
      </w:tblGrid>
      <w:tr w:rsidR="009D694D" w:rsidRPr="009D694D" w:rsidTr="009D69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4D" w:rsidRPr="009D694D" w:rsidRDefault="009D694D" w:rsidP="009D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E5549" wp14:editId="25DAA3DE">
                  <wp:extent cx="1905000" cy="2857500"/>
                  <wp:effectExtent l="0" t="0" r="0" b="0"/>
                  <wp:docPr id="6" name="Рисунок 6" descr="http://www.japan4all.ru/shared/images/Kimono_Show_Red_2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japan4all.ru/shared/images/Kimono_Show_Red_2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694D" w:rsidRPr="009D694D" w:rsidRDefault="009D694D" w:rsidP="009D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AA70C" wp14:editId="2C57201F">
                  <wp:extent cx="1876425" cy="2886075"/>
                  <wp:effectExtent l="0" t="0" r="9525" b="9525"/>
                  <wp:docPr id="7" name="Рисунок 7" descr="http://www.japan4all.ru/shared/images/Kimono_Show_Blue_197x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japan4all.ru/shared/images/Kimono_Show_Blue_197x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94D" w:rsidRPr="009D694D" w:rsidRDefault="009D694D" w:rsidP="009D69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 самурайской архитектуре даёт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Нидзё-дзё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дворец-замок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дворе императора, известный удивительными поющими полами, которые никому не позволяли подойти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незамеченным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Замок – классический образец японского зодчества и дворцового интерьера, созданный в начале 17 века первым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Здесь же отрекся от власти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Японии. Замок окружает живописный сад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Ниномару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спроектированный самым знаменитым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ланшафтным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дизайнером 17 века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Кобори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Энсю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замка в 1965 году был спроектирован также сад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Сэйрю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-эн, который предназначался для приема официальных лиц и проведения культурных мероприятий. В саду находятся два чайных домика, в одном из которых пила зеленый чай принцесса Диана во время своего свадебного путешествия по Японии. Замок является Памятником культурного наследия ЮНЕСКО.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Золотой павильон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Кинкакудзи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первоначально был построен в 1397 году. Павильон 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традицонного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японского пейзажа.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 камней в Храме покоящегося дракона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Рёандзи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камней посреди океана волн из белого гравия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 </w:t>
      </w:r>
      <w:r w:rsidRPr="009D694D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"Понять разумом сущее - это лишь шаги, уводящие от Истины",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гласит одно из центральных положений дзэн-буддизма, которое воплощено в жизнь в Саду камней.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Прогулка по кварталу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гейш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 вечерам можно увидеть спешащих в свои «чайные домики» гейш и их учениц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особенных кимоно с длинными рукавами.</w:t>
      </w:r>
      <w:r w:rsidRPr="009D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6-й день 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Свободный день.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Дополнительно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– групповая экскурсия в исторический заповедник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Арасияма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пригородах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Киото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(10.00 – 17.00).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Воспетый поэтами и художниками классический сад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Согэн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Sogenchi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Teien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храмовый комплекс Небесного Дракона –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Тэнрюдзи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ja-JP"/>
        </w:rPr>
        <w:t>уникальный храм Владыки Лотоса в Киото.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Поражающий великолепием красок в любое время года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Согэн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семь столетий тому назад великим мастером школы Дзэн -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Muso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Soseki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веранды </w:t>
      </w:r>
      <w:proofErr w:type="spellStart"/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Ходзё</w:t>
      </w:r>
      <w:proofErr w:type="spellEnd"/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вид на центральный элемент сада – пруд с водопадом и скалами, символизирующими Ворота Дракона. В саду применена технология заимствованного пейзажа, когда можно любоваться не только самим садом, но и окружающей природой, склонами гор, которые органично встроены в пейзажные виды сада.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Дракона был основан в 1339 году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Ashikaga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Takauji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об императоре </w:t>
      </w:r>
      <w:r w:rsidRPr="009D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Daigo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Завершено строительство было в 1345 году, после того как для преодоления финансовых трудностей два больших торговых судна были отправлены в Китай, а вырученные средства полностью пошли в фонд строительства храма и сада. Романтический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 Луны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Togetsu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Легенда приписывает название моста через реку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Кацура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императору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Камияма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потрясен открывшимся его взору живописным видом под диском неполной Луны и молвил: «Будто чистая луна пересекает этот мост».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мостом и храмом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Тэнрюдзи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многочисленные маленькие магазины с оригинальными сувенирными товарами и продуктами, рестораны и кафе с традиционной старинной и современной японской кухней. Многие сувениры и продукция местных ремесленников сделаны с использованием бамбука, обилием которого всегда отличалась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Арасияма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во время экскурсии мы прогуляемся по живописной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бамбуковой роще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неизменно впечатляет иностранных путешественников.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Уникальный храм Владыки Лотоса, который является самым длинным в Японии деревянным строением. Он стал более известен под названием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Сандзюсан</w:t>
      </w:r>
      <w:proofErr w:type="spellEnd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Гэндо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содержащим число 33 – именно столько в храме имеется пролетов между столбами, поддерживающими крышу строения. Кроме того, именно 33 ипостаси имеет Богиня Милосердия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которой посвящен этот храм.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Изначально он приобрел известность благодаря тому, что в нем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1001 статуя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сделаны в человеческий рост и имеют индивидуальные черты, которые не повторяются ни в одном изваянии. Позже храм стал местом проведения самых престижных в стране состязаний в стрельбе из японского лука, которые регулярно проводятся и сейчас каждый год в мае.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в отель с РГ.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день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Нара -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Удзи</w:t>
      </w:r>
      <w:proofErr w:type="spellEnd"/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9D69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старинной японской кухни. Мы познакомимся с традиционными японскими блюдами,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приготовления которых не менялись веками. Ресторан славится своими уникальными «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листом хурмы», мясом поросенка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Ямато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называлась Япония в древности, гречневой лапшой «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другими старинными блюдами, многие из которых подавались к столу японских императоров эпохи Нара.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в Японии город Нара был возведён в начале VIII века, по образцу китайской столицы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Прямоугольный, строго ориентированный по сторонам света город был разбит на кварталы перекрещивающимися под прямым углом улицами.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Эпоха Нара – это время создания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архитектурных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соружений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храмовый комплекс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буддийской школы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кэгон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утверждением буддизма в стране. Этот Большой восточный храм - самое большое в мире деревянное строение, входит в список культурного мирового наследия ЮНЕСКО. Главным божеством храма является Будда Бесконечного Света - воплощение солнца, 15-метровая бронзовая статуя которого находится в главном строении храмового комплекса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Дайбуцудэн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также имеется деревянная колонна с дуплом, размер которого равен размеру ноздри Великого Будды. По древнему поверью, тому, кто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сможет пройти насквозь через это отверстие, будут сопутствовать в жизни счастье и удача. Это отверстие в колонне также называют «Вратами в рай».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храмы находятся на территории огромного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парка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кланятся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выпрашивая лакомство.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древнем городе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Хэйан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разворачивались действия исторического романа "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Моногатари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созданного первой в Японии женщиной-литератором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Мурасаки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Сикибу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 же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 элитными сортами японского зеленого чая, которым славится теперь это место. Мы посетим чайный домик и познакомимся с традиционной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чайной церемонией,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прогуляемся по центральной торговой улице, где можно купить не только японский зеленый чай, но и всевозможные продукты с использованием зеленого чая: лапшу, печенье, желе, рисовые сладости, мороженое и даже суп. Вместо прогулки желающие могут посетить территорию храма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Бёдоин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изображен на 10-иеновой монете. (Дополнительная оплата за проход на территорию – USD 8).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синтоистского святилища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Фусими</w:t>
      </w:r>
      <w:proofErr w:type="spellEnd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-Инари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снимался популярный голливудский фильм "Мемуары гейши". Комплекс известен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своеобразной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галлереей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10.000 синтоистских ворот - Тории. По легенде, человек может очиститься от своих грехов, пройдя сквозь вереницу Тории.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станцию, поезд-пуля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НОДЗОМИ до Токио. (Время в пути – 2,5 часа).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РГ у вагона поезда. Трансфер в отель. </w:t>
      </w:r>
    </w:p>
    <w:p w:rsidR="009D694D" w:rsidRDefault="009D694D" w:rsidP="009D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D6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8-й день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9D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Свободный день в Токио.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Дополнительно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– групповая экскурсия в средневековый архитектурный комплекс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Никко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место, которое, как говорит его название, источает солнечное сияние. «Не говори, что видел прекрасное, пока не побывал в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гласит старинная поговорка. С тех пор, как в 17 веке здесь был построен храмовый комплекс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Тосёгу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усыпальницей великого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синонимом великолепия.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мост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Синкё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могли ходить только посланцы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императора, построен на том месте, где основатель первого храма в горах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буддийский монах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Сёдо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легенде, пересек бурный горный поток на спинах двух гигантских змей.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трех Бу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дд в хр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Риннодзи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находится уникальная композиция из трех трехметровых изваяний – Будды Амиды, Богини Милосердия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головой лошади и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тысячерукой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Служить в этом особенном храме могли только мужчины из императорской семьи. Сразу за храмом – бронзовый столп мира, в котором замуровано 1.000 буддийских сутр. Классический пейзажный сад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Сёёэн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спроектированный таким образом, что он радует глаз тонкой красотой природы во все четыре сезона года.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Высаженная в 17 веке аллея криптомерий ведет к </w:t>
      </w:r>
      <w:proofErr w:type="gram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гранитным</w:t>
      </w:r>
      <w:proofErr w:type="gram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воротам-тории при входе в храмовый комплекс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Построенная в 1650 году пятиярусная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пагода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украшена семейным гербом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листа мальвы) и знаками Зодиака. Ее считают одним их первых в Японии строений с применением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антисейсмичных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с третьего яруса на канатах свисает огромное бревно, маятниковые колебания которого во время землетрясений и штормов позволяют 35-метровой башне сохранять устойчивость.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Священная конюшня с известным всему миру барельефом </w:t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 мудрых обезьян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позы которых говорят: "не вижу зла, не слышу зла, не говорю зла".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поющего дракона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Хондзидо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пототолке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нарисован огромный дракон. Он подает голос, когда стоящий под ним монах особым образом ударяет в деревянные дощечки. Главные ворота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Ёмэймон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богато инкрустированные тонкой резьбой по дереву. На одной из колонн рисунок поставлен вверх ногами, чтобы избежать зависти злых духов.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Хондэн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зал святилища, где покоятся обожествленные духи трех великих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Японии -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Хидэёси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Тоётоми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 каменных ступеней ведут к бронзовой пагоде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сводами которой упокоен прах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6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94D" w:rsidRPr="009D694D" w:rsidRDefault="009D694D" w:rsidP="009D6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9-й день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отеля с вещами.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древнюю самурайскую столицу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город </w:t>
      </w:r>
      <w:r w:rsidRPr="009D69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Йокогама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японской кухни во время экскурсии.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в себе огромное множество старинных храмов и прекрасные курорты на побережье Тихого океана. Здесь находится летняя дача Императора Японии и загородные резиденции видных политиков и знаменитых деятелей культуры и искусства.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Будда (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Дайбуцу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бронзовая статуя Будды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в 13,5 м и весом около 94 тонн. Созданная в 1252 году статуя пережила мощные цунами и разрушительные землетрясения. Статуя – полая внутри, и желающие могут войти внутрь и подняться по винтовой лестнице к голове статуи.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Синтоистский храм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Цуругаока</w:t>
      </w:r>
      <w:proofErr w:type="spellEnd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это одно из самых дорогих в стране мест для свадебных церемоний, записываться на которые необходимо за год.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Йокогаму по величественному подвесному мосту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Bay</w:t>
      </w:r>
      <w:proofErr w:type="spellEnd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Bridge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 860 метров. Это один из самых протяженных мостов мира, с которого к тому же открывается потрясающий вид на Токийский залив.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 </w:t>
      </w:r>
      <w:proofErr w:type="spellStart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Санкэй</w:t>
      </w:r>
      <w:proofErr w:type="spellEnd"/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-эн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1906 году создал богатый торговец шелком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Санкэй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сегодня важным памятником японской культуры. В ландшафтном парке на огромной площади в 180,000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размещены 16 архитектурных сооружений, которые были привезены из разных уголков Японии. Это, в частности, построенная в 16 веке трехэтажная пагода, привезенная из Киото, вилла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Ринсюнкаку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сооруженная в 1649 году по приказу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полуострове Кии, чайный домик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Тёсюкаку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бытом простых людей знакомит типичный средневековый крестьянский дом, перевезенный из префектуры Гифу. Зимой парк украшают цветы сливы, весной - сакура и азалия, летом - ирисы, а осенью цветут хризантемы и полыхают множеством красок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момидзи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японские клены.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к остановке автобуса шаттл до отеля в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Нарите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 одноименным аэропортом. Помощь в посадке на автобус.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 за дополнительную плату – </w:t>
      </w:r>
      <w:r w:rsidRPr="009D6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опционный пакет</w:t>
      </w:r>
      <w:r w:rsidRPr="009D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замена отеля в </w:t>
      </w:r>
      <w:proofErr w:type="spellStart"/>
      <w:r w:rsidRPr="009D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Нарите</w:t>
      </w:r>
      <w:proofErr w:type="spellEnd"/>
      <w:r w:rsidRPr="009D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отель в Токио, трансфер с РГ на вокзал для посадки на скоростной поезд в аэропорт </w:t>
      </w:r>
      <w:proofErr w:type="spellStart"/>
      <w:r w:rsidRPr="009D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Нарита</w:t>
      </w:r>
      <w:proofErr w:type="spellEnd"/>
      <w:r w:rsidRPr="009D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(билеты включены). Переезд самостоятельно. Цена предоставляется под запрос при заказе тура.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 день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отеля.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Самостоятельный переезд в аэропорт </w:t>
      </w:r>
      <w:proofErr w:type="spellStart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отеля на бесплатном автобусе шаттл (10 мин).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Вылет из Японии.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 экскурсий может быть изменена.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являются сборными и международными по составу. </w:t>
      </w:r>
      <w:r w:rsidRPr="009D69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D694D" w:rsidRPr="009D694D" w:rsidRDefault="009D694D" w:rsidP="009D6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ЭКСКУРСИИ - С РУССКИМ ГИДОМ</w:t>
      </w:r>
    </w:p>
    <w:p w:rsidR="009161B4" w:rsidRPr="009D694D" w:rsidRDefault="009161B4">
      <w:pPr>
        <w:rPr>
          <w:rFonts w:ascii="Times New Roman" w:hAnsi="Times New Roman" w:cs="Times New Roman"/>
          <w:sz w:val="24"/>
          <w:szCs w:val="24"/>
        </w:rPr>
      </w:pPr>
    </w:p>
    <w:sectPr w:rsidR="009161B4" w:rsidRPr="009D694D" w:rsidSect="009D69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4D"/>
    <w:rsid w:val="009161B4"/>
    <w:rsid w:val="009D694D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92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2019-11-19T17:46:00Z</dcterms:created>
  <dcterms:modified xsi:type="dcterms:W3CDTF">2019-11-19T17:54:00Z</dcterms:modified>
</cp:coreProperties>
</file>