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БАНДЗАЙ САКУРА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ТОКИО - КАМАКУРА - </w:t>
      </w:r>
      <w:bookmarkStart w:id="0" w:name="_GoBack"/>
      <w:bookmarkEnd w:id="0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ЙОКОГАМА - ФУДЗИЯМА – КИОТО – НАРА - УДЗИ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дней / 7 ночей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Гостиницы 4**** или 3*** - НА ВЫБОР</w:t>
      </w:r>
      <w:proofErr w:type="gramStart"/>
      <w:r w:rsidRPr="00E8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!</w:t>
      </w:r>
      <w:proofErr w:type="gramEnd"/>
      <w:r w:rsidRPr="00E8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!!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Отели - в центре Токио и Киото,</w:t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комфортабельные номера от 16 м</w:t>
      </w:r>
      <w:proofErr w:type="gramStart"/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</w:t>
      </w:r>
      <w:proofErr w:type="gramEnd"/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в 3* и от 22 м2 в 4*,</w:t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18"/>
          <w:szCs w:val="18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завтраки "шведский стол", ежедневная уборка.</w:t>
      </w:r>
      <w:r w:rsidRPr="00E874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  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0000FF"/>
          <w:w w:val="150"/>
          <w:sz w:val="24"/>
          <w:lang w:eastAsia="ru-RU"/>
        </w:rPr>
        <w:t xml:space="preserve">2 НОЧИ В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lang w:eastAsia="ru-RU"/>
        </w:rPr>
        <w:t>КИОТО</w:t>
      </w:r>
      <w:r w:rsidRPr="00E874D1">
        <w:rPr>
          <w:rFonts w:ascii="Times New Roman" w:eastAsia="Times New Roman" w:hAnsi="Times New Roman" w:cs="Times New Roman"/>
          <w:b/>
          <w:bCs/>
          <w:color w:val="0000FF"/>
          <w:w w:val="150"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b/>
          <w:bCs/>
          <w:color w:val="0000FF"/>
          <w:w w:val="15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Уникальная возможность основательно познакомиться с древней столицей Японии, </w:t>
      </w:r>
      <w:r w:rsidRPr="00E87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погулять по старинным улочкам, насыщенным ароматом средневековой Японии, </w:t>
      </w:r>
      <w:r w:rsidRPr="00E87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провести вечер в ресторане с гейшами, </w:t>
      </w:r>
      <w:r w:rsidRPr="00E87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окунуться в древнюю культуру на утренней медитации в буддистском храме, </w:t>
      </w:r>
      <w:r w:rsidRPr="00E874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 вечером полюбоваться фантастической красотой – сакурой в подсветке. 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*********************************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ТОЛЬКО В НАШЕМ УНИКАЛЬНОМ ТУРЕ:</w:t>
      </w:r>
      <w:r w:rsidRPr="00E874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t>5 ЭКСКУРСИЙ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t>5 ОБЕДОВ</w:t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ПОДЪЕМ НА 5-Ю СТАНЦИЮ ФУДЗИЯМЫ</w:t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 ДОМ НИНДЗЯ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t>ШОУ КИМОНО</w:t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ЧАЙНАЯ ЦЕРЕМОНИЯ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НАСЛАЖДЕНИЕ МНОГОЧИСЛЕННЫМИ СОРТАМИ ЯПОНСКОГО ЧАЯ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БЕСПЛАТНАЯ ДЕГУСТАЦИЯ ВИНА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0"/>
          <w:szCs w:val="20"/>
          <w:lang w:eastAsia="ru-RU"/>
        </w:rPr>
        <w:t> АНСАМБЛЬ САМУРАЙСКИХ ДОМОВ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ЛЮБОВАНИЕ САКУРОЙ 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ТУРОВ 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(день прилета в Токио - день отлета из Токио) 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2 0 2 0 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ГАРАНТИРОВАННЫЕ ЗАЕЗДЫ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26 марта – 2 апреля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4 - 11 апреля</w:t>
      </w:r>
    </w:p>
    <w:p w:rsidR="00E874D1" w:rsidRPr="00E874D1" w:rsidRDefault="00E874D1" w:rsidP="00E874D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Цена тура на 1 чел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В НОМЕРЕ DBL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ЗАВТРАКОМ В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ОТЕЛЯХ 3 ***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2.300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– USD 100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SGL - USD 300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РАЗМЕЩЕНИИ В НОМЕРЕ DBL С ЗАВТРАКОМ В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ОТЕЛЯХ 4****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USD 2,700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– USD 100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SGL - USD 450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экскурсии и трансферы с русским гидом,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все входные билеты,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проживание в гостиницах и питание по программе.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все, что не указано в программе.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в долларах может корректироваться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сильном изменении курса японской иены к доллару США.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ПЕРЕЕЗД МЕЖДУ ТОКИО И КИОТО </w:t>
      </w:r>
      <w:r w:rsidRPr="00E874D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НА САМОМ КОМФОРТАБЕЛЬНОМ И СКОРОСТНОМ ПОЕЗДЕ НОДЗОМИ</w:t>
      </w:r>
    </w:p>
    <w:p w:rsidR="00E874D1" w:rsidRPr="00E874D1" w:rsidRDefault="00E874D1" w:rsidP="00E8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ПРОГРАММА ТУРА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1-й день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 в Токио в а/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2-й день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город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во время экскурсии.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Великий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Будда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одно из самых дорогих в стране мест для свадебных церемоний, записываться на которые необходимо за год.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Йокогаму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величественному подвесному мосту 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860 метров. Это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сакура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азалия, летом - ирисы, а осенью цветут хризантемы и полыхают множеством красок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</w:t>
      </w:r>
      <w:r w:rsidRPr="00E8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представление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на национальные мотивы с ужином «шведский стол». Алкогольные и безалкогольные напитки включены.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3-й день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Токио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городу самурайской героической истории и новейших технологий, изменивших жизнь людей всей планеты.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"шведский стол" в ресторане японской кухни во время экскурсии. Наслаждение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многочисленными сортами японского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чая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токийский квартал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радует глаз идеально правильными линиями японского архитектурного стиля.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Любование сакурой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знаменитых парках Токио. Этот обязательный для всех японцев весенний ритуал называют «ханами» - любование цветами.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парк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Хамарикю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причудливо переплетаются современная токийская архитектура и традиционный ландшафтный дизайн. Первоначально это были охотничьи угодья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память об этих временах в наши дни в парке проводятся показательные охотничьи выступления и выставки ястребов и соколов. Позже парк стал местом отдыха Императорской семьи, а в 1945 году он был передан в дар Правительству Японии. С тех пор парк был объявлен Культурным Достоянием Японии. Особое место в парке занимает черная сосна «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куромацу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высаженная еще в 1709 году. Это самая большая сосна в Токио.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Парк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Уэно</w:t>
      </w:r>
      <w:proofErr w:type="spellEnd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считают лучшим местом для любования сакурой в Токио. В 1873 император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приказал разбить на обширной территории на холме городской парк по европейскому образцу. Вдоль трех главных аллей высадили привезенные со всех концов страны деревья и кусты, что превратило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некое подобие ботанического сада. Особенно много было высажено сакуры различных сортов. И с тех пор каждую весну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Уэно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местом паломничества десятков тысяч жителей и гостей столицы, желающих полюбоваться цветущей японской вишней.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Богатый сувенирными павильонами исторический квартал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Асакуса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сохраняется аромат довоенного Токио. Буддийский храм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Сэнсодзи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землю которому даровал великий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основатель японской столицы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главном зале храма помещено оригинальное изображение Богини Милосердия –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Сокровищница национальных ремесел –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торговая улица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Накамисэ-дори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сейчас славится также огромным выбором сувенирных товаров. Колокол, который отбивал время в эпоху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 </w:t>
      </w:r>
      <w:r w:rsidRPr="00E87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вечером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совершить 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круиз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ужином по Токийскому заливу на комфортабельном судне (19.00-21.30). 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4-й день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Фудзияме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Обед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японской кухни во время экскурсии – все блюда приготовлены на чистейших водах источника, которым славится местность у подножия Фудзиямы.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Подъем на автобусе на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5-ю станцию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священного вулкана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В2013 году вулкан Фудзияма, который японцы с древних времен называют границей между землей и небом, получил новое рождение – он был занесен ЮНЕСКО во Всемирное Культурное Наследие.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5-й станции ведет извилистая горная дорога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Субару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в 30 км, с которой путники наблюдают экзотический пейзаж: застывшие потоки и озера лавы, россыпи гравия и черные глыбы базальта.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окна автобуса мы будем наблюдать таинственный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его искривленных стволов деревьев, в клубящемся сером тумане, в мертвой тишине скрываются,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говорят,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тех, кто свел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счеты с жизнью на Фудзияме. В этом лесу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 Призраков считается одним из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самых страшных мест на Земле, и сюда стремятся попасть любители острых ощущений со всего мира.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неблагоприятных погодных или дорожных условий, когда дорога на 5-ю станцию закрывается, вместо 5-й станции мы посетим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ледово-лавовую пещеру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подножия Фудзиямы. В этой пещере глубиной в примерно 200 м ледяные сталактиты можно увидеть даже жарким летом. Эта и другие пещеры под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 старинных и самурайских домов "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Облачившись в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 самурая или женское кимоно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бесплатная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5-й день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в Киото на самом комфортабельном и скоростном поезде-пуле линейки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в пути - 2,5 часа).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Нодзоми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также уникальной системой безопасности - все вагоны оснащены автономными системами торможения и автоматической регулировки угла наклона при поворотах.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РГ у вагона поезда.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городу, который на протяжении многих веков служил резиденцией императоров Японии. Обед во время экскурсии.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шоу-показ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кимоно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3045"/>
      </w:tblGrid>
      <w:tr w:rsidR="00E874D1" w:rsidRPr="00E874D1" w:rsidTr="00E874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74D1" w:rsidRPr="00E874D1" w:rsidRDefault="00E874D1" w:rsidP="00E8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F277E" wp14:editId="2FFAF05B">
                  <wp:extent cx="1905000" cy="2857500"/>
                  <wp:effectExtent l="0" t="0" r="0" b="0"/>
                  <wp:docPr id="3" name="Рисунок 3" descr="http://www.japan4all.ru/shared/images/Kimono_Show_Red_2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japan4all.ru/shared/images/Kimono_Show_Red_2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874D1" w:rsidRPr="00E874D1" w:rsidRDefault="00E874D1" w:rsidP="00E87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E395F8" wp14:editId="5DFD2CCC">
                  <wp:extent cx="1876425" cy="2886075"/>
                  <wp:effectExtent l="0" t="0" r="9525" b="9525"/>
                  <wp:docPr id="4" name="Рисунок 4" descr="http://www.japan4all.ru/shared/images/Kimono_Show_Blue_197x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japan4all.ru/shared/images/Kimono_Show_Blue_197x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4D1" w:rsidRPr="00E874D1" w:rsidRDefault="00E874D1" w:rsidP="00E874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самурайской архитектуре даёт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дворец-замок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Замок – классический образец японского зодчества и дворцового интерьера, созданный в начале 17 века первым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Здесь же отрекся от власти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Замок окружает живописный сад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самым знаменитым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17 века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замка в 1965 году был спроектирован также сад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-эн, который предназначался для приема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официальных лиц и проведения культурных мероприятий. В саду находятся два чайных домика, в одном из которых пила зеленый чай принцесса Диана во время своего свадебного путешествия по Японии. Замок является Памятником культурного наследия ЮНЕСКО.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павильон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первоначально был построен в 1397 году.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камней в Храме покоящегося дракона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E874D1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"Понять разумом сущее - это лишь шаги, уводящие от Истины",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гласит одно из центральных положений дзэн-буддизма, которое воплощено в жизнь в Саду камней.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Прогулка по кварталу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</w:p>
    <w:p w:rsidR="00E874D1" w:rsidRPr="00E874D1" w:rsidRDefault="00E874D1" w:rsidP="00E874D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6-й день</w:t>
      </w:r>
      <w:r w:rsidRPr="00E874D1">
        <w:rPr>
          <w:rFonts w:ascii="Times New Roman" w:eastAsia="Times New Roman" w:hAnsi="Times New Roman" w:cs="Times New Roman"/>
          <w:b/>
          <w:bCs/>
          <w:color w:val="FF330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отеле.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 в Киото.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– групповая экскурсия в исторический заповедник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Арасияма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пригородах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Киото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в уникальный храм Владыки Лотоса в Киото (10.00 – 17.00). 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Воспетый поэтами и художниками классический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Согэн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Sogenchi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Teien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храмовый комплекс Небесного Дракона –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Поражающий великолепием красок в любое время года сад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семь столетий тому назад великим мастером школы Дзэн -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Muso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Soseki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веранды </w:t>
      </w:r>
      <w:proofErr w:type="spellStart"/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Ходзё</w:t>
      </w:r>
      <w:proofErr w:type="spellEnd"/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Дракона был основан в 1339 году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Ashikaga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Takauji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об императоре 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Daigo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Романтический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Луны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Togetsu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Легенда приписывает название моста через реку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Кацура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Камияма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потрясен открывшимся его взору живописным видом под диском неполной Луны и молвил: «Будто чистая луна пересекает этот мост».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мостом и храмом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многочисленные маленькие магазины 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Арасияма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 время экскурсии мы прогуляемся по живописной бамбуковой роще, которая неизменно впечатляет иностранных путешественников.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Уникальный храм Владыки Лотоса, который является самым длинным в Японии деревянным строением. Он стал более известен под названием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Сандзюсан</w:t>
      </w:r>
      <w:proofErr w:type="spellEnd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Гэндо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содержащим число 33 – именно столько в храме имеется пролетов между столбами, поддерживающими крышу строения. Кроме того, именно 33 ипостаси имеет Богиня Милосердия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которой посвящен этот храм.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Изначально он приобрел известность благодаря тому, что в нем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1001 статуя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сделаны в человеческий рост и имеют индивидуальные черты, которые не повторяются ни в одном изваянии. Позже храм приобрел известность как место проведения самых престижных в стране состязаний в стрельбе из японского лука, которые регулярно проводятся и сейчас каждый год в мае.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в отель с РГ.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7-й день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Выписка из отеля с вещами.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Нара –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Удзи</w:t>
      </w:r>
      <w:proofErr w:type="spellEnd"/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Обед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старинной японской кухни. Мы познакомимся с традиционными японскими блюдами,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 хурмы», мясом поросенка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Ямато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старинными блюдами, многие из которых подавались к столу японских императоров эпохи Нара.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Нара был возведён в начале 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Нара – это время создания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храмовый комплекс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огромного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выпрашивая лакомство.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древнем городе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Хэйан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разворачивались действия исторического романа "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Моногатари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созданного первой в Японии женщиной-литератором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Мурасаки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Сикибу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же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Удзи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 элитными сортами японского зеленого чая, которым славится теперь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место. Мы посетим чайный домик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традиционной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 церемонией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прогуляемся по центральной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улице, где можно купить не только японский зеленый чай, но и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продукты с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зеленого чая: лапшу, печенье, желе, рисовые сладости, мороженое и даже суп.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прогулки желающие могут посетить территорию храма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Бёдоин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изображен на 10-иеновой монете. (Дополнительная оплата за проход на территорию – USD 8).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синтоистского святилища </w:t>
      </w:r>
      <w:proofErr w:type="spellStart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голливудский фильм "Мемуары гейши". Комплекс известен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галлереей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поезд-пуля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Токио. (Время в пути –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часа).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у вагона поезда.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к остановке автобуса шаттл в отели в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Помощь в посадке на автобус.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8-й день </w:t>
      </w:r>
      <w:r w:rsidRPr="00E874D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E87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аэропорт </w:t>
      </w:r>
      <w:proofErr w:type="spellStart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шаттл-бас (10 мин). 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Вылет из Японии. 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 </w:t>
      </w:r>
      <w:r w:rsidRPr="00E87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экскурсий может быть изменена.</w:t>
      </w: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Группы являются сборными и международными по составу. </w:t>
      </w:r>
    </w:p>
    <w:p w:rsidR="00E874D1" w:rsidRPr="00E874D1" w:rsidRDefault="00E874D1" w:rsidP="00E8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4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4D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ВСЕ ЭКСКУРСИИ - С РУССКИМ ГИДОМ</w:t>
      </w:r>
    </w:p>
    <w:p w:rsidR="009161B4" w:rsidRPr="00E874D1" w:rsidRDefault="009161B4">
      <w:pPr>
        <w:rPr>
          <w:rFonts w:ascii="Times New Roman" w:hAnsi="Times New Roman" w:cs="Times New Roman"/>
        </w:rPr>
      </w:pPr>
    </w:p>
    <w:sectPr w:rsidR="009161B4" w:rsidRPr="00E874D1" w:rsidSect="00E874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D1"/>
    <w:rsid w:val="009161B4"/>
    <w:rsid w:val="00C610BE"/>
    <w:rsid w:val="00E8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59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2019-11-19T18:22:00Z</dcterms:created>
  <dcterms:modified xsi:type="dcterms:W3CDTF">2019-11-19T18:27:00Z</dcterms:modified>
</cp:coreProperties>
</file>