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B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en-US" w:eastAsia="ru-RU"/>
        </w:rPr>
      </w:pP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Тур "В двух словах о Грузии "</w:t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  <w:t xml:space="preserve">                                                  Даты тура с 22 января 2018- 26 января 2018</w:t>
      </w:r>
    </w:p>
    <w:p w:rsidR="002C031F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Дорогие любители путешествий! Приглашаем вас в незабываемый тур по знаковым местам Грузии. Вы познакомитесь с культурой и бытом этой страны, продегустируете пряные блюда и знаменитые вина, проникнитесь атмосферой и зарядитесь светлой энергией святых мест. 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 xml:space="preserve">Поездка начинается 22 января 2018 года и заканчивается 26 января 2018 года. Эти несколько дней будут максимально насыщены увлекательными экскурсиями. Путешествие спланировано так, чтобы за минимальное время можно было узнать как можно больше. 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Вернувшись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домой, вы с полной уверенностью скажите: «Я действительно знаю Грузию».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Предлагаем вам ознакомиться с детальным планом тура.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День 1. Здравствуй, Тбилиси!</w:t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В аэропорту гостей 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встречают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представите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и отвозят на комфортабельных автобусах в отель. У вас будет достаточно времени, чтобы принять душ, поужинать и отдохнуть после перелета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День 2. Обзорная экскурсия и Мцхета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Н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 первый полоненный день нашего путешествия запланирована пешая прогулка по грузинской столице после завтрака в отеле. Вы узнаете историю города на контрасте с современной жизнью, прочувствуете ее атмосферу, посетите знаковые места, а также сделаете массу фото на фоне красивейших зданий и нерукотворных произведений Природы. 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2C031F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val="en-US" w:eastAsia="ru-RU"/>
        </w:rPr>
      </w:pP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Вы пройдете по самому популярному туристическому маршруту, который охватывает максимальное количество достопримечательностей Тбилиси: соборы, древние храмы, квартал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Абанотубани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знаменитые серные бани и т. д. Интересно, что минеральная вода с высокой концентрацией серы бьет прямо из-под земли. Этими источниками восхищалось множество авторов прошлого и современности.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Далее вы пройдете по стеклянному мосту Мира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,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с которого открывается потрясающий вид на Тбилиси. Следующий пункт программы — подъем на канатной дороге. Пожеланию можно посетить крепость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Нарикала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 xml:space="preserve">Перед возвращением в отель на ночевку группа посетит историческую столицу Грузии — Мцхету. Город также широко известен как «второй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Иерусалим»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.В</w:t>
      </w:r>
      <w:proofErr w:type="spellEnd"/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это место совершают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паломничествохристиане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со всего мира. Вдобавок Мцхета — потрясающе красивый и колоритный город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День 3. поездка в Боржоми и </w:t>
      </w:r>
      <w:proofErr w:type="spellStart"/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Уплисцихе</w:t>
      </w:r>
      <w:proofErr w:type="spellEnd"/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П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осле завтрака в гостинице вас ждет знакомство с самым большим парком-заповедником в Европе — Боржоми. Заедем в сам город, а также побываем на знаменитом курорте, известном на весь мир источниками целебной минеральной воды и термальными ваннами. Наверное, вам знакома вода «Боржоми», ее можно купить в любом магазине или аптеке. Однако здесь вы получите уникальный шанс попробовать на вкус и набрать в бутылки именно «ту самую» воду, которой природа щедро наградила Грузию. Также вы сможете искупаться в термальных источниках. Даже после одной процедуры вы ощутите мощное влияние на организм.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 xml:space="preserve">После осмотра курорта ждет экскурсия в пещерный город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Уплисцихе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. Это место с более чем 3-тысячилетней историей. Сложная система объединяла свыше 700 помещений, высеченных в скалах. К сожалению, до наших дней сохранилась лишь небольшая часть — около 150 пещер, но и они приоткрывают завесу вглубь веков, радушно приветствуя туристов со всего мира. Насладиться величеством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Уплисцихе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смогут все туристы все зависимости от возраста, состояния здоровья и прочих факторов. Посещение памятника является полностью безопасным. После экскурсии группа возвращается в Тбилиси на ночевку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День 4. Кахетия 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 xml:space="preserve">Регион Кахетия славится в первую очередь своими винами. Рекомендуем плотно позавтракать, ведь впереди — насыщенный день! По пути участники тура посетят монастырь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Бодбе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. На его территории находится усыпальница покровительницы Грузии Святой </w:t>
      </w:r>
      <w:proofErr w:type="spell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Нино</w:t>
      </w:r>
      <w:proofErr w:type="spell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. Мы прогуляемся по </w:t>
      </w:r>
      <w:proofErr w:type="gramStart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городу</w:t>
      </w:r>
      <w:proofErr w:type="gramEnd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и насладитесь потрясающими видами на Алазанскую долину.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2C031F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en-US" w:eastAsia="ru-RU"/>
        </w:rPr>
      </w:pP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После обеда запланирована экскурсия по старинной винодельне. Вы узнаете секреты приготовления грузинских вин и сможете продегустировать лучшие напитки. Последний пункт экскурсионной программы 25.01 — посещение родового поместья известной исторической фигуры Александра Чавчавадзе в Цинандали. Резиденция интересна уникальным парком, часовней и винными подвалами, где хранятся бутылки конца XIX начала XX веков. После этого группа вернется в Тбилиси.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543C5B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День 5. До новых встреч, Грузия!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Вы сможете без лишней спешки позавтракать в отеле и подготовиться к возвращению домой. Трансфер в аэропорт входит в стоимость тура.</w:t>
      </w:r>
    </w:p>
    <w:p w:rsidR="002C031F" w:rsidRPr="002C031F" w:rsidRDefault="002C031F" w:rsidP="002C031F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                                 </w:t>
      </w:r>
      <w:r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                    </w:t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Стоимость тура 210</w:t>
      </w:r>
      <w:proofErr w:type="gramStart"/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$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u w:val="single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 xml:space="preserve"> стоимость тура входит: 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• Проживание в отелях 3* согласно программе (с размещением в 2-х местном номере)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• Трансфер на все перемещения во время тура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• Соп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ровождающий русскоговорящий гид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Дополнительные расходы:</w:t>
      </w:r>
      <w:r w:rsidRPr="002C031F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Питание (обед и ужин)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- Ужин в национальном ресторане с традиционной грузинской кухней и выступлением творческого коллектива (песни и танцы) – 20 $ /чел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- Серные бани от 5$ (в зависимости от количества желающих)</w:t>
      </w:r>
      <w:r w:rsidRPr="002C031F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- Сувениры</w:t>
      </w:r>
    </w:p>
    <w:p w:rsidR="00E44449" w:rsidRDefault="00E44449" w:rsidP="002C031F"/>
    <w:sectPr w:rsidR="00E4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1F"/>
    <w:rsid w:val="002C031F"/>
    <w:rsid w:val="00504CFB"/>
    <w:rsid w:val="00543C5B"/>
    <w:rsid w:val="00E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2</cp:revision>
  <dcterms:created xsi:type="dcterms:W3CDTF">2017-12-01T12:58:00Z</dcterms:created>
  <dcterms:modified xsi:type="dcterms:W3CDTF">2017-12-01T13:10:00Z</dcterms:modified>
</cp:coreProperties>
</file>