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67" w:rsidRPr="00041804" w:rsidRDefault="006D3DB2" w:rsidP="000900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</w:pPr>
      <w:r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Экскурсионный г</w:t>
      </w:r>
      <w:r w:rsidR="00A47F23"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>рупповой</w:t>
      </w:r>
      <w:r w:rsidR="004B2F67"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тур «</w:t>
      </w:r>
      <w:r w:rsidR="00D33462" w:rsidRPr="00041804">
        <w:rPr>
          <w:rFonts w:ascii="Arial" w:hAnsi="Arial" w:hint="eastAsia"/>
          <w:b/>
          <w:color w:val="404040" w:themeColor="text1" w:themeTint="BF"/>
          <w:sz w:val="28"/>
          <w:szCs w:val="24"/>
          <w:lang w:val="ru-RU"/>
        </w:rPr>
        <w:t>Аджарский</w:t>
      </w:r>
      <w:r w:rsidR="00D33462"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</w:t>
      </w:r>
      <w:r w:rsidR="00A7167E"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 </w:t>
      </w:r>
      <w:r w:rsidR="00A7167E" w:rsidRPr="00041804">
        <w:rPr>
          <w:rFonts w:ascii="Arial" w:hAnsi="Arial" w:hint="eastAsia"/>
          <w:b/>
          <w:color w:val="404040" w:themeColor="text1" w:themeTint="BF"/>
          <w:sz w:val="28"/>
          <w:szCs w:val="24"/>
          <w:lang w:val="ru-RU"/>
        </w:rPr>
        <w:t>экспресс</w:t>
      </w:r>
      <w:r w:rsidR="004B2F67" w:rsidRPr="00041804">
        <w:rPr>
          <w:rFonts w:ascii="Arial" w:hAnsi="Arial"/>
          <w:b/>
          <w:color w:val="404040" w:themeColor="text1" w:themeTint="BF"/>
          <w:sz w:val="28"/>
          <w:szCs w:val="24"/>
          <w:lang w:val="ru-RU"/>
        </w:rPr>
        <w:t xml:space="preserve">» </w:t>
      </w:r>
    </w:p>
    <w:p w:rsidR="00033915" w:rsidRPr="00041804" w:rsidRDefault="00870A47" w:rsidP="00033915">
      <w:pPr>
        <w:pStyle w:val="a9"/>
        <w:jc w:val="center"/>
        <w:rPr>
          <w:rFonts w:ascii="Arial" w:hAnsi="Arial"/>
          <w:b/>
          <w:color w:val="404040" w:themeColor="text1" w:themeTint="BF"/>
          <w:sz w:val="28"/>
          <w:lang w:eastAsia="en-US"/>
        </w:rPr>
      </w:pPr>
      <w:r w:rsidRPr="00041804">
        <w:rPr>
          <w:rFonts w:ascii="Arial" w:hAnsi="Arial"/>
          <w:b/>
          <w:color w:val="404040" w:themeColor="text1" w:themeTint="BF"/>
          <w:sz w:val="28"/>
          <w:lang w:eastAsia="en-US"/>
        </w:rPr>
        <w:t>13</w:t>
      </w:r>
      <w:r w:rsidR="00033915" w:rsidRPr="00041804">
        <w:rPr>
          <w:rFonts w:ascii="Arial" w:hAnsi="Arial"/>
          <w:b/>
          <w:color w:val="404040" w:themeColor="text1" w:themeTint="BF"/>
          <w:sz w:val="28"/>
          <w:lang w:eastAsia="en-US"/>
        </w:rPr>
        <w:t xml:space="preserve"> </w:t>
      </w:r>
      <w:r w:rsidR="00033915" w:rsidRPr="00041804">
        <w:rPr>
          <w:rFonts w:ascii="Arial" w:hAnsi="Arial" w:hint="eastAsia"/>
          <w:b/>
          <w:color w:val="404040" w:themeColor="text1" w:themeTint="BF"/>
          <w:sz w:val="28"/>
          <w:lang w:eastAsia="en-US"/>
        </w:rPr>
        <w:t>дней</w:t>
      </w:r>
      <w:r w:rsidRPr="00041804">
        <w:rPr>
          <w:rFonts w:ascii="Arial" w:hAnsi="Arial"/>
          <w:b/>
          <w:color w:val="404040" w:themeColor="text1" w:themeTint="BF"/>
          <w:sz w:val="28"/>
          <w:lang w:eastAsia="en-US"/>
        </w:rPr>
        <w:t>/12</w:t>
      </w:r>
      <w:r w:rsidR="00033915" w:rsidRPr="00041804">
        <w:rPr>
          <w:rFonts w:ascii="Arial" w:hAnsi="Arial"/>
          <w:b/>
          <w:color w:val="404040" w:themeColor="text1" w:themeTint="BF"/>
          <w:sz w:val="28"/>
          <w:lang w:eastAsia="en-US"/>
        </w:rPr>
        <w:t xml:space="preserve"> </w:t>
      </w:r>
      <w:r w:rsidR="00033915" w:rsidRPr="00041804">
        <w:rPr>
          <w:rFonts w:ascii="Arial" w:hAnsi="Arial" w:hint="eastAsia"/>
          <w:b/>
          <w:color w:val="404040" w:themeColor="text1" w:themeTint="BF"/>
          <w:sz w:val="28"/>
          <w:lang w:eastAsia="en-US"/>
        </w:rPr>
        <w:t>ночей</w:t>
      </w:r>
    </w:p>
    <w:p w:rsidR="00863884" w:rsidRDefault="00184304" w:rsidP="000418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Двухнедельный летний отдых в Грузии у моря в сочетании с потрясающими видовыми и историческими экскурсиями из Батуми – что может быть лучше?!</w:t>
      </w:r>
    </w:p>
    <w:p w:rsidR="00184304" w:rsidRPr="00CA1766" w:rsidRDefault="00184304" w:rsidP="000418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color w:val="000000" w:themeColor="text1"/>
          <w:sz w:val="22"/>
          <w:szCs w:val="22"/>
          <w:lang w:val="ru-RU" w:eastAsia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Во время нашего 13 дневного тура мы вдоволь сможем понежиться на огромных пляжах в Батуми и совершить интереснейшие поездки в самые достопримечательные части Грузии. Мы побываем в горах Аджарии, посетим город Кутаиси и его окрестности, окунемся в подземное царство Прометея в одноимённой пещере, продегустируем </w:t>
      </w:r>
      <w:r w:rsidR="00CA1766">
        <w:rPr>
          <w:rFonts w:ascii="Open Sans" w:hAnsi="Open Sans" w:cs="Open Sans"/>
          <w:color w:val="737373"/>
          <w:sz w:val="21"/>
          <w:szCs w:val="21"/>
          <w:shd w:val="clear" w:color="auto" w:fill="FFFFFF"/>
        </w:rPr>
        <w:t> </w:t>
      </w:r>
      <w:r w:rsidR="00CA1766" w:rsidRPr="00CA1766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продегустируем уникальное розовое вино </w:t>
      </w:r>
      <w:proofErr w:type="spellStart"/>
      <w:r w:rsidR="00CA1766" w:rsidRPr="00CA1766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Чхавери</w:t>
      </w:r>
      <w:proofErr w:type="spellEnd"/>
      <w:r w:rsidR="00CA1766" w:rsidRPr="00CA1766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.</w:t>
      </w:r>
      <w:r w:rsidR="00CA1766" w:rsidRPr="00CA1766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br/>
        <w:t>Самые известные и популярные места Западной Грузии ждут Вас!</w:t>
      </w:r>
    </w:p>
    <w:p w:rsidR="00041804" w:rsidRDefault="00041804" w:rsidP="00870A4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color w:val="1B1B1B"/>
          <w:sz w:val="24"/>
          <w:lang w:val="ru-RU" w:eastAsia="ru-RU"/>
        </w:rPr>
      </w:pPr>
    </w:p>
    <w:p w:rsidR="00870A47" w:rsidRPr="00E546DE" w:rsidRDefault="00870A47" w:rsidP="00870A4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color w:val="1B1B1B"/>
          <w:sz w:val="24"/>
          <w:lang w:val="ru-RU" w:eastAsia="ru-RU"/>
        </w:rPr>
      </w:pPr>
      <w:r w:rsidRPr="00E546DE">
        <w:rPr>
          <w:rFonts w:ascii="Arial" w:hAnsi="Arial" w:cs="Arial"/>
          <w:b/>
          <w:color w:val="1B1B1B"/>
          <w:sz w:val="24"/>
          <w:lang w:val="ru-RU" w:eastAsia="ru-RU"/>
        </w:rPr>
        <w:t>Даты заездов в 2018г.: Ежедневно с 12.06.2018</w:t>
      </w:r>
      <w:r>
        <w:rPr>
          <w:rFonts w:ascii="Arial" w:hAnsi="Arial" w:cs="Arial"/>
          <w:b/>
          <w:color w:val="1B1B1B"/>
          <w:sz w:val="24"/>
          <w:lang w:val="ru-RU" w:eastAsia="ru-RU"/>
        </w:rPr>
        <w:t xml:space="preserve"> </w:t>
      </w:r>
    </w:p>
    <w:p w:rsidR="009B4DAE" w:rsidRPr="00A7167E" w:rsidRDefault="004C5146" w:rsidP="009B4DAE">
      <w:pPr>
        <w:pStyle w:val="a9"/>
        <w:rPr>
          <w:rFonts w:ascii="Open Sans" w:hAnsi="Open Sans" w:cs="Open Sans"/>
          <w:color w:val="73737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0900CD" w:rsidRPr="00C32414">
        <w:rPr>
          <w:rFonts w:ascii="Arial" w:hAnsi="Arial" w:cs="Arial"/>
          <w:b/>
          <w:color w:val="000000"/>
          <w:sz w:val="22"/>
          <w:szCs w:val="22"/>
        </w:rPr>
        <w:t>й день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/>
          <w:b/>
          <w:bCs/>
          <w:color w:val="000000"/>
          <w:sz w:val="22"/>
          <w:szCs w:val="22"/>
        </w:rPr>
        <w:t>Встреча в аэропорту Батуми, трансфер и размещение в отеле.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> Свободное время. Наши гиды помогут Вам обменять валюту, расскажут про основные места посещения, посоветуют уютные рестораны, порекомендуют винные погреба.</w:t>
      </w:r>
    </w:p>
    <w:p w:rsidR="00870A47" w:rsidRDefault="002B6DB2" w:rsidP="009B4DAE">
      <w:pPr>
        <w:pStyle w:val="a9"/>
        <w:rPr>
          <w:rFonts w:ascii="Arial" w:hAnsi="Arial" w:cs="Arial"/>
          <w:sz w:val="22"/>
          <w:szCs w:val="22"/>
        </w:rPr>
      </w:pPr>
      <w:r w:rsidRPr="00845917">
        <w:rPr>
          <w:rFonts w:ascii="Arial" w:hAnsi="Arial" w:cs="Arial"/>
          <w:b/>
          <w:sz w:val="22"/>
          <w:szCs w:val="22"/>
        </w:rPr>
        <w:t>2</w:t>
      </w:r>
      <w:r w:rsidR="00870A47">
        <w:rPr>
          <w:rFonts w:ascii="Arial" w:hAnsi="Arial" w:cs="Arial"/>
          <w:b/>
          <w:sz w:val="22"/>
          <w:szCs w:val="22"/>
        </w:rPr>
        <w:t xml:space="preserve">й </w:t>
      </w:r>
      <w:r w:rsidRPr="00845917">
        <w:rPr>
          <w:rFonts w:ascii="Arial" w:hAnsi="Arial" w:cs="Arial"/>
          <w:b/>
          <w:sz w:val="22"/>
          <w:szCs w:val="22"/>
        </w:rPr>
        <w:t>день.</w:t>
      </w:r>
      <w:r>
        <w:rPr>
          <w:rFonts w:ascii="Arial" w:hAnsi="Arial" w:cs="Arial"/>
          <w:sz w:val="22"/>
          <w:szCs w:val="22"/>
        </w:rPr>
        <w:t xml:space="preserve"> </w:t>
      </w:r>
      <w:r w:rsidR="00A160B6">
        <w:rPr>
          <w:rFonts w:ascii="Arial" w:hAnsi="Arial" w:cs="Arial"/>
          <w:sz w:val="22"/>
          <w:szCs w:val="22"/>
        </w:rPr>
        <w:t>Свободный</w:t>
      </w:r>
      <w:r w:rsidR="00A160B6" w:rsidRPr="008F576E">
        <w:rPr>
          <w:rFonts w:ascii="Arial" w:hAnsi="Arial" w:cs="Arial"/>
          <w:sz w:val="22"/>
          <w:szCs w:val="22"/>
        </w:rPr>
        <w:t xml:space="preserve"> </w:t>
      </w:r>
      <w:r w:rsidR="00A160B6">
        <w:rPr>
          <w:rFonts w:ascii="Arial" w:hAnsi="Arial" w:cs="Arial"/>
          <w:sz w:val="22"/>
          <w:szCs w:val="22"/>
        </w:rPr>
        <w:t>день</w:t>
      </w:r>
      <w:r w:rsidR="00A160B6" w:rsidRPr="004C7089">
        <w:rPr>
          <w:rFonts w:ascii="Arial" w:hAnsi="Arial" w:cs="Arial"/>
          <w:sz w:val="22"/>
          <w:szCs w:val="22"/>
        </w:rPr>
        <w:t>.</w:t>
      </w:r>
      <w:r w:rsidR="00A160B6">
        <w:rPr>
          <w:rFonts w:ascii="Arial" w:hAnsi="Arial" w:cs="Arial"/>
          <w:sz w:val="22"/>
          <w:szCs w:val="22"/>
        </w:rPr>
        <w:t xml:space="preserve"> Отдых в Батуми</w:t>
      </w:r>
    </w:p>
    <w:p w:rsidR="00870A47" w:rsidRDefault="00870A47" w:rsidP="009B4DAE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3й день</w:t>
      </w:r>
      <w:proofErr w:type="gramStart"/>
      <w:r w:rsidR="00A160B6">
        <w:rPr>
          <w:rFonts w:ascii="Arial" w:hAnsi="Arial" w:cs="Arial"/>
          <w:sz w:val="22"/>
          <w:szCs w:val="22"/>
        </w:rPr>
        <w:t xml:space="preserve"> В</w:t>
      </w:r>
      <w:proofErr w:type="gramEnd"/>
      <w:r w:rsidR="00A160B6">
        <w:rPr>
          <w:rFonts w:ascii="Arial" w:hAnsi="Arial" w:cs="Arial"/>
          <w:sz w:val="22"/>
          <w:szCs w:val="22"/>
        </w:rPr>
        <w:t xml:space="preserve">о время этой обзорной экскурсии по окрестностям Батуми мы познакомимся с интереснейшей историей этого региона и насладимся путешествием в горы Аджарии, где побываем на одном из самых прекрасных водопадов </w:t>
      </w:r>
      <w:proofErr w:type="spellStart"/>
      <w:r w:rsidR="00A160B6">
        <w:rPr>
          <w:rFonts w:ascii="Arial" w:hAnsi="Arial" w:cs="Arial"/>
          <w:sz w:val="22"/>
          <w:szCs w:val="22"/>
        </w:rPr>
        <w:t>Махунцети</w:t>
      </w:r>
      <w:proofErr w:type="spellEnd"/>
      <w:r w:rsidR="00A160B6">
        <w:rPr>
          <w:rFonts w:ascii="Arial" w:hAnsi="Arial" w:cs="Arial"/>
          <w:sz w:val="22"/>
          <w:szCs w:val="22"/>
        </w:rPr>
        <w:t xml:space="preserve">, продегустируем редкие сорта грузинских вин в Аджарском винном доме и сможем искупаться в одной из самых чистых приморских бухт в </w:t>
      </w:r>
      <w:proofErr w:type="spellStart"/>
      <w:r w:rsidR="00A160B6">
        <w:rPr>
          <w:rFonts w:ascii="Arial" w:hAnsi="Arial" w:cs="Arial"/>
          <w:sz w:val="22"/>
          <w:szCs w:val="22"/>
        </w:rPr>
        <w:t>Сарпи</w:t>
      </w:r>
      <w:proofErr w:type="spellEnd"/>
      <w:r w:rsidR="00A160B6">
        <w:rPr>
          <w:rFonts w:ascii="Arial" w:hAnsi="Arial" w:cs="Arial"/>
          <w:sz w:val="22"/>
          <w:szCs w:val="22"/>
        </w:rPr>
        <w:t xml:space="preserve">. Кроме этого мы побываем в древней крепости </w:t>
      </w:r>
      <w:proofErr w:type="spellStart"/>
      <w:r w:rsidR="00A160B6">
        <w:rPr>
          <w:rFonts w:ascii="Arial" w:hAnsi="Arial" w:cs="Arial"/>
          <w:sz w:val="22"/>
          <w:szCs w:val="22"/>
        </w:rPr>
        <w:t>Гонио</w:t>
      </w:r>
      <w:proofErr w:type="spellEnd"/>
      <w:r w:rsidR="00A160B6">
        <w:rPr>
          <w:rFonts w:ascii="Arial" w:hAnsi="Arial" w:cs="Arial"/>
          <w:sz w:val="22"/>
          <w:szCs w:val="22"/>
        </w:rPr>
        <w:t>, которая была сооружена более 2000 лет назад и служила пограничным форпостом римской Империи, а также пройтись по историческому арочному мосту времен Царицы Тамары</w:t>
      </w:r>
    </w:p>
    <w:p w:rsidR="00870A47" w:rsidRDefault="00870A47" w:rsidP="009B4DAE">
      <w:pPr>
        <w:pStyle w:val="a9"/>
        <w:rPr>
          <w:rFonts w:ascii="Arial" w:hAnsi="Arial" w:cs="Arial"/>
          <w:sz w:val="22"/>
          <w:szCs w:val="22"/>
        </w:rPr>
      </w:pPr>
      <w:r w:rsidRPr="00041804">
        <w:rPr>
          <w:rFonts w:ascii="Arial" w:hAnsi="Arial" w:cs="Arial"/>
          <w:b/>
          <w:sz w:val="22"/>
          <w:szCs w:val="22"/>
        </w:rPr>
        <w:t>4й-6й дни</w:t>
      </w:r>
      <w:r>
        <w:rPr>
          <w:rFonts w:ascii="Arial" w:hAnsi="Arial" w:cs="Arial"/>
          <w:sz w:val="22"/>
          <w:szCs w:val="22"/>
        </w:rPr>
        <w:t xml:space="preserve"> Свободные</w:t>
      </w:r>
      <w:r w:rsidRPr="008F5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дни</w:t>
      </w:r>
      <w:r w:rsidRPr="004C70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Отдых в Батуми</w:t>
      </w:r>
    </w:p>
    <w:p w:rsidR="00870A47" w:rsidRDefault="00870A47" w:rsidP="009B4DAE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7й день </w:t>
      </w:r>
      <w:r w:rsidR="00A160B6">
        <w:rPr>
          <w:rFonts w:ascii="Arial" w:hAnsi="Arial" w:cs="Arial"/>
          <w:sz w:val="22"/>
          <w:szCs w:val="22"/>
        </w:rPr>
        <w:t xml:space="preserve">Потрясающие горные пейзажи Кавказа откроются нам в этом путешествии. Мы сможем увидеть одно из чудес природы – каньон </w:t>
      </w:r>
      <w:proofErr w:type="spellStart"/>
      <w:r w:rsidR="00A160B6">
        <w:rPr>
          <w:rFonts w:ascii="Arial" w:hAnsi="Arial" w:cs="Arial"/>
          <w:sz w:val="22"/>
          <w:szCs w:val="22"/>
        </w:rPr>
        <w:t>Мартвили</w:t>
      </w:r>
      <w:proofErr w:type="spellEnd"/>
      <w:r w:rsidR="00A160B6">
        <w:rPr>
          <w:rFonts w:ascii="Arial" w:hAnsi="Arial" w:cs="Arial"/>
          <w:sz w:val="22"/>
          <w:szCs w:val="22"/>
        </w:rPr>
        <w:t xml:space="preserve">, и сможем даже проплыть на лодке по реке, ведущей между стен этого каньона. А после мы отправимся в другой, не менее захватывающий поход в каньон </w:t>
      </w:r>
      <w:proofErr w:type="spellStart"/>
      <w:r w:rsidR="00A160B6">
        <w:rPr>
          <w:rFonts w:ascii="Arial" w:hAnsi="Arial" w:cs="Arial"/>
          <w:sz w:val="22"/>
          <w:szCs w:val="22"/>
        </w:rPr>
        <w:t>Окаце</w:t>
      </w:r>
      <w:proofErr w:type="spellEnd"/>
      <w:r w:rsidR="00A160B6">
        <w:rPr>
          <w:rFonts w:ascii="Arial" w:hAnsi="Arial" w:cs="Arial"/>
          <w:sz w:val="22"/>
          <w:szCs w:val="22"/>
        </w:rPr>
        <w:t xml:space="preserve">, где сооружен подвесной мост, по которому можно прогуляться до смотровой площадки, нависающей над горным ущельем на высоте около 200 метров. И уже под конец нашего путешествия мы побываем у самого высокого водопада Западной Грузии – </w:t>
      </w:r>
      <w:proofErr w:type="spellStart"/>
      <w:r w:rsidR="00A160B6">
        <w:rPr>
          <w:rFonts w:ascii="Arial" w:hAnsi="Arial" w:cs="Arial"/>
          <w:sz w:val="22"/>
          <w:szCs w:val="22"/>
        </w:rPr>
        <w:t>Кинчха</w:t>
      </w:r>
      <w:proofErr w:type="spellEnd"/>
      <w:r w:rsidR="00A160B6">
        <w:rPr>
          <w:rFonts w:ascii="Arial" w:hAnsi="Arial" w:cs="Arial"/>
          <w:sz w:val="22"/>
          <w:szCs w:val="22"/>
        </w:rPr>
        <w:t>. И при желании искупаться в каменных купелях, искусно выточенных горной рекой в скалах</w:t>
      </w:r>
    </w:p>
    <w:p w:rsidR="00870A47" w:rsidRDefault="00870A47" w:rsidP="009B4DAE">
      <w:pPr>
        <w:pStyle w:val="a9"/>
        <w:rPr>
          <w:rFonts w:ascii="Arial" w:hAnsi="Arial" w:cs="Arial"/>
          <w:sz w:val="22"/>
          <w:szCs w:val="22"/>
        </w:rPr>
      </w:pPr>
      <w:r w:rsidRPr="00041804">
        <w:rPr>
          <w:rFonts w:ascii="Arial" w:hAnsi="Arial" w:cs="Arial"/>
          <w:b/>
          <w:sz w:val="22"/>
          <w:szCs w:val="22"/>
        </w:rPr>
        <w:t>8й-10й дни</w:t>
      </w:r>
      <w:r>
        <w:rPr>
          <w:rFonts w:ascii="Arial" w:hAnsi="Arial" w:cs="Arial"/>
          <w:sz w:val="22"/>
          <w:szCs w:val="22"/>
        </w:rPr>
        <w:t xml:space="preserve"> Свободные</w:t>
      </w:r>
      <w:r w:rsidRPr="008F5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дни</w:t>
      </w:r>
      <w:r w:rsidRPr="004C70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Отдых в Батуми</w:t>
      </w:r>
    </w:p>
    <w:p w:rsidR="006D3DB2" w:rsidRDefault="00870A47" w:rsidP="009B4DAE">
      <w:pPr>
        <w:pStyle w:val="a9"/>
        <w:rPr>
          <w:rFonts w:ascii="Arial" w:hAnsi="Arial" w:cs="Arial"/>
          <w:sz w:val="22"/>
          <w:szCs w:val="22"/>
        </w:rPr>
      </w:pPr>
      <w:r w:rsidRPr="00041804">
        <w:rPr>
          <w:rFonts w:ascii="Arial" w:hAnsi="Arial" w:cs="Arial"/>
          <w:b/>
          <w:sz w:val="22"/>
          <w:szCs w:val="22"/>
        </w:rPr>
        <w:t>11й день</w:t>
      </w:r>
      <w:r>
        <w:rPr>
          <w:rFonts w:ascii="Arial" w:hAnsi="Arial" w:cs="Arial"/>
          <w:sz w:val="22"/>
          <w:szCs w:val="22"/>
        </w:rPr>
        <w:t xml:space="preserve"> Кутаиси</w:t>
      </w:r>
      <w:r w:rsidR="006D3DB2">
        <w:rPr>
          <w:rFonts w:ascii="Arial" w:hAnsi="Arial" w:cs="Arial"/>
          <w:sz w:val="22"/>
          <w:szCs w:val="22"/>
        </w:rPr>
        <w:t xml:space="preserve"> – один из самых древних и богатых историей городов Грузии. Именно отсюда берет свои корни известнейшая царская династия </w:t>
      </w:r>
      <w:proofErr w:type="spellStart"/>
      <w:r w:rsidR="006D3DB2">
        <w:rPr>
          <w:rFonts w:ascii="Arial" w:hAnsi="Arial" w:cs="Arial"/>
          <w:sz w:val="22"/>
          <w:szCs w:val="22"/>
        </w:rPr>
        <w:t>Багратиони</w:t>
      </w:r>
      <w:proofErr w:type="spellEnd"/>
      <w:r w:rsidR="006D3DB2">
        <w:rPr>
          <w:rFonts w:ascii="Arial" w:hAnsi="Arial" w:cs="Arial"/>
          <w:sz w:val="22"/>
          <w:szCs w:val="22"/>
        </w:rPr>
        <w:t xml:space="preserve">. Именно в Кутаиси находиться </w:t>
      </w:r>
      <w:proofErr w:type="spellStart"/>
      <w:r w:rsidR="006D3DB2">
        <w:rPr>
          <w:rFonts w:ascii="Arial" w:hAnsi="Arial" w:cs="Arial"/>
          <w:sz w:val="22"/>
          <w:szCs w:val="22"/>
        </w:rPr>
        <w:t>Гелати</w:t>
      </w:r>
      <w:proofErr w:type="spellEnd"/>
      <w:r w:rsidR="006D3DB2">
        <w:rPr>
          <w:rFonts w:ascii="Arial" w:hAnsi="Arial" w:cs="Arial"/>
          <w:sz w:val="22"/>
          <w:szCs w:val="22"/>
        </w:rPr>
        <w:t xml:space="preserve"> - одна из самых древних академий в Европе, в которой обучались многие видные деятели и монархи средневековья. А после окончания исторической части нашего путешествия мы отправимся в подземное царство Прометея – реликтовую карстовую пещеру, которая полностью оборудована для осмотра и является одной из самых больших в регионе – ее длинна составляет боле 1400 метров. Здесь красивейшие подземные залы и галереи переходят в подземные реки, по которым можно совершить путешествие на специальной лодке!</w:t>
      </w:r>
    </w:p>
    <w:p w:rsidR="00870A47" w:rsidRDefault="00870A47" w:rsidP="009B4DAE">
      <w:pPr>
        <w:pStyle w:val="a9"/>
        <w:rPr>
          <w:rFonts w:ascii="Arial" w:hAnsi="Arial" w:cs="Arial"/>
          <w:sz w:val="22"/>
          <w:szCs w:val="22"/>
        </w:rPr>
      </w:pPr>
      <w:r w:rsidRPr="00041804">
        <w:rPr>
          <w:rFonts w:ascii="Arial" w:hAnsi="Arial" w:cs="Arial"/>
          <w:b/>
          <w:sz w:val="22"/>
          <w:szCs w:val="22"/>
        </w:rPr>
        <w:t>12й день</w:t>
      </w:r>
      <w:r>
        <w:rPr>
          <w:rFonts w:ascii="Arial" w:hAnsi="Arial" w:cs="Arial"/>
          <w:sz w:val="22"/>
          <w:szCs w:val="22"/>
        </w:rPr>
        <w:t xml:space="preserve"> Свободный</w:t>
      </w:r>
      <w:r w:rsidRPr="008F5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день</w:t>
      </w:r>
      <w:r w:rsidRPr="004C70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Отдых в Батуми</w:t>
      </w:r>
    </w:p>
    <w:p w:rsidR="00724D77" w:rsidRDefault="00870A47" w:rsidP="009B4DAE">
      <w:pPr>
        <w:pStyle w:val="a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13</w:t>
      </w:r>
      <w:r w:rsidR="00845917">
        <w:rPr>
          <w:rFonts w:ascii="Arial" w:hAnsi="Arial" w:cs="Arial"/>
          <w:b/>
          <w:color w:val="000000"/>
          <w:sz w:val="22"/>
          <w:szCs w:val="22"/>
        </w:rPr>
        <w:t>й</w:t>
      </w:r>
      <w:r w:rsidR="000900CD" w:rsidRPr="00C32414">
        <w:rPr>
          <w:rFonts w:ascii="Arial" w:hAnsi="Arial" w:cs="Arial"/>
          <w:b/>
          <w:color w:val="000000"/>
          <w:sz w:val="22"/>
          <w:szCs w:val="22"/>
        </w:rPr>
        <w:t xml:space="preserve"> день</w:t>
      </w:r>
      <w:r w:rsidR="00845917" w:rsidRPr="00724D77">
        <w:rPr>
          <w:rFonts w:ascii="Arial" w:hAnsi="Arial" w:cs="Arial"/>
          <w:color w:val="000000"/>
          <w:sz w:val="22"/>
          <w:szCs w:val="22"/>
        </w:rPr>
        <w:t>.</w:t>
      </w:r>
      <w:r w:rsidR="000900CD" w:rsidRPr="00C32414">
        <w:rPr>
          <w:rFonts w:ascii="Arial" w:hAnsi="Arial" w:cs="Arial"/>
          <w:color w:val="000000"/>
          <w:sz w:val="22"/>
          <w:szCs w:val="22"/>
        </w:rPr>
        <w:t> 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Завтрак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Выезд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из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отеля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и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трансфер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в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аэропорт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Батуми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согласно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расписанию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авиа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4DAE" w:rsidRPr="009B4DAE">
        <w:rPr>
          <w:rFonts w:ascii="Arial" w:hAnsi="Arial" w:cs="Arial" w:hint="eastAsia"/>
          <w:color w:val="000000"/>
          <w:sz w:val="22"/>
          <w:szCs w:val="22"/>
        </w:rPr>
        <w:t>рейсов</w:t>
      </w:r>
      <w:r w:rsidR="009B4DAE" w:rsidRPr="009B4DA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70A47" w:rsidRDefault="00870A47" w:rsidP="00870A47">
      <w:pPr>
        <w:pStyle w:val="a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="00041804">
        <w:rPr>
          <w:rFonts w:ascii="Arial" w:hAnsi="Arial" w:cs="Arial"/>
          <w:color w:val="000000"/>
          <w:sz w:val="22"/>
          <w:szCs w:val="22"/>
        </w:rPr>
        <w:t xml:space="preserve">Оператор </w:t>
      </w:r>
      <w:r w:rsidRPr="005B3D61">
        <w:rPr>
          <w:rFonts w:ascii="Sylfaen" w:hAnsi="Sylfaen" w:cs="Arial"/>
          <w:color w:val="000000"/>
          <w:sz w:val="28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оставляет за собой право изменения дат проведения указанных экскурсий в соответствии с графиком </w:t>
      </w:r>
      <w:r w:rsidRPr="005B3D61">
        <w:rPr>
          <w:rFonts w:ascii="Arial" w:hAnsi="Arial" w:cs="Arial"/>
          <w:color w:val="000000"/>
          <w:sz w:val="22"/>
          <w:szCs w:val="22"/>
        </w:rPr>
        <w:t>работы музеев и исторических комплексов</w:t>
      </w:r>
      <w:r w:rsidR="00041804">
        <w:rPr>
          <w:rFonts w:ascii="Arial" w:hAnsi="Arial" w:cs="Arial"/>
          <w:color w:val="000000"/>
          <w:sz w:val="22"/>
          <w:szCs w:val="22"/>
        </w:rPr>
        <w:t xml:space="preserve"> и погодных условий</w:t>
      </w:r>
    </w:p>
    <w:p w:rsidR="00845917" w:rsidRDefault="00845917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0900CD" w:rsidRPr="00A47F23" w:rsidRDefault="000900CD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 w:rsidRPr="00A47F23">
        <w:rPr>
          <w:rFonts w:ascii="Arial" w:hAnsi="Arial" w:cs="Arial"/>
          <w:b/>
          <w:color w:val="000000"/>
        </w:rPr>
        <w:t>Стоимость тура на одного человека</w:t>
      </w:r>
      <w:r w:rsidR="003C6A65" w:rsidRPr="00A47F23">
        <w:rPr>
          <w:rFonts w:ascii="Arial" w:hAnsi="Arial" w:cs="Arial"/>
          <w:b/>
          <w:color w:val="000000"/>
        </w:rPr>
        <w:t xml:space="preserve">, </w:t>
      </w:r>
      <w:r w:rsidR="003C6A65" w:rsidRPr="00A47F23">
        <w:rPr>
          <w:rFonts w:ascii="Arial" w:hAnsi="Arial" w:cs="Arial"/>
          <w:b/>
          <w:color w:val="000000"/>
          <w:lang w:val="en-US"/>
        </w:rPr>
        <w:t>USD</w:t>
      </w:r>
      <w:r w:rsidRPr="00A47F23">
        <w:rPr>
          <w:rFonts w:ascii="Arial" w:hAnsi="Arial" w:cs="Arial"/>
          <w:b/>
          <w:color w:val="000000"/>
        </w:rPr>
        <w:t>:</w:t>
      </w:r>
    </w:p>
    <w:p w:rsidR="00DA4043" w:rsidRDefault="00DA4043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8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693"/>
        <w:gridCol w:w="693"/>
        <w:gridCol w:w="865"/>
        <w:gridCol w:w="812"/>
        <w:gridCol w:w="992"/>
        <w:gridCol w:w="851"/>
        <w:gridCol w:w="992"/>
        <w:gridCol w:w="1043"/>
        <w:gridCol w:w="1162"/>
      </w:tblGrid>
      <w:tr w:rsidR="006D3DB2" w:rsidRPr="00BA5DC7" w:rsidTr="006D3DB2">
        <w:trPr>
          <w:trHeight w:val="377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6D3DB2" w:rsidRPr="00294D90" w:rsidRDefault="006D3DB2" w:rsidP="00220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2188" w:type="dxa"/>
            <w:gridSpan w:val="3"/>
            <w:shd w:val="clear" w:color="auto" w:fill="auto"/>
            <w:noWrap/>
            <w:vAlign w:val="center"/>
          </w:tcPr>
          <w:p w:rsidR="006D3DB2" w:rsidRPr="00BA5DC7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Эконом 3*, </w:t>
            </w:r>
            <w:proofErr w:type="gramStart"/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ВВ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О</w:t>
            </w:r>
            <w:r w:rsidRPr="00BA5DC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тель </w:t>
            </w:r>
            <w:r w:rsidRPr="00041804">
              <w:rPr>
                <w:rFonts w:ascii="Arial" w:hAnsi="Arial" w:cs="Arial"/>
                <w:b/>
                <w:sz w:val="22"/>
                <w:szCs w:val="22"/>
                <w:lang w:val="en-US"/>
              </w:rPr>
              <w:t>Marani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</w:tcPr>
          <w:p w:rsidR="006D3DB2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3*, ВВ</w:t>
            </w:r>
          </w:p>
          <w:p w:rsidR="006D3DB2" w:rsidRPr="00BA5DC7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041804">
              <w:rPr>
                <w:rFonts w:ascii="Arial" w:hAnsi="Arial" w:cs="Arial"/>
                <w:b/>
                <w:sz w:val="22"/>
                <w:szCs w:val="22"/>
                <w:lang w:val="en-US"/>
              </w:rPr>
              <w:t>Daisi</w:t>
            </w:r>
            <w:r w:rsidRPr="000418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1804">
              <w:rPr>
                <w:rFonts w:ascii="Arial" w:hAnsi="Arial" w:cs="Arial"/>
                <w:b/>
                <w:sz w:val="22"/>
                <w:szCs w:val="22"/>
                <w:lang w:val="en-US"/>
              </w:rPr>
              <w:t>Sunset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D3DB2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6D3DB2" w:rsidRPr="00BA5DC7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Pr="00041804">
              <w:rPr>
                <w:rFonts w:ascii="Arial" w:hAnsi="Arial" w:cs="Arial"/>
                <w:b/>
                <w:sz w:val="22"/>
                <w:szCs w:val="22"/>
                <w:lang w:val="en-US"/>
              </w:rPr>
              <w:t>Era Palace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D3DB2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6D3DB2" w:rsidRPr="00BA5DC7" w:rsidRDefault="006D3DB2" w:rsidP="0022057C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 w:rsidRPr="00041804">
              <w:rPr>
                <w:rFonts w:ascii="Arial" w:hAnsi="Arial" w:cs="Arial"/>
                <w:b/>
                <w:sz w:val="22"/>
                <w:szCs w:val="22"/>
                <w:lang w:val="en-US"/>
              </w:rPr>
              <w:t>Wyndham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D3DB2" w:rsidRPr="00BA5DC7" w:rsidTr="006D3DB2">
        <w:trPr>
          <w:trHeight w:val="37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6D3DB2" w:rsidRPr="00BA5DC7" w:rsidRDefault="006D3DB2" w:rsidP="0022057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TWIN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8D5B2A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/</w:t>
            </w:r>
          </w:p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TWIN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8D5B2A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TWIN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294D90">
              <w:rPr>
                <w:rFonts w:ascii="Arial" w:hAnsi="Arial" w:cs="Arial"/>
                <w:b/>
                <w:sz w:val="22"/>
                <w:szCs w:val="22"/>
              </w:rPr>
              <w:t>SNG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D3DB2" w:rsidRPr="008A606C" w:rsidRDefault="006D3DB2" w:rsidP="0022057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94D90">
              <w:rPr>
                <w:rFonts w:ascii="Arial" w:hAnsi="Arial" w:cs="Arial"/>
                <w:b/>
                <w:sz w:val="22"/>
                <w:szCs w:val="22"/>
              </w:rPr>
              <w:t>DBL</w:t>
            </w:r>
            <w:r>
              <w:rPr>
                <w:rFonts w:ascii="Arial" w:hAnsi="Arial" w:cs="Arial"/>
                <w:b/>
                <w:sz w:val="22"/>
                <w:szCs w:val="22"/>
              </w:rPr>
              <w:t>/ TWIN</w:t>
            </w:r>
          </w:p>
        </w:tc>
      </w:tr>
      <w:tr w:rsidR="006D3DB2" w:rsidRPr="00BA5DC7" w:rsidTr="006D3DB2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D3DB2" w:rsidRPr="00A50A26" w:rsidRDefault="006D3DB2" w:rsidP="006D3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1</w:t>
            </w:r>
            <w:r w:rsidRPr="00BA5D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8459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06 до 22.06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6D3DB2" w:rsidRPr="006D3DB2" w:rsidRDefault="006D3DB2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695</w:t>
            </w:r>
          </w:p>
        </w:tc>
        <w:tc>
          <w:tcPr>
            <w:tcW w:w="693" w:type="dxa"/>
            <w:shd w:val="clear" w:color="auto" w:fill="auto"/>
          </w:tcPr>
          <w:p w:rsidR="006D3DB2" w:rsidRPr="008D5B2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465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D3DB2" w:rsidRPr="008D5B2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480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535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795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555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2070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1195</w:t>
            </w:r>
          </w:p>
        </w:tc>
      </w:tr>
      <w:tr w:rsidR="006D3DB2" w:rsidRPr="00BA5DC7" w:rsidTr="006D3DB2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D3DB2" w:rsidRDefault="00BE1A7A" w:rsidP="006D3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23.06 до 31</w:t>
            </w:r>
            <w:r w:rsidR="006D3D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.08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6D3DB2" w:rsidRPr="008D5B2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715</w:t>
            </w:r>
          </w:p>
        </w:tc>
        <w:tc>
          <w:tcPr>
            <w:tcW w:w="693" w:type="dxa"/>
            <w:shd w:val="clear" w:color="auto" w:fill="auto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485</w:t>
            </w:r>
          </w:p>
        </w:tc>
        <w:tc>
          <w:tcPr>
            <w:tcW w:w="876" w:type="dxa"/>
            <w:shd w:val="clear" w:color="auto" w:fill="auto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500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555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720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2900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1655</w:t>
            </w:r>
          </w:p>
        </w:tc>
      </w:tr>
      <w:tr w:rsidR="006D3DB2" w:rsidRPr="00BA5DC7" w:rsidTr="006D3DB2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D3DB2" w:rsidRDefault="006D3DB2" w:rsidP="006D3DB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 1.09 до 23.09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6D3DB2" w:rsidRPr="008D5B2A" w:rsidRDefault="00BE1A7A" w:rsidP="0022057C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695</w:t>
            </w:r>
          </w:p>
        </w:tc>
        <w:tc>
          <w:tcPr>
            <w:tcW w:w="693" w:type="dxa"/>
            <w:shd w:val="clear" w:color="auto" w:fill="auto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465</w:t>
            </w:r>
          </w:p>
        </w:tc>
        <w:tc>
          <w:tcPr>
            <w:tcW w:w="876" w:type="dxa"/>
            <w:shd w:val="clear" w:color="auto" w:fill="auto"/>
          </w:tcPr>
          <w:p w:rsidR="006D3DB2" w:rsidRPr="008D5B2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480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535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/>
                <w:sz w:val="22"/>
                <w:szCs w:val="22"/>
                <w:lang w:val="ru-RU"/>
              </w:rPr>
            </w:pPr>
            <w:r>
              <w:rPr>
                <w:rFonts w:ascii="Roboto" w:hAnsi="Roboto"/>
                <w:sz w:val="22"/>
                <w:szCs w:val="22"/>
                <w:lang w:val="ru-RU"/>
              </w:rPr>
              <w:t>720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D3DB2" w:rsidRPr="00BE1A7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  <w:lang w:val="ru-RU"/>
              </w:rPr>
            </w:pPr>
            <w:r>
              <w:rPr>
                <w:rFonts w:ascii="Roboto" w:hAnsi="Roboto" w:cs="Arial"/>
                <w:sz w:val="22"/>
                <w:szCs w:val="22"/>
                <w:lang w:val="ru-RU"/>
              </w:rPr>
              <w:t>2450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D3DB2" w:rsidRPr="008D5B2A" w:rsidRDefault="00BE1A7A" w:rsidP="0022057C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1425</w:t>
            </w:r>
          </w:p>
        </w:tc>
      </w:tr>
    </w:tbl>
    <w:p w:rsidR="00DA4043" w:rsidRPr="000900CD" w:rsidRDefault="00DA4043" w:rsidP="00DA404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94D90" w:rsidRDefault="00294D90" w:rsidP="00A47F23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</w:p>
    <w:p w:rsidR="0034313E" w:rsidRPr="00A47F23" w:rsidRDefault="00EC7536" w:rsidP="00A47F23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  <w:r>
        <w:rPr>
          <w:rStyle w:val="aa"/>
          <w:rFonts w:ascii="Open Sans" w:hAnsi="Open Sans" w:cs="Open Sans"/>
          <w:color w:val="FF6600"/>
          <w:sz w:val="21"/>
          <w:szCs w:val="21"/>
        </w:rPr>
        <w:t>Ранее бронирование: при бронировании ту</w:t>
      </w:r>
      <w:r w:rsidR="00BE1A7A">
        <w:rPr>
          <w:rStyle w:val="aa"/>
          <w:rFonts w:ascii="Open Sans" w:hAnsi="Open Sans" w:cs="Open Sans"/>
          <w:color w:val="FF6600"/>
          <w:sz w:val="21"/>
          <w:szCs w:val="21"/>
        </w:rPr>
        <w:t>ра за 60 дней до начала скидка 3</w:t>
      </w:r>
      <w:r>
        <w:rPr>
          <w:rStyle w:val="aa"/>
          <w:rFonts w:ascii="Open Sans" w:hAnsi="Open Sans" w:cs="Open Sans"/>
          <w:color w:val="FF6600"/>
          <w:sz w:val="21"/>
          <w:szCs w:val="21"/>
        </w:rPr>
        <w:t>0 USD </w:t>
      </w:r>
    </w:p>
    <w:p w:rsidR="003918C7" w:rsidRDefault="003918C7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900CD" w:rsidRPr="000900CD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00CD">
        <w:rPr>
          <w:rFonts w:ascii="Arial" w:hAnsi="Arial" w:cs="Arial"/>
          <w:b/>
          <w:color w:val="000000"/>
          <w:sz w:val="20"/>
          <w:szCs w:val="20"/>
        </w:rPr>
        <w:t>Для Вашего удобства мы составили тур, включающий в себя:</w:t>
      </w:r>
    </w:p>
    <w:p w:rsidR="00D33462" w:rsidRPr="000900CD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Грузинское гостеприимство</w:t>
      </w:r>
    </w:p>
    <w:p w:rsidR="00D33462" w:rsidRDefault="006D3DB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Проживание в отелях в Батуми – 12</w:t>
      </w:r>
      <w:r w:rsidR="00D33462">
        <w:rPr>
          <w:rFonts w:ascii="Arial" w:hAnsi="Arial" w:cs="Arial"/>
          <w:color w:val="000000"/>
          <w:sz w:val="20"/>
          <w:szCs w:val="20"/>
        </w:rPr>
        <w:t xml:space="preserve"> ночей</w:t>
      </w:r>
    </w:p>
    <w:p w:rsidR="00D33462" w:rsidRPr="000900CD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Питание - завтраки в отеле.</w:t>
      </w:r>
    </w:p>
    <w:p w:rsidR="00D33462" w:rsidRPr="000900CD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 xml:space="preserve">Трансферы </w:t>
      </w:r>
      <w:r>
        <w:rPr>
          <w:rFonts w:ascii="Arial" w:hAnsi="Arial" w:cs="Arial"/>
          <w:color w:val="000000"/>
          <w:sz w:val="20"/>
          <w:szCs w:val="20"/>
        </w:rPr>
        <w:t xml:space="preserve">аэропорт </w:t>
      </w:r>
      <w:r w:rsidR="006D3DB2">
        <w:rPr>
          <w:rFonts w:ascii="Arial" w:hAnsi="Arial" w:cs="Arial"/>
          <w:color w:val="000000"/>
          <w:sz w:val="20"/>
          <w:szCs w:val="20"/>
        </w:rPr>
        <w:t xml:space="preserve">Батуми </w:t>
      </w:r>
      <w:r>
        <w:rPr>
          <w:rFonts w:ascii="Arial" w:hAnsi="Arial" w:cs="Arial"/>
          <w:color w:val="000000"/>
          <w:sz w:val="20"/>
          <w:szCs w:val="20"/>
        </w:rPr>
        <w:t>– отель - аэропорт</w:t>
      </w:r>
      <w:r w:rsidRPr="000900CD">
        <w:rPr>
          <w:rFonts w:ascii="Arial" w:hAnsi="Arial" w:cs="Arial"/>
          <w:color w:val="000000"/>
          <w:sz w:val="20"/>
          <w:szCs w:val="20"/>
        </w:rPr>
        <w:t> </w:t>
      </w:r>
      <w:r w:rsidR="006D3DB2">
        <w:rPr>
          <w:rFonts w:ascii="Arial" w:hAnsi="Arial" w:cs="Arial"/>
          <w:color w:val="000000"/>
          <w:sz w:val="20"/>
          <w:szCs w:val="20"/>
        </w:rPr>
        <w:t>Батуми</w:t>
      </w:r>
    </w:p>
    <w:p w:rsidR="00D33462" w:rsidRPr="000900CD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Трансферы на комфортабельных автобусах и микроавтобусах в рамках тура </w:t>
      </w:r>
    </w:p>
    <w:p w:rsidR="00D33462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Экскурсионные программы с русскоговорящим гидом</w:t>
      </w:r>
    </w:p>
    <w:p w:rsidR="00D33462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Входные билеты</w:t>
      </w:r>
    </w:p>
    <w:p w:rsidR="00D33462" w:rsidRDefault="00D3346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57DC">
        <w:rPr>
          <w:rFonts w:ascii="Arial" w:hAnsi="Arial" w:cs="Arial"/>
          <w:color w:val="000000"/>
          <w:sz w:val="20"/>
          <w:szCs w:val="20"/>
        </w:rPr>
        <w:t>SIM карты с 4G интернетом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3DB2" w:rsidRPr="006D3DB2" w:rsidRDefault="006D3DB2" w:rsidP="00D33462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D3DB2">
        <w:rPr>
          <w:rFonts w:ascii="Arial" w:hAnsi="Arial" w:cs="Arial"/>
          <w:color w:val="000000"/>
          <w:sz w:val="20"/>
          <w:szCs w:val="20"/>
        </w:rPr>
        <w:t xml:space="preserve">Питьевая вода и питание согласно программе экскурсий </w:t>
      </w:r>
    </w:p>
    <w:p w:rsidR="00BA0E92" w:rsidRPr="000900CD" w:rsidRDefault="00BA0E92" w:rsidP="003918C7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900CD" w:rsidRPr="000900CD" w:rsidRDefault="000900CD" w:rsidP="000900C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00CD">
        <w:rPr>
          <w:rFonts w:ascii="Arial" w:hAnsi="Arial" w:cs="Arial"/>
          <w:b/>
          <w:color w:val="000000"/>
          <w:sz w:val="20"/>
          <w:szCs w:val="20"/>
        </w:rPr>
        <w:t>Дополнительно оплачивается:</w:t>
      </w:r>
    </w:p>
    <w:p w:rsidR="000900CD" w:rsidRDefault="00E75646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Авиаперелет</w:t>
      </w:r>
    </w:p>
    <w:p w:rsidR="00A86CC9" w:rsidRPr="000900CD" w:rsidRDefault="00A86CC9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Страховка</w:t>
      </w:r>
    </w:p>
    <w:p w:rsidR="000900CD" w:rsidRPr="000900CD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Раннее заселение/позднее выселение в/из отеля</w:t>
      </w:r>
    </w:p>
    <w:p w:rsidR="000900CD" w:rsidRDefault="000900CD" w:rsidP="000900C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900CD">
        <w:rPr>
          <w:rFonts w:ascii="Arial" w:hAnsi="Arial" w:cs="Arial"/>
          <w:color w:val="000000"/>
          <w:sz w:val="20"/>
          <w:szCs w:val="20"/>
        </w:rPr>
        <w:t>Организация дополнительного питания</w:t>
      </w:r>
    </w:p>
    <w:p w:rsidR="00291DFD" w:rsidRDefault="008A606C" w:rsidP="00291DF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Факультативные экскурсии на выбор</w:t>
      </w:r>
    </w:p>
    <w:p w:rsidR="006D3DB2" w:rsidRDefault="006D3DB2" w:rsidP="00291DF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Дополнительные услуги музеев и исторических комплексов</w:t>
      </w:r>
    </w:p>
    <w:p w:rsidR="00E15D7D" w:rsidRPr="00291DFD" w:rsidRDefault="00E15D7D" w:rsidP="002B6DB2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15D7D" w:rsidRPr="00291DFD" w:rsidSect="00207410">
      <w:headerReference w:type="even" r:id="rId8"/>
      <w:headerReference w:type="default" r:id="rId9"/>
      <w:pgSz w:w="11907" w:h="16840" w:code="9"/>
      <w:pgMar w:top="1701" w:right="708" w:bottom="993" w:left="851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96" w:rsidRDefault="00A91296">
      <w:r>
        <w:separator/>
      </w:r>
    </w:p>
  </w:endnote>
  <w:endnote w:type="continuationSeparator" w:id="0">
    <w:p w:rsidR="00A91296" w:rsidRDefault="00A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96" w:rsidRDefault="00A91296">
      <w:r>
        <w:separator/>
      </w:r>
    </w:p>
  </w:footnote>
  <w:footnote w:type="continuationSeparator" w:id="0">
    <w:p w:rsidR="00A91296" w:rsidRDefault="00A9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9" w:rsidRDefault="00E432F9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17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9" w:rsidRDefault="00E432F9" w:rsidP="00C006D4">
    <w:pPr>
      <w:pStyle w:val="a3"/>
      <w:ind w:left="-851"/>
      <w:jc w:val="both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B42"/>
    <w:multiLevelType w:val="hybridMultilevel"/>
    <w:tmpl w:val="CCB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7B2D"/>
    <w:multiLevelType w:val="hybridMultilevel"/>
    <w:tmpl w:val="B9E4E53A"/>
    <w:lvl w:ilvl="0" w:tplc="E504862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55448"/>
    <w:multiLevelType w:val="multilevel"/>
    <w:tmpl w:val="37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408A2"/>
    <w:multiLevelType w:val="hybridMultilevel"/>
    <w:tmpl w:val="14A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6AB2"/>
    <w:multiLevelType w:val="hybridMultilevel"/>
    <w:tmpl w:val="D7D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F08A0"/>
    <w:multiLevelType w:val="multilevel"/>
    <w:tmpl w:val="3F1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0120C"/>
    <w:rsid w:val="0001115A"/>
    <w:rsid w:val="000121B4"/>
    <w:rsid w:val="00013BBD"/>
    <w:rsid w:val="00013C32"/>
    <w:rsid w:val="00014B6F"/>
    <w:rsid w:val="000279D5"/>
    <w:rsid w:val="00031B33"/>
    <w:rsid w:val="00032F46"/>
    <w:rsid w:val="00033915"/>
    <w:rsid w:val="00034552"/>
    <w:rsid w:val="00041804"/>
    <w:rsid w:val="00045C14"/>
    <w:rsid w:val="000464C6"/>
    <w:rsid w:val="00047D3D"/>
    <w:rsid w:val="00052AE4"/>
    <w:rsid w:val="00060034"/>
    <w:rsid w:val="000659BB"/>
    <w:rsid w:val="00070E4E"/>
    <w:rsid w:val="00072759"/>
    <w:rsid w:val="0007301D"/>
    <w:rsid w:val="000759F8"/>
    <w:rsid w:val="00076413"/>
    <w:rsid w:val="00084711"/>
    <w:rsid w:val="000900CD"/>
    <w:rsid w:val="000A3F47"/>
    <w:rsid w:val="000A5F10"/>
    <w:rsid w:val="000B6077"/>
    <w:rsid w:val="000B6217"/>
    <w:rsid w:val="000C0E48"/>
    <w:rsid w:val="000C1ED6"/>
    <w:rsid w:val="000C4296"/>
    <w:rsid w:val="000D21BA"/>
    <w:rsid w:val="000F407F"/>
    <w:rsid w:val="0010537D"/>
    <w:rsid w:val="0011150F"/>
    <w:rsid w:val="00114FA5"/>
    <w:rsid w:val="001157DC"/>
    <w:rsid w:val="00123221"/>
    <w:rsid w:val="00131255"/>
    <w:rsid w:val="00131C2B"/>
    <w:rsid w:val="00136282"/>
    <w:rsid w:val="00136FC4"/>
    <w:rsid w:val="00140F14"/>
    <w:rsid w:val="001446D6"/>
    <w:rsid w:val="00151A72"/>
    <w:rsid w:val="00161452"/>
    <w:rsid w:val="00162A6C"/>
    <w:rsid w:val="00176040"/>
    <w:rsid w:val="00183D2B"/>
    <w:rsid w:val="00184304"/>
    <w:rsid w:val="001877DD"/>
    <w:rsid w:val="001923DC"/>
    <w:rsid w:val="001929BA"/>
    <w:rsid w:val="0019507C"/>
    <w:rsid w:val="001A1F8F"/>
    <w:rsid w:val="001A2557"/>
    <w:rsid w:val="001B2B4F"/>
    <w:rsid w:val="001C27BD"/>
    <w:rsid w:val="001C48E8"/>
    <w:rsid w:val="001D1AB5"/>
    <w:rsid w:val="001D4C6B"/>
    <w:rsid w:val="001D5371"/>
    <w:rsid w:val="001D62E7"/>
    <w:rsid w:val="001E290A"/>
    <w:rsid w:val="001E2D29"/>
    <w:rsid w:val="001F11C1"/>
    <w:rsid w:val="001F149B"/>
    <w:rsid w:val="001F52BE"/>
    <w:rsid w:val="00207410"/>
    <w:rsid w:val="002103D5"/>
    <w:rsid w:val="00211D44"/>
    <w:rsid w:val="0022209A"/>
    <w:rsid w:val="00227851"/>
    <w:rsid w:val="002315F0"/>
    <w:rsid w:val="002377D2"/>
    <w:rsid w:val="00240788"/>
    <w:rsid w:val="00243A68"/>
    <w:rsid w:val="002456C0"/>
    <w:rsid w:val="0024621B"/>
    <w:rsid w:val="002512BA"/>
    <w:rsid w:val="002550B1"/>
    <w:rsid w:val="0025545F"/>
    <w:rsid w:val="00255C19"/>
    <w:rsid w:val="00255C55"/>
    <w:rsid w:val="0026107C"/>
    <w:rsid w:val="00261268"/>
    <w:rsid w:val="002646EE"/>
    <w:rsid w:val="00274315"/>
    <w:rsid w:val="00281752"/>
    <w:rsid w:val="00283E7A"/>
    <w:rsid w:val="002862FC"/>
    <w:rsid w:val="002910C6"/>
    <w:rsid w:val="0029131A"/>
    <w:rsid w:val="00291DFD"/>
    <w:rsid w:val="00294D90"/>
    <w:rsid w:val="002A1EAB"/>
    <w:rsid w:val="002A41AF"/>
    <w:rsid w:val="002A50DC"/>
    <w:rsid w:val="002A64F4"/>
    <w:rsid w:val="002B0FE5"/>
    <w:rsid w:val="002B457E"/>
    <w:rsid w:val="002B4D34"/>
    <w:rsid w:val="002B6DB2"/>
    <w:rsid w:val="002D2265"/>
    <w:rsid w:val="002D49ED"/>
    <w:rsid w:val="002E050A"/>
    <w:rsid w:val="002E05E2"/>
    <w:rsid w:val="002E1B76"/>
    <w:rsid w:val="002E4E87"/>
    <w:rsid w:val="002E645F"/>
    <w:rsid w:val="002F47E4"/>
    <w:rsid w:val="002F7E77"/>
    <w:rsid w:val="003006D7"/>
    <w:rsid w:val="0030606A"/>
    <w:rsid w:val="003149BF"/>
    <w:rsid w:val="0033015F"/>
    <w:rsid w:val="00332F22"/>
    <w:rsid w:val="00333AD8"/>
    <w:rsid w:val="0034313E"/>
    <w:rsid w:val="00351620"/>
    <w:rsid w:val="00352DF4"/>
    <w:rsid w:val="00361B9C"/>
    <w:rsid w:val="00364EB5"/>
    <w:rsid w:val="00372AE8"/>
    <w:rsid w:val="003918C7"/>
    <w:rsid w:val="003A06A6"/>
    <w:rsid w:val="003A0A2C"/>
    <w:rsid w:val="003A40B3"/>
    <w:rsid w:val="003A4C44"/>
    <w:rsid w:val="003B423A"/>
    <w:rsid w:val="003B5B5F"/>
    <w:rsid w:val="003C3361"/>
    <w:rsid w:val="003C6A65"/>
    <w:rsid w:val="003C6EEF"/>
    <w:rsid w:val="003D292A"/>
    <w:rsid w:val="003E25D5"/>
    <w:rsid w:val="003F3534"/>
    <w:rsid w:val="003F608B"/>
    <w:rsid w:val="003F7382"/>
    <w:rsid w:val="003F74D7"/>
    <w:rsid w:val="0040692C"/>
    <w:rsid w:val="0041698E"/>
    <w:rsid w:val="00420B93"/>
    <w:rsid w:val="00427F60"/>
    <w:rsid w:val="00446D2F"/>
    <w:rsid w:val="00451387"/>
    <w:rsid w:val="00452DC6"/>
    <w:rsid w:val="00456DA7"/>
    <w:rsid w:val="00460235"/>
    <w:rsid w:val="00463749"/>
    <w:rsid w:val="00467A76"/>
    <w:rsid w:val="004736AB"/>
    <w:rsid w:val="00477555"/>
    <w:rsid w:val="0048444B"/>
    <w:rsid w:val="00485094"/>
    <w:rsid w:val="00496F8F"/>
    <w:rsid w:val="00497B12"/>
    <w:rsid w:val="004A10FE"/>
    <w:rsid w:val="004A1FD9"/>
    <w:rsid w:val="004A3DA4"/>
    <w:rsid w:val="004A60BB"/>
    <w:rsid w:val="004A77AA"/>
    <w:rsid w:val="004B0C32"/>
    <w:rsid w:val="004B207B"/>
    <w:rsid w:val="004B2F67"/>
    <w:rsid w:val="004C1D55"/>
    <w:rsid w:val="004C486A"/>
    <w:rsid w:val="004C5146"/>
    <w:rsid w:val="004C5C0B"/>
    <w:rsid w:val="004C7B25"/>
    <w:rsid w:val="004D36D7"/>
    <w:rsid w:val="004D5D26"/>
    <w:rsid w:val="004D6640"/>
    <w:rsid w:val="004E23DC"/>
    <w:rsid w:val="004E47EE"/>
    <w:rsid w:val="004E5E46"/>
    <w:rsid w:val="004F1C56"/>
    <w:rsid w:val="004F44BD"/>
    <w:rsid w:val="004F46C4"/>
    <w:rsid w:val="004F4C74"/>
    <w:rsid w:val="005074FE"/>
    <w:rsid w:val="00511F76"/>
    <w:rsid w:val="00527F53"/>
    <w:rsid w:val="0054763C"/>
    <w:rsid w:val="005533C2"/>
    <w:rsid w:val="00554181"/>
    <w:rsid w:val="005550B7"/>
    <w:rsid w:val="005622F5"/>
    <w:rsid w:val="00563B7D"/>
    <w:rsid w:val="005656FB"/>
    <w:rsid w:val="0056751C"/>
    <w:rsid w:val="00571029"/>
    <w:rsid w:val="00575AF7"/>
    <w:rsid w:val="00575E6B"/>
    <w:rsid w:val="005935BE"/>
    <w:rsid w:val="005970E7"/>
    <w:rsid w:val="005A440F"/>
    <w:rsid w:val="005A47AF"/>
    <w:rsid w:val="005B08FF"/>
    <w:rsid w:val="005B2BE2"/>
    <w:rsid w:val="005B53AF"/>
    <w:rsid w:val="005C06F7"/>
    <w:rsid w:val="005C650C"/>
    <w:rsid w:val="005C79DC"/>
    <w:rsid w:val="005D3928"/>
    <w:rsid w:val="005E0536"/>
    <w:rsid w:val="005E2E50"/>
    <w:rsid w:val="005E5033"/>
    <w:rsid w:val="005E6D4F"/>
    <w:rsid w:val="005F41A2"/>
    <w:rsid w:val="00602602"/>
    <w:rsid w:val="006030AC"/>
    <w:rsid w:val="00621DFE"/>
    <w:rsid w:val="00625FF2"/>
    <w:rsid w:val="00637296"/>
    <w:rsid w:val="00640A25"/>
    <w:rsid w:val="00641587"/>
    <w:rsid w:val="00650822"/>
    <w:rsid w:val="006609F9"/>
    <w:rsid w:val="00662840"/>
    <w:rsid w:val="00672D59"/>
    <w:rsid w:val="00687E5B"/>
    <w:rsid w:val="006A1906"/>
    <w:rsid w:val="006A5FE9"/>
    <w:rsid w:val="006B25DE"/>
    <w:rsid w:val="006C0CB9"/>
    <w:rsid w:val="006D275C"/>
    <w:rsid w:val="006D3DB2"/>
    <w:rsid w:val="006D7018"/>
    <w:rsid w:val="006E0965"/>
    <w:rsid w:val="006E24D6"/>
    <w:rsid w:val="006E35FE"/>
    <w:rsid w:val="006E4152"/>
    <w:rsid w:val="006E6002"/>
    <w:rsid w:val="006F5457"/>
    <w:rsid w:val="00701ED7"/>
    <w:rsid w:val="00702765"/>
    <w:rsid w:val="00710352"/>
    <w:rsid w:val="00712D9D"/>
    <w:rsid w:val="00717577"/>
    <w:rsid w:val="00720DA9"/>
    <w:rsid w:val="00724A46"/>
    <w:rsid w:val="00724D77"/>
    <w:rsid w:val="00725094"/>
    <w:rsid w:val="00725D58"/>
    <w:rsid w:val="00735CA9"/>
    <w:rsid w:val="0074324A"/>
    <w:rsid w:val="00743CA8"/>
    <w:rsid w:val="00753778"/>
    <w:rsid w:val="00761DA5"/>
    <w:rsid w:val="007705B1"/>
    <w:rsid w:val="00770AB6"/>
    <w:rsid w:val="00777668"/>
    <w:rsid w:val="00777BC5"/>
    <w:rsid w:val="007900D3"/>
    <w:rsid w:val="00791901"/>
    <w:rsid w:val="007927E5"/>
    <w:rsid w:val="00793936"/>
    <w:rsid w:val="00794B0B"/>
    <w:rsid w:val="007A1246"/>
    <w:rsid w:val="007B263A"/>
    <w:rsid w:val="007B4CF1"/>
    <w:rsid w:val="007B5356"/>
    <w:rsid w:val="007B5CC7"/>
    <w:rsid w:val="007C20AA"/>
    <w:rsid w:val="007C29CF"/>
    <w:rsid w:val="007D2FD3"/>
    <w:rsid w:val="007F0B71"/>
    <w:rsid w:val="007F23D0"/>
    <w:rsid w:val="007F3DBD"/>
    <w:rsid w:val="008138DE"/>
    <w:rsid w:val="00816BD3"/>
    <w:rsid w:val="0082063E"/>
    <w:rsid w:val="00820E60"/>
    <w:rsid w:val="0082367B"/>
    <w:rsid w:val="00824A3B"/>
    <w:rsid w:val="008420BB"/>
    <w:rsid w:val="00845917"/>
    <w:rsid w:val="0086292A"/>
    <w:rsid w:val="00863884"/>
    <w:rsid w:val="00870A47"/>
    <w:rsid w:val="00870D5B"/>
    <w:rsid w:val="0087107C"/>
    <w:rsid w:val="00896083"/>
    <w:rsid w:val="008A606C"/>
    <w:rsid w:val="008A6C76"/>
    <w:rsid w:val="008B0E23"/>
    <w:rsid w:val="008B748C"/>
    <w:rsid w:val="008C3D27"/>
    <w:rsid w:val="008D16CA"/>
    <w:rsid w:val="008D2AF5"/>
    <w:rsid w:val="008E62E7"/>
    <w:rsid w:val="008E6EA0"/>
    <w:rsid w:val="008F7212"/>
    <w:rsid w:val="009011E9"/>
    <w:rsid w:val="00906894"/>
    <w:rsid w:val="009156BA"/>
    <w:rsid w:val="00922C0F"/>
    <w:rsid w:val="00930272"/>
    <w:rsid w:val="00930BF8"/>
    <w:rsid w:val="00934863"/>
    <w:rsid w:val="0093683D"/>
    <w:rsid w:val="0094166A"/>
    <w:rsid w:val="00944110"/>
    <w:rsid w:val="009443C1"/>
    <w:rsid w:val="00961639"/>
    <w:rsid w:val="0096248B"/>
    <w:rsid w:val="0096278A"/>
    <w:rsid w:val="00972CC8"/>
    <w:rsid w:val="0097697E"/>
    <w:rsid w:val="00983D1B"/>
    <w:rsid w:val="009A549A"/>
    <w:rsid w:val="009A651E"/>
    <w:rsid w:val="009A7579"/>
    <w:rsid w:val="009B3601"/>
    <w:rsid w:val="009B4DAE"/>
    <w:rsid w:val="009B57A0"/>
    <w:rsid w:val="009D347D"/>
    <w:rsid w:val="009E4038"/>
    <w:rsid w:val="009F514B"/>
    <w:rsid w:val="009F633F"/>
    <w:rsid w:val="00A160B6"/>
    <w:rsid w:val="00A16FC2"/>
    <w:rsid w:val="00A24B4C"/>
    <w:rsid w:val="00A26206"/>
    <w:rsid w:val="00A31C87"/>
    <w:rsid w:val="00A47F23"/>
    <w:rsid w:val="00A51B54"/>
    <w:rsid w:val="00A7167E"/>
    <w:rsid w:val="00A75E32"/>
    <w:rsid w:val="00A822B4"/>
    <w:rsid w:val="00A86CC9"/>
    <w:rsid w:val="00A906CF"/>
    <w:rsid w:val="00A91296"/>
    <w:rsid w:val="00AA5FFA"/>
    <w:rsid w:val="00AB079D"/>
    <w:rsid w:val="00AB300E"/>
    <w:rsid w:val="00AB5567"/>
    <w:rsid w:val="00AB6854"/>
    <w:rsid w:val="00AC395C"/>
    <w:rsid w:val="00AC7CEE"/>
    <w:rsid w:val="00AD09BD"/>
    <w:rsid w:val="00AE4621"/>
    <w:rsid w:val="00AE657D"/>
    <w:rsid w:val="00AF0E09"/>
    <w:rsid w:val="00B057F4"/>
    <w:rsid w:val="00B21810"/>
    <w:rsid w:val="00B331DA"/>
    <w:rsid w:val="00B41534"/>
    <w:rsid w:val="00B52C38"/>
    <w:rsid w:val="00B540AC"/>
    <w:rsid w:val="00B5438E"/>
    <w:rsid w:val="00B54D7F"/>
    <w:rsid w:val="00B56BFE"/>
    <w:rsid w:val="00B619F5"/>
    <w:rsid w:val="00B63334"/>
    <w:rsid w:val="00B644DC"/>
    <w:rsid w:val="00B72721"/>
    <w:rsid w:val="00B81137"/>
    <w:rsid w:val="00B9062E"/>
    <w:rsid w:val="00B90884"/>
    <w:rsid w:val="00B94247"/>
    <w:rsid w:val="00BA0E92"/>
    <w:rsid w:val="00BB254D"/>
    <w:rsid w:val="00BC3A7A"/>
    <w:rsid w:val="00BD1391"/>
    <w:rsid w:val="00BD668A"/>
    <w:rsid w:val="00BE1A7A"/>
    <w:rsid w:val="00BF05E6"/>
    <w:rsid w:val="00BF26FF"/>
    <w:rsid w:val="00BF5B33"/>
    <w:rsid w:val="00C006D4"/>
    <w:rsid w:val="00C02DB3"/>
    <w:rsid w:val="00C107E2"/>
    <w:rsid w:val="00C11790"/>
    <w:rsid w:val="00C16B39"/>
    <w:rsid w:val="00C32414"/>
    <w:rsid w:val="00C35D6E"/>
    <w:rsid w:val="00C41ABF"/>
    <w:rsid w:val="00C54A0A"/>
    <w:rsid w:val="00C66135"/>
    <w:rsid w:val="00C9249F"/>
    <w:rsid w:val="00C9537D"/>
    <w:rsid w:val="00CA04C4"/>
    <w:rsid w:val="00CA1766"/>
    <w:rsid w:val="00CA20C9"/>
    <w:rsid w:val="00CB2044"/>
    <w:rsid w:val="00CB7FE9"/>
    <w:rsid w:val="00CC4BEA"/>
    <w:rsid w:val="00CD3B65"/>
    <w:rsid w:val="00CD7202"/>
    <w:rsid w:val="00CE011B"/>
    <w:rsid w:val="00CE09C5"/>
    <w:rsid w:val="00D03ADC"/>
    <w:rsid w:val="00D05482"/>
    <w:rsid w:val="00D13C46"/>
    <w:rsid w:val="00D148FD"/>
    <w:rsid w:val="00D3331C"/>
    <w:rsid w:val="00D33462"/>
    <w:rsid w:val="00D347ED"/>
    <w:rsid w:val="00D3712B"/>
    <w:rsid w:val="00D51EC1"/>
    <w:rsid w:val="00D52029"/>
    <w:rsid w:val="00D522D8"/>
    <w:rsid w:val="00D61E7D"/>
    <w:rsid w:val="00D738C2"/>
    <w:rsid w:val="00D81881"/>
    <w:rsid w:val="00D84C6F"/>
    <w:rsid w:val="00D94C65"/>
    <w:rsid w:val="00DA4043"/>
    <w:rsid w:val="00DA51F2"/>
    <w:rsid w:val="00DB0AF9"/>
    <w:rsid w:val="00DB181B"/>
    <w:rsid w:val="00DD0112"/>
    <w:rsid w:val="00DD2747"/>
    <w:rsid w:val="00DE1100"/>
    <w:rsid w:val="00DF0A3B"/>
    <w:rsid w:val="00DF3005"/>
    <w:rsid w:val="00DF3864"/>
    <w:rsid w:val="00E032AF"/>
    <w:rsid w:val="00E03C15"/>
    <w:rsid w:val="00E04654"/>
    <w:rsid w:val="00E04806"/>
    <w:rsid w:val="00E13D77"/>
    <w:rsid w:val="00E15D7D"/>
    <w:rsid w:val="00E222AD"/>
    <w:rsid w:val="00E27DF1"/>
    <w:rsid w:val="00E4104D"/>
    <w:rsid w:val="00E432F9"/>
    <w:rsid w:val="00E4443C"/>
    <w:rsid w:val="00E45DC2"/>
    <w:rsid w:val="00E50796"/>
    <w:rsid w:val="00E52F1B"/>
    <w:rsid w:val="00E5399C"/>
    <w:rsid w:val="00E56BA9"/>
    <w:rsid w:val="00E60789"/>
    <w:rsid w:val="00E73C0B"/>
    <w:rsid w:val="00E75646"/>
    <w:rsid w:val="00E7669E"/>
    <w:rsid w:val="00E84184"/>
    <w:rsid w:val="00E94481"/>
    <w:rsid w:val="00EA0571"/>
    <w:rsid w:val="00EA5D77"/>
    <w:rsid w:val="00EA7DAA"/>
    <w:rsid w:val="00EB2C2F"/>
    <w:rsid w:val="00EB30FB"/>
    <w:rsid w:val="00EB3499"/>
    <w:rsid w:val="00EC1D34"/>
    <w:rsid w:val="00EC291A"/>
    <w:rsid w:val="00EC6A75"/>
    <w:rsid w:val="00EC7536"/>
    <w:rsid w:val="00ED30A7"/>
    <w:rsid w:val="00EE5861"/>
    <w:rsid w:val="00EF4725"/>
    <w:rsid w:val="00F07DE9"/>
    <w:rsid w:val="00F21469"/>
    <w:rsid w:val="00F33BE6"/>
    <w:rsid w:val="00F3531A"/>
    <w:rsid w:val="00F61132"/>
    <w:rsid w:val="00F671CE"/>
    <w:rsid w:val="00F76199"/>
    <w:rsid w:val="00F874BD"/>
    <w:rsid w:val="00FA11C7"/>
    <w:rsid w:val="00FC0E3C"/>
    <w:rsid w:val="00FC794D"/>
    <w:rsid w:val="00FD0047"/>
    <w:rsid w:val="00FD35D6"/>
    <w:rsid w:val="00FD43D7"/>
    <w:rsid w:val="00FD7153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4301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2</cp:revision>
  <cp:lastPrinted>2011-03-14T08:27:00Z</cp:lastPrinted>
  <dcterms:created xsi:type="dcterms:W3CDTF">2018-06-05T12:02:00Z</dcterms:created>
  <dcterms:modified xsi:type="dcterms:W3CDTF">2018-06-05T12:02:00Z</dcterms:modified>
</cp:coreProperties>
</file>