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0" w:rsidRPr="003B1F6D" w:rsidRDefault="00394330" w:rsidP="0039433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</w:pPr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Обзорный тур по </w:t>
      </w:r>
      <w:proofErr w:type="spellStart"/>
      <w:proofErr w:type="gramStart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Куала</w:t>
      </w:r>
      <w:proofErr w:type="spellEnd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</w:t>
      </w:r>
      <w:proofErr w:type="spellStart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Лумпуру</w:t>
      </w:r>
      <w:proofErr w:type="spellEnd"/>
      <w:proofErr w:type="gramEnd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+ Обед в ресторане </w:t>
      </w:r>
      <w:proofErr w:type="spellStart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Atmosphere</w:t>
      </w:r>
      <w:proofErr w:type="spellEnd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360 (KL </w:t>
      </w:r>
      <w:proofErr w:type="spellStart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>Tower</w:t>
      </w:r>
      <w:proofErr w:type="spellEnd"/>
      <w:r w:rsidRPr="003B1F6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) + Экскурсия в пещеры Бату </w:t>
      </w:r>
    </w:p>
    <w:p w:rsidR="00394330" w:rsidRPr="003B1F6D" w:rsidRDefault="00394330" w:rsidP="00394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4330" w:rsidRPr="003B1F6D" w:rsidRDefault="00394330" w:rsidP="00394330">
      <w:pPr>
        <w:spacing w:before="15" w:after="0" w:line="240" w:lineRule="auto"/>
        <w:ind w:right="75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B1F6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A633286" wp14:editId="6A95EFE8">
            <wp:simplePos x="0" y="0"/>
            <wp:positionH relativeFrom="column">
              <wp:posOffset>-247015</wp:posOffset>
            </wp:positionH>
            <wp:positionV relativeFrom="paragraph">
              <wp:posOffset>86995</wp:posOffset>
            </wp:positionV>
            <wp:extent cx="2152650" cy="1209675"/>
            <wp:effectExtent l="0" t="0" r="0" b="9525"/>
            <wp:wrapSquare wrapText="bothSides"/>
            <wp:docPr id="15" name="Picture 15" descr="http://img.tourister.ru/files/3/8/4/9/8/9/3/clones/58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ourister.ru/files/3/8/4/9/8/9/3/clones/580_900_fix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Самая популярная экскурсия, которую мы рекомендуем для всех гостей столицы.</w:t>
      </w:r>
    </w:p>
    <w:p w:rsidR="00394330" w:rsidRPr="003B1F6D" w:rsidRDefault="00394330" w:rsidP="0039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Здесь вы узнаете секреты финансового процветания, социальной и политической стабильности. Мы познакомим вас с самыми интересными памятниками культуры и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архетиктуры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погадаем на китайских палочках и расскажем о местных устоях, традициях и обычаях. Наши профессиональные гиды окунут вас в водоворот сплетений малайской, китайской и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индустской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культуры. </w:t>
      </w:r>
    </w:p>
    <w:p w:rsidR="00394330" w:rsidRPr="003B1F6D" w:rsidRDefault="00394330" w:rsidP="0039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B1F6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5217E16" wp14:editId="40EECD8F">
            <wp:simplePos x="0" y="0"/>
            <wp:positionH relativeFrom="column">
              <wp:posOffset>2247265</wp:posOffset>
            </wp:positionH>
            <wp:positionV relativeFrom="paragraph">
              <wp:posOffset>122555</wp:posOffset>
            </wp:positionV>
            <wp:extent cx="196215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16" name="Picture 16" descr="https://encrypted-tbn0.gstatic.com/images?q=tbn:ANd9GcRpEL7yG63PbU1MRtx0_j8wqd4mtoHSDG10mF81MWzM8EmxXthP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pEL7yG63PbU1MRtx0_j8wqd4mtoHSDG10mF81MWzM8EmxXthP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Во время этой, пожалуй самой информативной и насыщенной экскурсии в </w:t>
      </w:r>
      <w:proofErr w:type="spellStart"/>
      <w:proofErr w:type="gram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Куала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Лумпуре</w:t>
      </w:r>
      <w:proofErr w:type="spellEnd"/>
      <w:proofErr w:type="gram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вы сможете посетить палату короля, китайский храм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Тянь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Ху на горе с черепаховым прудом и великолепным видом на центр города, центральную площадь со зданием Султана Абдул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Самата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проехать по старым кварталам города, и посетить центральную мечеть</w:t>
      </w:r>
      <w:r w:rsidRPr="003B1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 ее живописной архитектурой, понаблюдать за производством батика или шоколада и сфотографироваться на фоне «хрустальных» башен близнецов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Petronas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</w:p>
    <w:p w:rsidR="00394330" w:rsidRPr="003B1F6D" w:rsidRDefault="00394330" w:rsidP="0039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А так же у вас будет великолепная возможность посмотреть на Куала-Лумпур свысока - забраться на смотровую площадку на телебашне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Менара</w:t>
      </w:r>
      <w:proofErr w:type="spellEnd"/>
      <w:r w:rsidRPr="003B1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 полюбоваться окружающими видами. Здесь же, на вы</w:t>
      </w:r>
      <w:bookmarkStart w:id="0" w:name="_GoBack"/>
      <w:bookmarkEnd w:id="0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соте 282 метров, вы сможете насладиться разнообразной и вкусной едой в ресторане 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Atmosphere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360 (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KL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Tower</w:t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).</w:t>
      </w:r>
    </w:p>
    <w:p w:rsidR="00394330" w:rsidRPr="003B1F6D" w:rsidRDefault="00394330" w:rsidP="0039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394330" w:rsidRPr="003B1F6D" w:rsidRDefault="00394330" w:rsidP="00394330">
      <w:pPr>
        <w:spacing w:before="15" w:after="0" w:line="240" w:lineRule="auto"/>
        <w:ind w:right="7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3B1F6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Экскурсия в пещеры Бату </w:t>
      </w:r>
    </w:p>
    <w:p w:rsidR="00394330" w:rsidRPr="003B1F6D" w:rsidRDefault="00394330" w:rsidP="00B6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B1F6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50D04D" wp14:editId="4B53DC49">
            <wp:simplePos x="0" y="0"/>
            <wp:positionH relativeFrom="column">
              <wp:posOffset>4333240</wp:posOffset>
            </wp:positionH>
            <wp:positionV relativeFrom="paragraph">
              <wp:posOffset>381635</wp:posOffset>
            </wp:positionV>
            <wp:extent cx="2019300" cy="1511935"/>
            <wp:effectExtent l="0" t="0" r="0" b="0"/>
            <wp:wrapSquare wrapText="bothSides"/>
            <wp:docPr id="17" name="Picture 17" descr="https://encrypted-tbn1.gstatic.com/images?q=tbn:ANd9GcSsq1sdNFOnH4FtwUoroPamEIzgHbRqTgfcypi14diposCOu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sq1sdNFOnH4FtwUoroPamEIzgHbRqTgfcypi14diposCOuNg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6D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B36ACD7" wp14:editId="2B91A985">
            <wp:simplePos x="0" y="0"/>
            <wp:positionH relativeFrom="column">
              <wp:posOffset>-181610</wp:posOffset>
            </wp:positionH>
            <wp:positionV relativeFrom="paragraph">
              <wp:posOffset>15240</wp:posOffset>
            </wp:positionV>
            <wp:extent cx="1762125" cy="1409700"/>
            <wp:effectExtent l="0" t="0" r="9525" b="0"/>
            <wp:wrapSquare wrapText="bothSides"/>
            <wp:docPr id="18" name="Picture 18" descr="https://encrypted-tbn0.gstatic.com/images?q=tbn:ANd9GcQvZxTF_0ciPygEKbTktKOy_6LDRNhms-vo39cHqqcjObdv112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vZxTF_0ciPygEKbTktKOy_6LDRNhms-vo39cHqqcjObdv112s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 нескольких минутах от </w:t>
      </w:r>
      <w:proofErr w:type="spellStart"/>
      <w:proofErr w:type="gram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Куала</w:t>
      </w:r>
      <w:proofErr w:type="spell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Лумпура</w:t>
      </w:r>
      <w:proofErr w:type="spellEnd"/>
      <w:proofErr w:type="gram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в известняковых скалах, покрытых густой тропической растительностью, спрятаны грандиозные пещеры. В течение миллионов лет вода точила здесь камень не только для того, чтобы создать прекрасные и удивительные памятники природы, но и – что поразительно – человеческой культуры тоже. Наш русскоязычный гид проведет Вас по лестнице длинною в двести семьдесят две ступени </w:t>
      </w:r>
      <w:proofErr w:type="gramStart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</w:t>
      </w:r>
      <w:proofErr w:type="gramEnd"/>
      <w:r w:rsidRPr="003B1F6D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входу в пещеры. Это уникальное паломничество вверх, которое правоверные индийцы совершают регулярно. Здесь, внутри и снаружи этих уникальных пещер, находятся одни из самых красивых индуистских храмов Малайзии. Так же в этой увлекательной экскурсии вы заедите на королевскую плавильню, где вот уже более века из олова выплавляют предметы утвари и сувениры.</w:t>
      </w:r>
      <w:r w:rsidRPr="003B1F6D">
        <w:rPr>
          <w:rFonts w:ascii="Times New Roman" w:eastAsia="Times New Roman" w:hAnsi="Times New Roman" w:cs="Times New Roman"/>
          <w:noProof/>
          <w:sz w:val="20"/>
          <w:szCs w:val="20"/>
          <w:lang w:val="ru-RU" w:eastAsia="en-MY"/>
        </w:rPr>
        <w:t xml:space="preserve"> </w:t>
      </w:r>
    </w:p>
    <w:p w:rsidR="00394330" w:rsidRPr="003B1F6D" w:rsidRDefault="00394330" w:rsidP="00394330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394330" w:rsidRPr="003B1F6D" w:rsidRDefault="00394330" w:rsidP="00394330">
      <w:pPr>
        <w:spacing w:after="0" w:line="240" w:lineRule="auto"/>
        <w:ind w:right="2794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/>
        </w:rPr>
      </w:pPr>
    </w:p>
    <w:p w:rsidR="00394330" w:rsidRPr="003B1F6D" w:rsidRDefault="00394330" w:rsidP="00394330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3B1F6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**Продолжительность: 7-8 часов/Экскурсия на русском языке</w:t>
      </w:r>
    </w:p>
    <w:p w:rsidR="00394330" w:rsidRPr="003B1F6D" w:rsidRDefault="00394330" w:rsidP="00394330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3B1F6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**В стоимость включен обед </w:t>
      </w:r>
    </w:p>
    <w:p w:rsidR="00543620" w:rsidRPr="003B1F6D" w:rsidRDefault="00543620" w:rsidP="00394330">
      <w:pPr>
        <w:rPr>
          <w:rFonts w:ascii="Times New Roman" w:hAnsi="Times New Roman" w:cs="Times New Roman"/>
        </w:rPr>
      </w:pPr>
    </w:p>
    <w:sectPr w:rsidR="00543620" w:rsidRPr="003B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394330"/>
    <w:rsid w:val="003B1F6D"/>
    <w:rsid w:val="00450494"/>
    <w:rsid w:val="00543620"/>
    <w:rsid w:val="005779CE"/>
    <w:rsid w:val="00876F9D"/>
    <w:rsid w:val="00B6513C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0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2019-03-22T09:29:00Z</dcterms:created>
  <dcterms:modified xsi:type="dcterms:W3CDTF">2019-11-28T11:17:00Z</dcterms:modified>
</cp:coreProperties>
</file>