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1D" w:rsidRPr="000B0823" w:rsidRDefault="00AE6F1D" w:rsidP="00AE6F1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  <w:bookmarkStart w:id="0" w:name="_GoBack"/>
      <w:r w:rsidRPr="000B0823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Канатный городок (</w:t>
      </w:r>
      <w:proofErr w:type="spellStart"/>
      <w:r w:rsidRPr="000B0823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Skytrex</w:t>
      </w:r>
      <w:proofErr w:type="spellEnd"/>
      <w:r w:rsidRPr="000B0823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)</w:t>
      </w:r>
    </w:p>
    <w:p w:rsidR="00AE6F1D" w:rsidRPr="000B0823" w:rsidRDefault="00AE6F1D" w:rsidP="00AE6F1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</w:p>
    <w:p w:rsidR="00AE6F1D" w:rsidRPr="000B0823" w:rsidRDefault="00AE6F1D" w:rsidP="00AE6F1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B0823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56BB5C3" wp14:editId="6028B49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24025" cy="2488565"/>
            <wp:effectExtent l="0" t="0" r="0" b="6985"/>
            <wp:wrapSquare wrapText="bothSides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92" cy="250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Попробуйте свои силы в канатном городке </w:t>
      </w:r>
      <w:proofErr w:type="spellStart"/>
      <w:r w:rsidRPr="000B08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Skytrex</w:t>
      </w:r>
      <w:proofErr w:type="spellEnd"/>
      <w:r w:rsidRPr="000B08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!</w:t>
      </w:r>
    </w:p>
    <w:p w:rsidR="00AE6F1D" w:rsidRPr="000B0823" w:rsidRDefault="00C76F85" w:rsidP="00AE6F1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B0823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A4A18E" wp14:editId="0AD68DDF">
            <wp:simplePos x="0" y="0"/>
            <wp:positionH relativeFrom="column">
              <wp:posOffset>2824480</wp:posOffset>
            </wp:positionH>
            <wp:positionV relativeFrom="paragraph">
              <wp:posOffset>424180</wp:posOffset>
            </wp:positionV>
            <wp:extent cx="1627505" cy="1752600"/>
            <wp:effectExtent l="0" t="0" r="0" b="0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1D" w:rsidRPr="000B08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Городок находится всего в 40 минутах от города на территории одного из старейших ботанических садов в Малайзии, занимающего 817 гектаров.</w:t>
      </w:r>
    </w:p>
    <w:p w:rsidR="00AE6F1D" w:rsidRPr="000B0823" w:rsidRDefault="00AE6F1D" w:rsidP="00AE6F1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B08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Есть три варианта сложности – для самых маленьких, средней сложности и экстрим. Но даже экстримальный уровень на 100% безопасен. Если же Вы устали или Вам не хватает сил, то квалифицированный персонал поможет Вам с прохождением очередного препятствия или поможет спуститься. На каждый уровень дается по 2 часа. Вы можете неограниченное </w:t>
      </w:r>
      <w:proofErr w:type="gramStart"/>
      <w:r w:rsidRPr="000B08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количество</w:t>
      </w:r>
      <w:proofErr w:type="gramEnd"/>
      <w:r w:rsidRPr="000B08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раз проходить его в рамках указанного времени</w:t>
      </w:r>
    </w:p>
    <w:p w:rsidR="00AE6F1D" w:rsidRPr="000B0823" w:rsidRDefault="00AE6F1D" w:rsidP="00AE6F1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AE6F1D" w:rsidRPr="000B0823" w:rsidRDefault="00AE6F1D" w:rsidP="00AE6F1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0B0823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**Выезд из гостиницы за 1 час до начала. </w:t>
      </w:r>
    </w:p>
    <w:p w:rsidR="00AE6F1D" w:rsidRPr="000B0823" w:rsidRDefault="00AE6F1D" w:rsidP="00AE6F1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0B0823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 Ограничение по росту – не менее 140 см, по весу – не более 100 кг</w:t>
      </w:r>
    </w:p>
    <w:p w:rsidR="00AE6F1D" w:rsidRPr="000B0823" w:rsidRDefault="00AE6F1D" w:rsidP="00AE6F1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0B0823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**Общая продолжительность 4 часа</w:t>
      </w:r>
    </w:p>
    <w:p w:rsidR="00AE6F1D" w:rsidRPr="000B0823" w:rsidRDefault="00AE6F1D" w:rsidP="00AE6F1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0B0823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**При себе иметь сменную одежду, головной убор и воду</w:t>
      </w:r>
    </w:p>
    <w:p w:rsidR="00AE6F1D" w:rsidRPr="000B0823" w:rsidRDefault="00AE6F1D" w:rsidP="00AE6F1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0B0823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**В стоимость включены – трансферы, русскоговорящий гид, входные билеты, экипировка и перчатки</w:t>
      </w:r>
    </w:p>
    <w:bookmarkEnd w:id="0"/>
    <w:p w:rsidR="00313B2E" w:rsidRPr="000B0823" w:rsidRDefault="00313B2E">
      <w:pPr>
        <w:rPr>
          <w:rFonts w:ascii="Times New Roman" w:hAnsi="Times New Roman" w:cs="Times New Roman"/>
          <w:lang w:val="ru-RU"/>
        </w:rPr>
      </w:pPr>
    </w:p>
    <w:sectPr w:rsidR="00313B2E" w:rsidRPr="000B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1D"/>
    <w:rsid w:val="000B0823"/>
    <w:rsid w:val="00313B2E"/>
    <w:rsid w:val="00404E92"/>
    <w:rsid w:val="00AE6F1D"/>
    <w:rsid w:val="00C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4</cp:revision>
  <dcterms:created xsi:type="dcterms:W3CDTF">2019-03-22T09:39:00Z</dcterms:created>
  <dcterms:modified xsi:type="dcterms:W3CDTF">2019-11-28T11:26:00Z</dcterms:modified>
</cp:coreProperties>
</file>