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52BF" w14:textId="77777777" w:rsidR="00335662" w:rsidRDefault="00335662" w:rsidP="001946AC">
      <w:pPr>
        <w:tabs>
          <w:tab w:val="left" w:pos="-99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Hlk94617963"/>
      <w:bookmarkEnd w:id="0"/>
    </w:p>
    <w:p w14:paraId="37545BE5" w14:textId="0F066AFE" w:rsidR="003C3FBE" w:rsidRPr="006B7AF6" w:rsidRDefault="000321FB" w:rsidP="003C3FBE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  <w:lang w:val="ru-RU"/>
        </w:rPr>
      </w:pPr>
      <w:r w:rsidRPr="006B7AF6">
        <w:rPr>
          <w:rFonts w:ascii="Times New Roman" w:hAnsi="Times New Roman" w:cs="Times New Roman"/>
          <w:b/>
          <w:bCs/>
          <w:color w:val="7030A0"/>
          <w:sz w:val="36"/>
          <w:szCs w:val="36"/>
          <w:lang w:val="hy-AM"/>
        </w:rPr>
        <w:t>Сборный Гарантированный тур</w:t>
      </w:r>
      <w:r w:rsidRPr="006B7AF6">
        <w:rPr>
          <w:rFonts w:ascii="Times New Roman" w:hAnsi="Times New Roman" w:cs="Times New Roman"/>
          <w:b/>
          <w:bCs/>
          <w:color w:val="7030A0"/>
          <w:sz w:val="36"/>
          <w:szCs w:val="36"/>
          <w:lang w:val="ru-RU"/>
        </w:rPr>
        <w:t xml:space="preserve"> на Майские праздники</w:t>
      </w:r>
    </w:p>
    <w:p w14:paraId="04434D8C" w14:textId="75994E90" w:rsidR="000321FB" w:rsidRPr="00D4118D" w:rsidRDefault="000321FB" w:rsidP="006B7AF6">
      <w:pPr>
        <w:jc w:val="center"/>
        <w:rPr>
          <w:rFonts w:ascii="Times New Roman" w:hAnsi="Times New Roman" w:cs="Times New Roman"/>
          <w:b/>
          <w:bCs/>
          <w:color w:val="00ABAB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00ABAB"/>
          <w:sz w:val="36"/>
          <w:szCs w:val="36"/>
          <w:lang w:val="hy-AM"/>
        </w:rPr>
        <w:t>(29.04</w:t>
      </w:r>
      <w:r w:rsidR="00B166FE">
        <w:rPr>
          <w:rFonts w:ascii="Times New Roman" w:hAnsi="Times New Roman" w:cs="Times New Roman"/>
          <w:b/>
          <w:bCs/>
          <w:color w:val="00ABAB"/>
          <w:sz w:val="36"/>
          <w:szCs w:val="36"/>
          <w:lang w:val="hy-AM"/>
        </w:rPr>
        <w:t>.22-05.05.22)</w:t>
      </w:r>
    </w:p>
    <w:p w14:paraId="48E718D4" w14:textId="64B04818" w:rsidR="006B7AF6" w:rsidRPr="006B7AF6" w:rsidRDefault="006B7AF6" w:rsidP="006B7AF6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</w:pPr>
      <w:r w:rsidRPr="00D4118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             </w:t>
      </w:r>
      <w:r w:rsidRPr="006B7AF6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7 дней/  6 ночей</w:t>
      </w:r>
    </w:p>
    <w:p w14:paraId="1730DEFC" w14:textId="77777777" w:rsidR="006B7AF6" w:rsidRPr="00D4118D" w:rsidRDefault="006B7AF6" w:rsidP="003C3FBE">
      <w:pPr>
        <w:jc w:val="center"/>
        <w:rPr>
          <w:rFonts w:ascii="Times New Roman" w:hAnsi="Times New Roman" w:cs="Times New Roman"/>
          <w:b/>
          <w:bCs/>
          <w:color w:val="00ABAB"/>
          <w:sz w:val="36"/>
          <w:szCs w:val="36"/>
          <w:lang w:val="ru-RU"/>
        </w:rPr>
      </w:pPr>
    </w:p>
    <w:p w14:paraId="2E0BE402" w14:textId="77777777" w:rsidR="000321FB" w:rsidRPr="000321FB" w:rsidRDefault="000321FB" w:rsidP="003C3F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y-AM"/>
        </w:rPr>
      </w:pPr>
    </w:p>
    <w:p w14:paraId="0E24AFC1" w14:textId="51308AFA" w:rsidR="003C3FBE" w:rsidRPr="00D97648" w:rsidRDefault="003C3FBE" w:rsidP="00D97648">
      <w:pPr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  <w:lang w:val="hy-AM"/>
        </w:rPr>
      </w:pPr>
      <w:r w:rsidRPr="00D97648">
        <w:rPr>
          <w:rFonts w:ascii="Times New Roman" w:hAnsi="Times New Roman" w:cs="Times New Roman"/>
          <w:b/>
          <w:bCs/>
          <w:sz w:val="28"/>
          <w:szCs w:val="28"/>
          <w:u w:val="single"/>
          <w:lang w:val="hy-AM"/>
        </w:rPr>
        <w:t>Краткая программа</w:t>
      </w:r>
    </w:p>
    <w:p w14:paraId="01C2CE6F" w14:textId="77777777" w:rsidR="0047025B" w:rsidRDefault="003C3FBE" w:rsidP="0047025B">
      <w:pPr>
        <w:ind w:left="-993"/>
        <w:rPr>
          <w:rFonts w:ascii="Times New Roman" w:hAnsi="Times New Roman" w:cs="Times New Roman"/>
          <w:b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>День 1</w:t>
      </w:r>
      <w:r w:rsidR="0047025B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7025B" w:rsidRPr="00602078">
        <w:rPr>
          <w:rFonts w:ascii="Times New Roman" w:hAnsi="Times New Roman" w:cs="Times New Roman"/>
          <w:b/>
          <w:bCs/>
          <w:sz w:val="24"/>
          <w:szCs w:val="24"/>
          <w:lang w:val="ru-RU"/>
        </w:rPr>
        <w:t>/29.04.22/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- </w:t>
      </w:r>
      <w:r w:rsidRPr="003C3FBE">
        <w:rPr>
          <w:rStyle w:val="a4"/>
          <w:rFonts w:ascii="Times New Roman" w:hAnsi="Times New Roman" w:cs="Times New Roman"/>
          <w:b w:val="0"/>
          <w:lang w:val="ru-RU"/>
        </w:rPr>
        <w:t>Прилет в Ереван</w:t>
      </w:r>
      <w:r w:rsidRPr="003C3FBE">
        <w:rPr>
          <w:rStyle w:val="a4"/>
          <w:rFonts w:ascii="Times New Roman" w:hAnsi="Times New Roman" w:cs="Times New Roman"/>
          <w:b w:val="0"/>
          <w:lang w:val="hy-AM"/>
        </w:rPr>
        <w:t xml:space="preserve">. </w:t>
      </w:r>
      <w:r w:rsidRPr="003C3FBE">
        <w:rPr>
          <w:rStyle w:val="a4"/>
          <w:rFonts w:ascii="Times New Roman" w:hAnsi="Times New Roman" w:cs="Times New Roman"/>
          <w:b w:val="0"/>
          <w:lang w:val="ru-RU"/>
        </w:rPr>
        <w:t>Трансфер и размещение в гостинице.</w:t>
      </w:r>
      <w:r>
        <w:rPr>
          <w:rStyle w:val="a4"/>
          <w:rFonts w:ascii="Times New Roman" w:hAnsi="Times New Roman" w:cs="Times New Roman"/>
          <w:b w:val="0"/>
          <w:lang w:val="hy-AM"/>
        </w:rPr>
        <w:t xml:space="preserve"> Отдых.</w:t>
      </w:r>
      <w:r>
        <w:rPr>
          <w:rFonts w:ascii="Times New Roman" w:hAnsi="Times New Roman" w:cs="Times New Roman"/>
          <w:bCs/>
          <w:lang w:val="hy-AM"/>
        </w:rPr>
        <w:t xml:space="preserve"> </w:t>
      </w:r>
    </w:p>
    <w:p w14:paraId="3097C2EA" w14:textId="525890E7" w:rsidR="00F720FA" w:rsidRPr="00F720FA" w:rsidRDefault="003C3FBE" w:rsidP="00F27F40">
      <w:pPr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2</w:t>
      </w:r>
      <w:r w:rsidR="0047025B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/30.04.22/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F720FA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- </w:t>
      </w:r>
      <w:r w:rsidR="004152F9">
        <w:rPr>
          <w:rFonts w:ascii="Times New Roman" w:hAnsi="Times New Roman" w:cs="Times New Roman"/>
          <w:sz w:val="24"/>
          <w:szCs w:val="24"/>
          <w:lang w:val="hy-AM"/>
        </w:rPr>
        <w:t>Храм Гарни-монастырь Гегард</w:t>
      </w:r>
      <w:r w:rsidR="00F720FA" w:rsidRPr="00F720FA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4152F9" w:rsidRPr="004152F9">
        <w:rPr>
          <w:rFonts w:ascii="Times New Roman" w:hAnsi="Times New Roman" w:cs="Times New Roman"/>
          <w:sz w:val="24"/>
          <w:szCs w:val="24"/>
          <w:lang w:val="hy-AM"/>
        </w:rPr>
        <w:t>мастер- класс по выпечке лаваша-</w:t>
      </w:r>
      <w:r w:rsidR="00F720FA" w:rsidRPr="00F720F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>приветственный ужин</w:t>
      </w:r>
    </w:p>
    <w:p w14:paraId="181C4EB4" w14:textId="4F293262" w:rsidR="00F27F40" w:rsidRDefault="008F5639" w:rsidP="00F27F40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3</w:t>
      </w:r>
      <w:r w:rsidR="0047025B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/01.0</w:t>
      </w:r>
      <w:r w:rsidR="000321FB"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="0047025B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.22/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7F40" w:rsidRPr="00F27F40">
        <w:rPr>
          <w:rFonts w:ascii="Times New Roman" w:hAnsi="Times New Roman" w:cs="Times New Roman"/>
          <w:sz w:val="24"/>
          <w:szCs w:val="24"/>
          <w:lang w:val="hy-AM"/>
        </w:rPr>
        <w:t>Крепость Амберд, Гора Арагац, Озеро Кари, Аллея Армянского Алфавита, Монастырь Сагмосаванк, мастер-класс армянских сладостей</w:t>
      </w:r>
    </w:p>
    <w:p w14:paraId="7FD00E49" w14:textId="69242E51" w:rsidR="00F27F40" w:rsidRPr="00F27F40" w:rsidRDefault="00C858FD" w:rsidP="00F27F40">
      <w:pPr>
        <w:ind w:left="-993"/>
        <w:rPr>
          <w:rFonts w:ascii="Times New Roman" w:hAnsi="Times New Roman" w:cs="Times New Roman"/>
          <w:bCs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4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0321FB"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="00F27F40" w:rsidRPr="00F27F40">
        <w:rPr>
          <w:rFonts w:ascii="Times New Roman" w:hAnsi="Times New Roman" w:cs="Times New Roman"/>
          <w:sz w:val="24"/>
          <w:szCs w:val="24"/>
          <w:lang w:val="hy-AM"/>
        </w:rPr>
        <w:t>Дилижан, Озеро Парз, Монастырь Макараванк</w:t>
      </w:r>
    </w:p>
    <w:p w14:paraId="206457DA" w14:textId="77777777" w:rsidR="000321FB" w:rsidRDefault="00F27F40" w:rsidP="000321FB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0321FB"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F27F40">
        <w:rPr>
          <w:rFonts w:ascii="Times New Roman" w:hAnsi="Times New Roman" w:cs="Times New Roman"/>
          <w:sz w:val="24"/>
          <w:szCs w:val="24"/>
          <w:lang w:val="hy-AM"/>
        </w:rPr>
        <w:t>Винный завод "Ин Арени" (тур и дегустация), Татев (обратный путь на Канатной дороге «Крылья Татева»), Пещеры Хндзореска и качающийся мост</w:t>
      </w:r>
    </w:p>
    <w:p w14:paraId="1BA174E4" w14:textId="517C29E5" w:rsidR="000321FB" w:rsidRPr="00F720FA" w:rsidRDefault="007D7221" w:rsidP="000321FB">
      <w:pPr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F27F40" w:rsidRPr="000321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 w:rsidR="000321FB">
        <w:rPr>
          <w:rFonts w:ascii="Times New Roman" w:hAnsi="Times New Roman" w:cs="Times New Roman"/>
          <w:b/>
          <w:bCs/>
          <w:sz w:val="24"/>
          <w:szCs w:val="24"/>
          <w:lang w:val="hy-AM"/>
        </w:rPr>
        <w:t>4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 w:rsidR="000321FB"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="00F27F40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="00F27F40"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>Обзорный тур по Еревану, Эчмиадзин (</w:t>
      </w:r>
      <w:proofErr w:type="spellStart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>Рипсиме</w:t>
      </w:r>
      <w:proofErr w:type="spellEnd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>Гаяне</w:t>
      </w:r>
      <w:proofErr w:type="spellEnd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 xml:space="preserve">, Кафедральный Собор снаружи, Музей «Сокровища Эчмиадзина»), </w:t>
      </w:r>
      <w:proofErr w:type="spellStart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>Звартноц</w:t>
      </w:r>
      <w:proofErr w:type="spellEnd"/>
      <w:r w:rsidR="00F720FA" w:rsidRPr="00F720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47A9EC" w14:textId="337DBC02" w:rsidR="00910658" w:rsidRPr="000321FB" w:rsidRDefault="000321FB" w:rsidP="000321FB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7</w:t>
      </w:r>
      <w:r w:rsidRPr="000321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8F5639">
        <w:rPr>
          <w:rFonts w:ascii="Times New Roman" w:hAnsi="Times New Roman" w:cs="Times New Roman"/>
          <w:sz w:val="24"/>
          <w:szCs w:val="24"/>
          <w:lang w:val="hy-AM"/>
        </w:rPr>
        <w:t>Трансфер в аэропорт, отбытие</w:t>
      </w:r>
    </w:p>
    <w:p w14:paraId="45606A71" w14:textId="22E8784D" w:rsidR="00265560" w:rsidRDefault="00265560" w:rsidP="00216B6C">
      <w:pPr>
        <w:rPr>
          <w:rFonts w:ascii="Times New Roman" w:hAnsi="Times New Roman" w:cs="Times New Roman"/>
          <w:sz w:val="24"/>
          <w:szCs w:val="24"/>
          <w:lang w:val="hy-AM"/>
        </w:rPr>
      </w:pPr>
    </w:p>
    <w:p w14:paraId="63402F93" w14:textId="77777777" w:rsidR="0051706A" w:rsidRPr="0051706A" w:rsidRDefault="0051706A" w:rsidP="0051706A">
      <w:pPr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</w:pPr>
      <w:r w:rsidRPr="0051706A"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  <w:t>Ключевая информация</w:t>
      </w:r>
    </w:p>
    <w:p w14:paraId="306DFCA2" w14:textId="12194102" w:rsidR="0051706A" w:rsidRPr="0051706A" w:rsidRDefault="0051706A" w:rsidP="008D5393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2E0122">
        <w:rPr>
          <w:rFonts w:ascii="Times New Roman" w:hAnsi="Times New Roman" w:cs="Times New Roman"/>
          <w:b/>
          <w:bCs/>
          <w:sz w:val="24"/>
          <w:szCs w:val="24"/>
          <w:lang w:val="hy-AM"/>
        </w:rPr>
        <w:t>Длительность: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> </w:t>
      </w:r>
      <w:r w:rsidR="002E0122">
        <w:rPr>
          <w:rFonts w:ascii="Times New Roman" w:hAnsi="Times New Roman" w:cs="Times New Roman"/>
          <w:sz w:val="24"/>
          <w:szCs w:val="24"/>
          <w:lang w:val="hy-AM"/>
        </w:rPr>
        <w:t>7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 xml:space="preserve"> дней/  </w:t>
      </w:r>
      <w:r w:rsidR="002E0122">
        <w:rPr>
          <w:rFonts w:ascii="Times New Roman" w:hAnsi="Times New Roman" w:cs="Times New Roman"/>
          <w:sz w:val="24"/>
          <w:szCs w:val="24"/>
          <w:lang w:val="hy-AM"/>
        </w:rPr>
        <w:t>6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>ночей</w:t>
      </w:r>
    </w:p>
    <w:p w14:paraId="0681B1B7" w14:textId="3B127F19" w:rsidR="0051706A" w:rsidRPr="0051706A" w:rsidRDefault="0051706A" w:rsidP="008D5393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2E0122">
        <w:rPr>
          <w:rFonts w:ascii="Times New Roman" w:hAnsi="Times New Roman" w:cs="Times New Roman"/>
          <w:b/>
          <w:bCs/>
          <w:sz w:val="24"/>
          <w:szCs w:val="24"/>
          <w:lang w:val="hy-AM"/>
        </w:rPr>
        <w:t>Лучший сезон: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2E0122">
        <w:rPr>
          <w:rFonts w:ascii="Times New Roman" w:hAnsi="Times New Roman" w:cs="Times New Roman"/>
          <w:sz w:val="24"/>
          <w:szCs w:val="24"/>
          <w:lang w:val="hy-AM"/>
        </w:rPr>
        <w:t>круглый год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> </w:t>
      </w:r>
    </w:p>
    <w:p w14:paraId="388B6B4F" w14:textId="77777777" w:rsidR="0051706A" w:rsidRPr="0051706A" w:rsidRDefault="0051706A" w:rsidP="008D5393">
      <w:pPr>
        <w:spacing w:after="0" w:line="360" w:lineRule="auto"/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2E0122">
        <w:rPr>
          <w:rFonts w:ascii="Times New Roman" w:hAnsi="Times New Roman" w:cs="Times New Roman"/>
          <w:b/>
          <w:bCs/>
          <w:sz w:val="24"/>
          <w:szCs w:val="24"/>
          <w:lang w:val="hy-AM"/>
        </w:rPr>
        <w:t>Вид тура:</w:t>
      </w:r>
      <w:r w:rsidRPr="0051706A">
        <w:rPr>
          <w:rFonts w:ascii="Times New Roman" w:hAnsi="Times New Roman" w:cs="Times New Roman"/>
          <w:sz w:val="24"/>
          <w:szCs w:val="24"/>
          <w:lang w:val="hy-AM"/>
        </w:rPr>
        <w:t xml:space="preserve"> маленькая группа /индивидуальная (Минимальное количество людей в группе – 2 ) </w:t>
      </w:r>
    </w:p>
    <w:p w14:paraId="57527FA4" w14:textId="0926DAA0" w:rsidR="009412C1" w:rsidRDefault="009412C1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29DD051" w14:textId="6B4D82FF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17A76D18" w14:textId="0D110052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60461205" w14:textId="7B2E278C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4B02EFB" w14:textId="6607163E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8ED382B" w14:textId="7F9095D2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68D08F13" w14:textId="240DBA6C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DB59800" w14:textId="7A951EE0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45CE6046" w14:textId="195042A9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71A1015" w14:textId="7DE7C26D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3F1AD6C5" w14:textId="03AE111F" w:rsidR="0063689F" w:rsidRDefault="0063689F" w:rsidP="0063689F">
      <w:pPr>
        <w:pStyle w:val="a8"/>
        <w:ind w:left="-273"/>
        <w:rPr>
          <w:rFonts w:ascii="Times New Roman" w:hAnsi="Times New Roman" w:cs="Times New Roman"/>
          <w:sz w:val="24"/>
          <w:szCs w:val="24"/>
          <w:lang w:val="hy-AM"/>
        </w:rPr>
      </w:pPr>
    </w:p>
    <w:p w14:paraId="46157CA1" w14:textId="77777777" w:rsidR="002E0122" w:rsidRDefault="002E0122" w:rsidP="00133FAB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6A0E374" w14:textId="7DA8E64E" w:rsidR="0051706A" w:rsidRPr="00346A5C" w:rsidRDefault="0051706A" w:rsidP="00346A5C">
      <w:pPr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</w:pPr>
      <w:r w:rsidRPr="00346A5C"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  <w:t>Подробная программа</w:t>
      </w:r>
    </w:p>
    <w:p w14:paraId="07A3363C" w14:textId="77777777" w:rsidR="00B04E23" w:rsidRPr="0051706A" w:rsidRDefault="00B04E23" w:rsidP="0051706A">
      <w:pPr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hy-AM"/>
        </w:rPr>
      </w:pPr>
    </w:p>
    <w:p w14:paraId="08378F64" w14:textId="103D0BAA" w:rsidR="00910658" w:rsidRDefault="00910658" w:rsidP="00910658">
      <w:pPr>
        <w:ind w:left="-993"/>
        <w:rPr>
          <w:rFonts w:ascii="Times New Roman" w:hAnsi="Times New Roman" w:cs="Times New Roman"/>
          <w:bCs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>День 1</w:t>
      </w:r>
      <w:r w:rsidR="00DD22F3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="00DD22F3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DD22F3">
        <w:rPr>
          <w:rFonts w:ascii="Times New Roman" w:hAnsi="Times New Roman" w:cs="Times New Roman"/>
          <w:b/>
          <w:bCs/>
          <w:sz w:val="24"/>
          <w:szCs w:val="24"/>
          <w:lang w:val="hy-AM"/>
        </w:rPr>
        <w:t>29</w:t>
      </w:r>
      <w:r w:rsidR="00DD22F3"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.04.22/</w:t>
      </w:r>
      <w:r w:rsidR="00DD22F3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 </w:t>
      </w:r>
      <w:r w:rsidRPr="00F76C8E">
        <w:rPr>
          <w:rStyle w:val="a4"/>
          <w:rFonts w:ascii="Times New Roman" w:hAnsi="Times New Roman" w:cs="Times New Roman"/>
          <w:bCs w:val="0"/>
          <w:lang w:val="ru-RU"/>
        </w:rPr>
        <w:t>Прилет в Ереван</w:t>
      </w:r>
      <w:r w:rsidRPr="00F76C8E">
        <w:rPr>
          <w:rStyle w:val="a4"/>
          <w:rFonts w:ascii="Times New Roman" w:hAnsi="Times New Roman" w:cs="Times New Roman"/>
          <w:bCs w:val="0"/>
          <w:lang w:val="hy-AM"/>
        </w:rPr>
        <w:t xml:space="preserve">. </w:t>
      </w:r>
      <w:r w:rsidRPr="00F76C8E">
        <w:rPr>
          <w:rStyle w:val="a4"/>
          <w:rFonts w:ascii="Times New Roman" w:hAnsi="Times New Roman" w:cs="Times New Roman"/>
          <w:bCs w:val="0"/>
          <w:lang w:val="ru-RU"/>
        </w:rPr>
        <w:t>Трансфер и размещение в гостинице.</w:t>
      </w:r>
      <w:r w:rsidRPr="00F76C8E">
        <w:rPr>
          <w:rStyle w:val="a4"/>
          <w:rFonts w:ascii="Times New Roman" w:hAnsi="Times New Roman" w:cs="Times New Roman"/>
          <w:bCs w:val="0"/>
          <w:lang w:val="hy-AM"/>
        </w:rPr>
        <w:t xml:space="preserve"> Отдых.</w:t>
      </w:r>
      <w:r w:rsidRPr="00F76C8E">
        <w:rPr>
          <w:rFonts w:ascii="Times New Roman" w:hAnsi="Times New Roman" w:cs="Times New Roman"/>
          <w:bCs/>
          <w:lang w:val="hy-AM"/>
        </w:rPr>
        <w:t xml:space="preserve"> </w:t>
      </w:r>
    </w:p>
    <w:p w14:paraId="2481AB45" w14:textId="6F3B7E07" w:rsidR="001071A2" w:rsidRDefault="0051706A" w:rsidP="00736B48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0347C6B9" w14:textId="77777777" w:rsidR="00B166FE" w:rsidRDefault="00B166FE" w:rsidP="00736B48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33684283" w14:textId="1BD515E6" w:rsidR="00DD22F3" w:rsidRDefault="00DD22F3" w:rsidP="00DD22F3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2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/30.04.22/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 </w:t>
      </w:r>
      <w:r w:rsidRPr="00DD22F3">
        <w:rPr>
          <w:rFonts w:ascii="Times New Roman" w:hAnsi="Times New Roman" w:cs="Times New Roman"/>
          <w:b/>
          <w:bCs/>
          <w:sz w:val="24"/>
          <w:szCs w:val="24"/>
          <w:lang w:val="hy-AM"/>
        </w:rPr>
        <w:t>Храм Гарни, Монастырь Гегард, Мастер-класс по выпечке лаваша</w:t>
      </w:r>
    </w:p>
    <w:p w14:paraId="10538A83" w14:textId="65A6F8A1" w:rsidR="00DD22F3" w:rsidRDefault="00DD22F3" w:rsidP="00DD22F3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E74D77">
        <w:rPr>
          <w:rFonts w:ascii="Times New Roman" w:hAnsi="Times New Roman" w:cs="Times New Roman"/>
          <w:sz w:val="24"/>
          <w:szCs w:val="24"/>
          <w:lang w:val="hy-AM"/>
        </w:rPr>
        <w:t>Тур начнется с поездки в живописный каньон реки Азат. Вы посетите скальный монастырь 13-ого века Гегард, который занесен в список всемирного наследия ЮНЕСКО. Этот уникальный монастырь высечен в скале, и прилежащие скалы составляют часть комплекса.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39133FC2" w14:textId="519D31B9" w:rsidR="00DD22F3" w:rsidRDefault="00DD22F3" w:rsidP="00640F52">
      <w:pPr>
        <w:ind w:left="-993"/>
        <w:rPr>
          <w:rFonts w:ascii="Times New Roman" w:hAnsi="Times New Roman" w:cs="Times New Roman"/>
          <w:noProof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Далее Вы посетите храм Гарни-</w:t>
      </w:r>
      <w:r w:rsidRPr="00D517BC">
        <w:rPr>
          <w:rFonts w:ascii="Times New Roman" w:hAnsi="Times New Roman" w:cs="Times New Roman"/>
          <w:sz w:val="24"/>
          <w:szCs w:val="24"/>
          <w:lang w:val="hy-AM"/>
        </w:rPr>
        <w:t xml:space="preserve"> построеный в 77 г., и сегодня является единственным </w:t>
      </w:r>
    </w:p>
    <w:p w14:paraId="3281D503" w14:textId="4DE1A088" w:rsidR="00DD22F3" w:rsidRDefault="00DD22F3" w:rsidP="00DD22F3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D517BC">
        <w:rPr>
          <w:rFonts w:ascii="Times New Roman" w:hAnsi="Times New Roman" w:cs="Times New Roman"/>
          <w:sz w:val="24"/>
          <w:szCs w:val="24"/>
          <w:lang w:val="hy-AM"/>
        </w:rPr>
        <w:t>сохранившимся языческим храмом в регионе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83E12">
        <w:rPr>
          <w:rFonts w:ascii="Times New Roman" w:hAnsi="Times New Roman" w:cs="Times New Roman"/>
          <w:sz w:val="24"/>
          <w:szCs w:val="24"/>
          <w:lang w:val="hy-AM"/>
        </w:rPr>
        <w:t>Храм воздвигнут в честь бога Митры, культ которого в дальнейшем проник в Древний Рим. Слово «Митра» является синонимом греческого слова «Гелиос», что означает солнце или бог Солнца</w:t>
      </w:r>
      <w:r>
        <w:rPr>
          <w:rFonts w:ascii="Times New Roman" w:hAnsi="Times New Roman" w:cs="Times New Roman"/>
          <w:sz w:val="24"/>
          <w:szCs w:val="24"/>
          <w:lang w:val="hy-AM"/>
        </w:rPr>
        <w:t>.</w:t>
      </w:r>
    </w:p>
    <w:p w14:paraId="39D59E45" w14:textId="058BC2C4" w:rsidR="00DD22F3" w:rsidRPr="00602078" w:rsidRDefault="00DD22F3" w:rsidP="00DD22F3">
      <w:pPr>
        <w:ind w:left="-993"/>
        <w:rPr>
          <w:rFonts w:ascii="Roboto" w:hAnsi="Roboto"/>
          <w:color w:val="58595B"/>
          <w:sz w:val="21"/>
          <w:szCs w:val="21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В селе Гарни Вас ждет мастер класс по выпечке лаваша.</w:t>
      </w:r>
      <w:r w:rsidRPr="004C3C97">
        <w:rPr>
          <w:rFonts w:ascii="Times New Roman" w:hAnsi="Times New Roman" w:cs="Times New Roman"/>
          <w:sz w:val="24"/>
          <w:szCs w:val="24"/>
          <w:lang w:val="hy-AM"/>
        </w:rPr>
        <w:t xml:space="preserve"> Лаваш играет важную роль в культуре армянского народа. Лаваш для армян несет в себе сакральный смысл и символизирует благополучие, удачу, изобилие, процветание. Хлеб является древним и важным символом армянского наследия, как и тонир (печь-жаровня), где традиционно пекут лаваш.</w:t>
      </w:r>
      <w:r>
        <w:rPr>
          <w:rFonts w:ascii="Roboto" w:hAnsi="Roboto"/>
          <w:color w:val="58595B"/>
          <w:sz w:val="21"/>
          <w:szCs w:val="21"/>
        </w:rPr>
        <w:t> </w:t>
      </w:r>
    </w:p>
    <w:p w14:paraId="2930CF36" w14:textId="0C3746FE" w:rsidR="001C161B" w:rsidRPr="00866AA0" w:rsidRDefault="00DD22F3" w:rsidP="00866AA0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560EC59E" w14:textId="27C6490B" w:rsidR="000321FB" w:rsidRPr="001C161B" w:rsidRDefault="00DD22F3" w:rsidP="001C161B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Питание: </w:t>
      </w:r>
      <w:r w:rsidRPr="0048196B">
        <w:rPr>
          <w:rFonts w:ascii="Times New Roman" w:hAnsi="Times New Roman" w:cs="Times New Roman"/>
          <w:i/>
          <w:iCs/>
          <w:sz w:val="24"/>
          <w:szCs w:val="24"/>
          <w:lang w:val="hy-AM"/>
        </w:rPr>
        <w:t>завтрак</w:t>
      </w:r>
      <w:r w:rsidR="00866AA0">
        <w:rPr>
          <w:rFonts w:ascii="Times New Roman" w:hAnsi="Times New Roman" w:cs="Times New Roman"/>
          <w:i/>
          <w:iCs/>
          <w:sz w:val="24"/>
          <w:szCs w:val="24"/>
          <w:lang w:val="hy-AM"/>
        </w:rPr>
        <w:t>, ужин</w:t>
      </w:r>
    </w:p>
    <w:p w14:paraId="0BF1D7D4" w14:textId="77777777" w:rsidR="00544778" w:rsidRDefault="00544778" w:rsidP="00866AA0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2636571" w14:textId="58705821" w:rsidR="00D773BC" w:rsidRDefault="00D773BC" w:rsidP="00D773BC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3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/01.0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.22/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773BC">
        <w:rPr>
          <w:rFonts w:ascii="Times New Roman" w:hAnsi="Times New Roman" w:cs="Times New Roman"/>
          <w:b/>
          <w:bCs/>
          <w:sz w:val="24"/>
          <w:szCs w:val="24"/>
          <w:lang w:val="hy-AM"/>
        </w:rPr>
        <w:t>Крепость Амберд, Гора Арагац, Озеро Кари, Аллея Армянского Алфавита, Монастырь Сагмосаванк, мастер-класс армянских сладостей</w:t>
      </w:r>
    </w:p>
    <w:p w14:paraId="2AC249BD" w14:textId="442CECC4" w:rsidR="00EC7079" w:rsidRDefault="007569E7" w:rsidP="007569E7">
      <w:pPr>
        <w:ind w:left="-993"/>
        <w:rPr>
          <w:rFonts w:ascii="Times New Roman" w:hAnsi="Times New Roman" w:cs="Times New Roman"/>
          <w:noProof/>
          <w:sz w:val="24"/>
          <w:szCs w:val="24"/>
          <w:lang w:val="hy-AM"/>
        </w:rPr>
      </w:pPr>
      <w:r w:rsidRPr="007569E7">
        <w:rPr>
          <w:rFonts w:ascii="Times New Roman" w:hAnsi="Times New Roman" w:cs="Times New Roman"/>
          <w:sz w:val="24"/>
          <w:szCs w:val="24"/>
          <w:lang w:val="hy-AM"/>
        </w:rPr>
        <w:t xml:space="preserve">Во время этой экскурсии Вы посетите Амберд, крепость на южном склоне горы Арагац, основанную в 7 веке, далее увидите озеро Кари, расположенное на высоте 3250 м на склонах горы Арагац, самой высокой точки Армении (4090 м). Потом у Вас будет остановка около Памятника армянского алфавита (Аллея букв), построенного на склонах горы Арагац в честь 1600-летия создания армянского алфавита. Этот памятник уникален в своем роде не только в Армении, но и во всем мире. Далее следует посещение Сагмосаванка, армянского монастырского комплекса 13 века, уникального своими фресками на библейские темы и совершенной гармонией с окружающей средой – вертикальными скалами </w:t>
      </w:r>
    </w:p>
    <w:p w14:paraId="5868C294" w14:textId="7EA1D37C" w:rsidR="000321FB" w:rsidRDefault="007569E7" w:rsidP="007569E7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69E7">
        <w:rPr>
          <w:rFonts w:ascii="Times New Roman" w:hAnsi="Times New Roman" w:cs="Times New Roman"/>
          <w:sz w:val="24"/>
          <w:szCs w:val="24"/>
          <w:lang w:val="hy-AM"/>
        </w:rPr>
        <w:lastRenderedPageBreak/>
        <w:t>Касахского ущелья. В конце экскурсии у Вас будет возможность открыть секреты приготовления армянских сладостей во время мастер-класса в армянском деревенском саду</w:t>
      </w:r>
      <w:r w:rsidRPr="007569E7">
        <w:rPr>
          <w:rFonts w:ascii="Helvetica" w:hAnsi="Helvetica" w:cs="Helvetica"/>
          <w:color w:val="5D6772"/>
          <w:shd w:val="clear" w:color="auto" w:fill="FFFFFF"/>
          <w:lang w:val="ru-RU"/>
        </w:rPr>
        <w:t>.</w:t>
      </w:r>
    </w:p>
    <w:p w14:paraId="0CC776B5" w14:textId="18BA261E" w:rsidR="007569E7" w:rsidRDefault="007569E7" w:rsidP="007569E7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2E9B4504" w14:textId="77777777" w:rsidR="00640F52" w:rsidRDefault="00640F52" w:rsidP="007569E7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B21B83C" w14:textId="16895C01" w:rsidR="007569E7" w:rsidRDefault="007569E7" w:rsidP="007569E7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Питание: </w:t>
      </w:r>
      <w:r w:rsidRPr="0048196B">
        <w:rPr>
          <w:rFonts w:ascii="Times New Roman" w:hAnsi="Times New Roman" w:cs="Times New Roman"/>
          <w:i/>
          <w:iCs/>
          <w:sz w:val="24"/>
          <w:szCs w:val="24"/>
          <w:lang w:val="hy-AM"/>
        </w:rPr>
        <w:t>завтрак</w:t>
      </w:r>
      <w:r w:rsidR="00866AA0">
        <w:rPr>
          <w:rFonts w:ascii="Times New Roman" w:hAnsi="Times New Roman" w:cs="Times New Roman"/>
          <w:i/>
          <w:iCs/>
          <w:sz w:val="24"/>
          <w:szCs w:val="24"/>
          <w:lang w:val="hy-AM"/>
        </w:rPr>
        <w:t>, обед</w:t>
      </w:r>
    </w:p>
    <w:p w14:paraId="50DB653F" w14:textId="77777777" w:rsidR="00B166FE" w:rsidRDefault="00B166FE" w:rsidP="00C61D8D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141FC304" w14:textId="6C88A512" w:rsidR="00EC7079" w:rsidRDefault="00EC7079" w:rsidP="00EC7079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4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EC7079">
        <w:rPr>
          <w:rFonts w:ascii="Times New Roman" w:hAnsi="Times New Roman" w:cs="Times New Roman"/>
          <w:b/>
          <w:bCs/>
          <w:sz w:val="24"/>
          <w:szCs w:val="24"/>
          <w:lang w:val="hy-AM"/>
        </w:rPr>
        <w:t>Дилижан, Озеро Парз, Монастырь Макараванк</w:t>
      </w:r>
    </w:p>
    <w:p w14:paraId="321BD71E" w14:textId="21B090E3" w:rsidR="00544778" w:rsidRDefault="0003070F" w:rsidP="00640F52">
      <w:pPr>
        <w:pStyle w:val="a3"/>
        <w:shd w:val="clear" w:color="auto" w:fill="FFFFFF"/>
        <w:spacing w:after="150"/>
        <w:ind w:left="-1080"/>
        <w:rPr>
          <w:rFonts w:eastAsiaTheme="minorHAnsi"/>
          <w:lang w:val="hy-AM"/>
        </w:rPr>
      </w:pPr>
      <w:r w:rsidRPr="0003070F">
        <w:rPr>
          <w:rFonts w:eastAsiaTheme="minorHAnsi"/>
          <w:lang w:val="hy-AM"/>
        </w:rPr>
        <w:t xml:space="preserve">Тур начнется с посещения Дилиджана именуемый также «Маленькая Швейцария вАрмении» за фантастические природные леса. Город является частью Дилижанского национального парка. У Вас будет остановка около озера Парз, образованного в результате естественных климатических изменений, и являющегося довольно популярным направлением среди туристов, посещающих Армению. Далее посетим монастырь Макараванк. Макараванк – монастырский комплекс 13 века, который находится в Тавушском регионе, в 3 км к юго-западу от села Ачаджур, на склоне горы Пайтатап. </w:t>
      </w:r>
    </w:p>
    <w:p w14:paraId="0DB31E93" w14:textId="77777777" w:rsidR="00640F52" w:rsidRDefault="00640F52" w:rsidP="00640F52">
      <w:pPr>
        <w:pStyle w:val="a3"/>
        <w:shd w:val="clear" w:color="auto" w:fill="FFFFFF"/>
        <w:spacing w:after="150"/>
        <w:ind w:left="-1080"/>
        <w:rPr>
          <w:rFonts w:eastAsiaTheme="minorHAnsi"/>
          <w:lang w:val="hy-AM"/>
        </w:rPr>
      </w:pPr>
    </w:p>
    <w:p w14:paraId="78D1AAC9" w14:textId="06455859" w:rsidR="0003070F" w:rsidRPr="0003070F" w:rsidRDefault="0003070F" w:rsidP="0003070F">
      <w:pPr>
        <w:pStyle w:val="a3"/>
        <w:shd w:val="clear" w:color="auto" w:fill="FFFFFF"/>
        <w:spacing w:after="150"/>
        <w:ind w:left="-1080"/>
        <w:rPr>
          <w:rFonts w:eastAsiaTheme="minorHAnsi"/>
          <w:lang w:val="hy-AM"/>
        </w:rPr>
      </w:pPr>
      <w:r w:rsidRPr="0003070F">
        <w:rPr>
          <w:rFonts w:eastAsiaTheme="minorHAnsi"/>
          <w:lang w:val="hy-AM"/>
        </w:rPr>
        <w:t>Уникальностью, богатством и разноoбразием декораций Макараванк занимает важное место в армянской архитектуре в целом.</w:t>
      </w:r>
    </w:p>
    <w:p w14:paraId="1E91DE9A" w14:textId="67710D8B" w:rsidR="0003070F" w:rsidRPr="0003070F" w:rsidRDefault="0003070F" w:rsidP="0003070F">
      <w:pPr>
        <w:shd w:val="clear" w:color="auto" w:fill="FFFFFF"/>
        <w:spacing w:after="150" w:line="240" w:lineRule="auto"/>
        <w:ind w:left="-1080"/>
        <w:rPr>
          <w:rFonts w:ascii="Times New Roman" w:hAnsi="Times New Roman" w:cs="Times New Roman"/>
          <w:sz w:val="24"/>
          <w:szCs w:val="24"/>
          <w:lang w:val="hy-AM"/>
        </w:rPr>
      </w:pPr>
      <w:r w:rsidRPr="0003070F">
        <w:rPr>
          <w:rFonts w:ascii="Times New Roman" w:hAnsi="Times New Roman" w:cs="Times New Roman"/>
          <w:sz w:val="24"/>
          <w:szCs w:val="24"/>
          <w:lang w:val="hy-AM"/>
        </w:rPr>
        <w:t>Макараванк – один из уникальных архитектурных памятников средневековой Армении. Все строения комплекса выполнены из красноватого туфа, темно-розового андезита и зеленоватых камней. В былые времена Макараванк был окружен стенами. Монастырский комплекс включает 3 церкви и притвор. На территории монастыре есть также 2 кладбища, арочные ворота, источник воды, а также руины хозяйственных помещений.</w:t>
      </w:r>
    </w:p>
    <w:p w14:paraId="18C04488" w14:textId="77777777" w:rsidR="0003070F" w:rsidRDefault="0003070F" w:rsidP="0003070F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55406453" w14:textId="4D34628D" w:rsidR="001C161B" w:rsidRDefault="0003070F" w:rsidP="001C161B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Питание: </w:t>
      </w:r>
      <w:r w:rsidRPr="0048196B">
        <w:rPr>
          <w:rFonts w:ascii="Times New Roman" w:hAnsi="Times New Roman" w:cs="Times New Roman"/>
          <w:i/>
          <w:iCs/>
          <w:sz w:val="24"/>
          <w:szCs w:val="24"/>
          <w:lang w:val="hy-AM"/>
        </w:rPr>
        <w:t>завтрак</w:t>
      </w:r>
      <w:r w:rsidR="00866AA0">
        <w:rPr>
          <w:rFonts w:ascii="Times New Roman" w:hAnsi="Times New Roman" w:cs="Times New Roman"/>
          <w:i/>
          <w:iCs/>
          <w:sz w:val="24"/>
          <w:szCs w:val="24"/>
          <w:lang w:val="hy-AM"/>
        </w:rPr>
        <w:t>,обед</w:t>
      </w:r>
    </w:p>
    <w:p w14:paraId="2D0A4B55" w14:textId="77777777" w:rsidR="001C161B" w:rsidRPr="001C161B" w:rsidRDefault="001C161B" w:rsidP="001C161B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</w:p>
    <w:p w14:paraId="2255AD6E" w14:textId="4BD05B7C" w:rsidR="001C161B" w:rsidRDefault="001C161B" w:rsidP="001C161B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1C161B">
        <w:rPr>
          <w:rFonts w:ascii="Times New Roman" w:hAnsi="Times New Roman" w:cs="Times New Roman"/>
          <w:b/>
          <w:bCs/>
          <w:sz w:val="24"/>
          <w:szCs w:val="24"/>
          <w:lang w:val="hy-AM"/>
        </w:rPr>
        <w:t>Винный завод "Ин Арени" (тур и дегустация), Татев (обратный путь на Канатной дороге «Крылья Татева»), Пещеры Хндзореска и качающийся мост</w:t>
      </w:r>
    </w:p>
    <w:p w14:paraId="7903D3A1" w14:textId="2759A342" w:rsidR="001C161B" w:rsidRPr="00C61D8D" w:rsidRDefault="001C161B" w:rsidP="001C161B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После завтрака вы начнете тур, который включает в себе</w:t>
      </w:r>
      <w:r w:rsidRPr="001C161B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>несколько</w:t>
      </w:r>
      <w:r w:rsidRPr="001C161B">
        <w:rPr>
          <w:rFonts w:ascii="Times New Roman" w:hAnsi="Times New Roman" w:cs="Times New Roman"/>
          <w:sz w:val="24"/>
          <w:szCs w:val="24"/>
          <w:lang w:val="hy-AM"/>
        </w:rPr>
        <w:t xml:space="preserve"> из самых захватывающих достопримечательностей Армении.</w:t>
      </w:r>
      <w:r w:rsidR="00F25BE3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F25BE3" w:rsidRPr="00F25BE3">
        <w:rPr>
          <w:rFonts w:ascii="Times New Roman" w:hAnsi="Times New Roman" w:cs="Times New Roman"/>
          <w:sz w:val="24"/>
          <w:szCs w:val="24"/>
          <w:lang w:val="hy-AM"/>
        </w:rPr>
        <w:t>Первая остановка предусмотрена в старейшем селе Арени, где была найдена винодельня 6000-летней давности.</w:t>
      </w:r>
      <w:r w:rsidR="00F25BE3">
        <w:rPr>
          <w:rFonts w:ascii="Times New Roman" w:hAnsi="Times New Roman" w:cs="Times New Roman"/>
          <w:sz w:val="24"/>
          <w:szCs w:val="24"/>
          <w:lang w:val="hy-AM"/>
        </w:rPr>
        <w:t xml:space="preserve"> В селе у Вас  так же будет дегустация вина и экскурсия на винном заводе. Далее посещаем монастырь Татев. </w:t>
      </w:r>
      <w:r w:rsidR="00F25BE3" w:rsidRPr="00F25BE3">
        <w:rPr>
          <w:rFonts w:ascii="Times New Roman" w:hAnsi="Times New Roman" w:cs="Times New Roman"/>
          <w:sz w:val="24"/>
          <w:szCs w:val="24"/>
          <w:lang w:val="hy-AM"/>
        </w:rPr>
        <w:t>Татевский монастырь — уникальный шедевр армянской архитекстуры, построенный в 9-ом веке. Этот монастырь являлся одним из древнейших духовных центров средневековой Армении, а также крупнейшим университетом своего времени. Благодаря строительству самой длинной канатной дороги в мире «</w:t>
      </w:r>
      <w:r w:rsidR="006537C1">
        <w:fldChar w:fldCharType="begin"/>
      </w:r>
      <w:r w:rsidR="006537C1" w:rsidRPr="004204A4">
        <w:rPr>
          <w:lang w:val="ru-RU"/>
        </w:rPr>
        <w:instrText xml:space="preserve"> </w:instrText>
      </w:r>
      <w:r w:rsidR="006537C1">
        <w:instrText>HYPERLINK</w:instrText>
      </w:r>
      <w:r w:rsidR="006537C1" w:rsidRPr="004204A4">
        <w:rPr>
          <w:lang w:val="ru-RU"/>
        </w:rPr>
        <w:instrText xml:space="preserve"> "</w:instrText>
      </w:r>
      <w:r w:rsidR="006537C1">
        <w:instrText>https</w:instrText>
      </w:r>
      <w:r w:rsidR="006537C1" w:rsidRPr="004204A4">
        <w:rPr>
          <w:lang w:val="ru-RU"/>
        </w:rPr>
        <w:instrText>://</w:instrText>
      </w:r>
      <w:r w:rsidR="006537C1">
        <w:instrText>barevarmenia</w:instrText>
      </w:r>
      <w:r w:rsidR="006537C1" w:rsidRPr="004204A4">
        <w:rPr>
          <w:lang w:val="ru-RU"/>
        </w:rPr>
        <w:instrText>.</w:instrText>
      </w:r>
      <w:r w:rsidR="006537C1">
        <w:instrText>ru</w:instrText>
      </w:r>
      <w:r w:rsidR="006537C1" w:rsidRPr="004204A4">
        <w:rPr>
          <w:lang w:val="ru-RU"/>
        </w:rPr>
        <w:instrText>/</w:instrText>
      </w:r>
      <w:r w:rsidR="006537C1">
        <w:instrText>things</w:instrText>
      </w:r>
      <w:r w:rsidR="006537C1" w:rsidRPr="004204A4">
        <w:rPr>
          <w:lang w:val="ru-RU"/>
        </w:rPr>
        <w:instrText>_</w:instrText>
      </w:r>
      <w:r w:rsidR="006537C1">
        <w:instrText>to</w:instrText>
      </w:r>
      <w:r w:rsidR="006537C1" w:rsidRPr="004204A4">
        <w:rPr>
          <w:lang w:val="ru-RU"/>
        </w:rPr>
        <w:instrText>_</w:instrText>
      </w:r>
      <w:r w:rsidR="006537C1">
        <w:instrText>do</w:instrText>
      </w:r>
      <w:r w:rsidR="006537C1" w:rsidRPr="004204A4">
        <w:rPr>
          <w:lang w:val="ru-RU"/>
        </w:rPr>
        <w:instrText>/</w:instrText>
      </w:r>
      <w:r w:rsidR="006537C1">
        <w:instrText>kanatnaya</w:instrText>
      </w:r>
      <w:r w:rsidR="006537C1" w:rsidRPr="004204A4">
        <w:rPr>
          <w:lang w:val="ru-RU"/>
        </w:rPr>
        <w:instrText>-</w:instrText>
      </w:r>
      <w:r w:rsidR="006537C1">
        <w:instrText>doroga</w:instrText>
      </w:r>
      <w:r w:rsidR="006537C1" w:rsidRPr="004204A4">
        <w:rPr>
          <w:lang w:val="ru-RU"/>
        </w:rPr>
        <w:instrText>-</w:instrText>
      </w:r>
      <w:r w:rsidR="006537C1">
        <w:instrText>krylya</w:instrText>
      </w:r>
      <w:r w:rsidR="006537C1" w:rsidRPr="004204A4">
        <w:rPr>
          <w:lang w:val="ru-RU"/>
        </w:rPr>
        <w:instrText>-</w:instrText>
      </w:r>
      <w:r w:rsidR="006537C1">
        <w:instrText>tateva</w:instrText>
      </w:r>
      <w:r w:rsidR="006537C1" w:rsidRPr="004204A4">
        <w:rPr>
          <w:lang w:val="ru-RU"/>
        </w:rPr>
        <w:instrText xml:space="preserve">/" </w:instrText>
      </w:r>
      <w:r w:rsidR="006537C1">
        <w:fldChar w:fldCharType="separate"/>
      </w:r>
      <w:r w:rsidR="00F25BE3" w:rsidRPr="00F25BE3">
        <w:rPr>
          <w:rFonts w:ascii="Times New Roman" w:hAnsi="Times New Roman" w:cs="Times New Roman"/>
          <w:sz w:val="24"/>
          <w:szCs w:val="24"/>
          <w:lang w:val="hy-AM"/>
        </w:rPr>
        <w:t>Крылья Татева</w:t>
      </w:r>
      <w:r w:rsidR="006537C1">
        <w:rPr>
          <w:rFonts w:ascii="Times New Roman" w:hAnsi="Times New Roman" w:cs="Times New Roman"/>
          <w:sz w:val="24"/>
          <w:szCs w:val="24"/>
          <w:lang w:val="hy-AM"/>
        </w:rPr>
        <w:fldChar w:fldCharType="end"/>
      </w:r>
      <w:r w:rsidR="00F25BE3" w:rsidRPr="00F25BE3">
        <w:rPr>
          <w:rFonts w:ascii="Times New Roman" w:hAnsi="Times New Roman" w:cs="Times New Roman"/>
          <w:sz w:val="24"/>
          <w:szCs w:val="24"/>
          <w:lang w:val="hy-AM"/>
        </w:rPr>
        <w:t>» (5,7 км) комплекс стал одним из самых часто посещаемых мест в Армении.</w:t>
      </w:r>
      <w:r w:rsidR="00F25BE3" w:rsidRPr="00C61D8D">
        <w:rPr>
          <w:rFonts w:ascii="Times New Roman" w:hAnsi="Times New Roman" w:cs="Times New Roman"/>
          <w:sz w:val="24"/>
          <w:szCs w:val="24"/>
          <w:lang w:val="hy-AM"/>
        </w:rPr>
        <w:t> </w:t>
      </w:r>
    </w:p>
    <w:p w14:paraId="086D5527" w14:textId="4B26C0AA" w:rsidR="00C61D8D" w:rsidRDefault="00C61D8D" w:rsidP="00C61D8D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 w:rsidRPr="00C61D8D">
        <w:rPr>
          <w:rFonts w:ascii="Times New Roman" w:hAnsi="Times New Roman" w:cs="Times New Roman"/>
          <w:sz w:val="24"/>
          <w:szCs w:val="24"/>
          <w:lang w:val="hy-AM"/>
        </w:rPr>
        <w:lastRenderedPageBreak/>
        <w:t>В конце тур вас ждет качающийся мост в Хндзореске, построен</w:t>
      </w:r>
      <w:r>
        <w:rPr>
          <w:rFonts w:ascii="Times New Roman" w:hAnsi="Times New Roman" w:cs="Times New Roman"/>
          <w:sz w:val="24"/>
          <w:szCs w:val="24"/>
          <w:lang w:val="hy-AM"/>
        </w:rPr>
        <w:t>ный</w:t>
      </w:r>
      <w:r w:rsidRPr="00C61D8D">
        <w:rPr>
          <w:rFonts w:ascii="Times New Roman" w:hAnsi="Times New Roman" w:cs="Times New Roman"/>
          <w:sz w:val="24"/>
          <w:szCs w:val="24"/>
          <w:lang w:val="hy-AM"/>
        </w:rPr>
        <w:t xml:space="preserve"> в 2012 году по инициативе и при спонсорстве бизнесмена из Хндзореска Жоры Алексаняна, в память о своих родителях. Мост находится на правой стороне шоссе Горис-Степанакерт, на крутых склонах глубокого ущелья и на плато. Мост одновременно может «обслуживать» около 700 человек среднего веса.</w:t>
      </w:r>
    </w:p>
    <w:p w14:paraId="1C3C659D" w14:textId="77777777" w:rsidR="00C80559" w:rsidRDefault="00C80559" w:rsidP="00C61D8D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77CD30A2" w14:textId="77777777" w:rsidR="00C80559" w:rsidRDefault="00C80559" w:rsidP="00C61D8D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AB83A82" w14:textId="5412FEFE" w:rsidR="00C61D8D" w:rsidRDefault="00C61D8D" w:rsidP="00C61D8D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68A9760D" w14:textId="7EB8329C" w:rsidR="00C61D8D" w:rsidRDefault="00C61D8D" w:rsidP="00C61D8D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Питание: </w:t>
      </w:r>
      <w:r w:rsidRPr="0048196B">
        <w:rPr>
          <w:rFonts w:ascii="Times New Roman" w:hAnsi="Times New Roman" w:cs="Times New Roman"/>
          <w:i/>
          <w:iCs/>
          <w:sz w:val="24"/>
          <w:szCs w:val="24"/>
          <w:lang w:val="hy-AM"/>
        </w:rPr>
        <w:t>завтрак</w:t>
      </w:r>
      <w:r w:rsidR="00866AA0">
        <w:rPr>
          <w:rFonts w:ascii="Times New Roman" w:hAnsi="Times New Roman" w:cs="Times New Roman"/>
          <w:i/>
          <w:iCs/>
          <w:sz w:val="24"/>
          <w:szCs w:val="24"/>
          <w:lang w:val="hy-AM"/>
        </w:rPr>
        <w:t>, обед</w:t>
      </w:r>
    </w:p>
    <w:p w14:paraId="740E113D" w14:textId="3C50C10A" w:rsidR="00C61D8D" w:rsidRPr="00C61D8D" w:rsidRDefault="00C61D8D" w:rsidP="00C61D8D">
      <w:pPr>
        <w:ind w:left="-993"/>
        <w:rPr>
          <w:rFonts w:ascii="GT Eesti" w:hAnsi="GT Eesti"/>
          <w:color w:val="333333"/>
          <w:sz w:val="21"/>
          <w:szCs w:val="21"/>
          <w:shd w:val="clear" w:color="auto" w:fill="FFFFFF"/>
          <w:lang w:val="hy-AM"/>
        </w:rPr>
      </w:pPr>
    </w:p>
    <w:p w14:paraId="04D80AA2" w14:textId="76B99DD9" w:rsidR="00544778" w:rsidRPr="00544778" w:rsidRDefault="00544778" w:rsidP="00544778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4477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0321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4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544778">
        <w:rPr>
          <w:rFonts w:ascii="Times New Roman" w:hAnsi="Times New Roman" w:cs="Times New Roman"/>
          <w:b/>
          <w:bCs/>
          <w:sz w:val="24"/>
          <w:szCs w:val="24"/>
          <w:lang w:val="hy-AM"/>
        </w:rPr>
        <w:t>Рипсиме, Гаяне, Кафедральный Собор снаружи, Музей «Сокровища Эчмиадзина»), Звартноц Обзорный тур по Еревану</w:t>
      </w:r>
    </w:p>
    <w:p w14:paraId="5E878174" w14:textId="6BF323A9" w:rsidR="00025CEC" w:rsidRDefault="00A62824" w:rsidP="00544778">
      <w:pPr>
        <w:ind w:left="-993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Т</w:t>
      </w:r>
      <w:r w:rsidRPr="007926DE">
        <w:rPr>
          <w:rFonts w:ascii="Times New Roman" w:hAnsi="Times New Roman" w:cs="Times New Roman"/>
          <w:sz w:val="24"/>
          <w:szCs w:val="24"/>
          <w:lang w:val="hy-AM"/>
        </w:rPr>
        <w:t>ур начнется с поездки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в Ечмиадзин-</w:t>
      </w:r>
      <w:r w:rsidRPr="007926DE">
        <w:rPr>
          <w:rFonts w:ascii="Times New Roman" w:hAnsi="Times New Roman" w:cs="Times New Roman"/>
          <w:sz w:val="24"/>
          <w:szCs w:val="24"/>
          <w:lang w:val="hy-AM"/>
        </w:rPr>
        <w:t xml:space="preserve">  религиозный центр армян всего мира. Здесь же посетите церковь Св. Рипсиме (7-й век), которая является одной из красивейших армянских церквей раннего средневековья.</w:t>
      </w:r>
    </w:p>
    <w:p w14:paraId="7E5D055B" w14:textId="0E803E80" w:rsidR="00D2131A" w:rsidRDefault="00D2131A" w:rsidP="00544778">
      <w:pPr>
        <w:ind w:left="-993"/>
        <w:rPr>
          <w:rFonts w:ascii="Arial" w:hAnsi="Arial" w:cs="Arial"/>
          <w:color w:val="4D5156"/>
          <w:sz w:val="21"/>
          <w:szCs w:val="21"/>
          <w:shd w:val="clear" w:color="auto" w:fill="FFFFFF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Следующая остановка в соборе</w:t>
      </w:r>
      <w:r w:rsidR="00A62824">
        <w:rPr>
          <w:rFonts w:ascii="Times New Roman" w:hAnsi="Times New Roman" w:cs="Times New Roman"/>
          <w:sz w:val="24"/>
          <w:szCs w:val="24"/>
          <w:lang w:val="hy-AM"/>
        </w:rPr>
        <w:t xml:space="preserve"> Звартноц. </w:t>
      </w:r>
      <w:r w:rsidR="00A62824" w:rsidRPr="00E74D77">
        <w:rPr>
          <w:rFonts w:ascii="Times New Roman" w:hAnsi="Times New Roman" w:cs="Times New Roman"/>
          <w:sz w:val="24"/>
          <w:szCs w:val="24"/>
          <w:lang w:val="hy-AM"/>
        </w:rPr>
        <w:t>Согласно армянскому историку Себеосу, Звартноц был построен при католикосе Нерсесе III Строителе в 640—650 годах</w:t>
      </w:r>
      <w:r w:rsidR="00A62824">
        <w:rPr>
          <w:rFonts w:ascii="Times New Roman" w:hAnsi="Times New Roman" w:cs="Times New Roman"/>
          <w:sz w:val="24"/>
          <w:szCs w:val="24"/>
          <w:lang w:val="hy-AM"/>
        </w:rPr>
        <w:t xml:space="preserve"> и </w:t>
      </w:r>
      <w:r w:rsidR="00A62824" w:rsidRPr="00E74D77">
        <w:rPr>
          <w:rFonts w:ascii="Times New Roman" w:hAnsi="Times New Roman" w:cs="Times New Roman"/>
          <w:sz w:val="24"/>
          <w:szCs w:val="24"/>
          <w:lang w:val="hy-AM"/>
        </w:rPr>
        <w:t>был одним из чудес своего времени.</w:t>
      </w:r>
      <w:r w:rsidR="00544778">
        <w:rPr>
          <w:rFonts w:ascii="Arial" w:hAnsi="Arial" w:cs="Arial"/>
          <w:color w:val="4D5156"/>
          <w:sz w:val="21"/>
          <w:szCs w:val="21"/>
          <w:shd w:val="clear" w:color="auto" w:fill="FFFFFF"/>
          <w:lang w:val="hy-AM"/>
        </w:rPr>
        <w:t xml:space="preserve"> </w:t>
      </w:r>
    </w:p>
    <w:p w14:paraId="68EA5E75" w14:textId="6DB5A11F" w:rsidR="00C93293" w:rsidRPr="00544778" w:rsidRDefault="00C93293" w:rsidP="00544778">
      <w:pPr>
        <w:ind w:left="-993"/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Далее Вас ждет </w:t>
      </w:r>
      <w:r w:rsidRPr="0017159B">
        <w:rPr>
          <w:rFonts w:ascii="Times New Roman" w:hAnsi="Times New Roman" w:cs="Times New Roman"/>
          <w:sz w:val="24"/>
          <w:szCs w:val="24"/>
          <w:lang w:val="hy-AM"/>
        </w:rPr>
        <w:t>обзорн</w:t>
      </w:r>
      <w:r w:rsidR="003667F1">
        <w:rPr>
          <w:rFonts w:ascii="Times New Roman" w:hAnsi="Times New Roman" w:cs="Times New Roman"/>
          <w:sz w:val="24"/>
          <w:szCs w:val="24"/>
          <w:lang w:val="hy-AM"/>
        </w:rPr>
        <w:t xml:space="preserve">ая </w:t>
      </w:r>
      <w:r w:rsidRPr="0017159B">
        <w:rPr>
          <w:rFonts w:ascii="Times New Roman" w:hAnsi="Times New Roman" w:cs="Times New Roman"/>
          <w:sz w:val="24"/>
          <w:szCs w:val="24"/>
          <w:lang w:val="hy-AM"/>
        </w:rPr>
        <w:t>экскурси</w:t>
      </w:r>
      <w:r w:rsidR="003667F1">
        <w:rPr>
          <w:rFonts w:ascii="Times New Roman" w:hAnsi="Times New Roman" w:cs="Times New Roman"/>
          <w:sz w:val="24"/>
          <w:szCs w:val="24"/>
          <w:lang w:val="hy-AM"/>
        </w:rPr>
        <w:t>я</w:t>
      </w:r>
      <w:r w:rsidRPr="0017159B">
        <w:rPr>
          <w:rFonts w:ascii="Times New Roman" w:hAnsi="Times New Roman" w:cs="Times New Roman"/>
          <w:sz w:val="24"/>
          <w:szCs w:val="24"/>
          <w:lang w:val="hy-AM"/>
        </w:rPr>
        <w:t xml:space="preserve"> по Еревану, древнему городу, который на 29 лет старше</w:t>
      </w:r>
      <w:r w:rsidR="003667F1" w:rsidRPr="003667F1">
        <w:rPr>
          <w:rFonts w:ascii="Times New Roman" w:hAnsi="Times New Roman" w:cs="Times New Roman"/>
          <w:noProof/>
          <w:sz w:val="24"/>
          <w:szCs w:val="24"/>
          <w:lang w:val="hy-AM"/>
        </w:rPr>
        <w:t xml:space="preserve"> </w:t>
      </w:r>
      <w:r w:rsidRPr="0017159B">
        <w:rPr>
          <w:rFonts w:ascii="Times New Roman" w:hAnsi="Times New Roman" w:cs="Times New Roman"/>
          <w:sz w:val="24"/>
          <w:szCs w:val="24"/>
          <w:lang w:val="hy-AM"/>
        </w:rPr>
        <w:t xml:space="preserve"> Вечного города Рима. Современный Ереван — оживленный и уютный город с зелеными парками, розовыми зданиями, добродушными и гостеприимными людьми. С обзорной площадки парка Победы вы сможете полюбоваться на весь город с высоты птичьего полета. Прогулка продолжится к Каскаду — эта уникальная конструкция является музеем современного искусства, а также излюбленным местом ереванцев. </w:t>
      </w:r>
    </w:p>
    <w:p w14:paraId="40BEEE2F" w14:textId="77777777" w:rsidR="005A7D63" w:rsidRDefault="005A7D63" w:rsidP="005A7D6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Ночлег:</w:t>
      </w:r>
      <w:r>
        <w:rPr>
          <w:rFonts w:ascii="Times New Roman" w:hAnsi="Times New Roman" w:cs="Times New Roman"/>
          <w:bCs/>
          <w:lang w:val="hy-AM"/>
        </w:rPr>
        <w:t xml:space="preserve"> </w:t>
      </w:r>
      <w:r w:rsidRPr="0051706A">
        <w:rPr>
          <w:rFonts w:ascii="Times New Roman" w:hAnsi="Times New Roman" w:cs="Times New Roman"/>
          <w:bCs/>
          <w:i/>
          <w:iCs/>
          <w:lang w:val="hy-AM"/>
        </w:rPr>
        <w:t>гостиница в Ереване</w:t>
      </w:r>
    </w:p>
    <w:p w14:paraId="77C4657A" w14:textId="061EC638" w:rsidR="005A7D63" w:rsidRDefault="005A7D63" w:rsidP="005A7D63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Питание: </w:t>
      </w:r>
      <w:r w:rsidRPr="0048196B">
        <w:rPr>
          <w:rFonts w:ascii="Times New Roman" w:hAnsi="Times New Roman" w:cs="Times New Roman"/>
          <w:i/>
          <w:iCs/>
          <w:sz w:val="24"/>
          <w:szCs w:val="24"/>
          <w:lang w:val="hy-AM"/>
        </w:rPr>
        <w:t>завтрак</w:t>
      </w:r>
      <w:r w:rsidR="00640F52">
        <w:rPr>
          <w:rFonts w:ascii="Times New Roman" w:hAnsi="Times New Roman" w:cs="Times New Roman"/>
          <w:i/>
          <w:iCs/>
          <w:sz w:val="24"/>
          <w:szCs w:val="24"/>
          <w:lang w:val="hy-AM"/>
        </w:rPr>
        <w:t>, обед</w:t>
      </w:r>
    </w:p>
    <w:p w14:paraId="3D628EB3" w14:textId="169BFB6E" w:rsidR="00837FB7" w:rsidRPr="00837FB7" w:rsidRDefault="00837FB7" w:rsidP="00837FB7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5350D01B" w14:textId="77777777" w:rsidR="003667F1" w:rsidRPr="000321FB" w:rsidRDefault="003667F1" w:rsidP="003667F1">
      <w:pPr>
        <w:ind w:left="-99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3FBE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День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7</w:t>
      </w:r>
      <w:r w:rsidRPr="000321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5</w:t>
      </w:r>
      <w:r w:rsidRPr="0047025B">
        <w:rPr>
          <w:rFonts w:ascii="Times New Roman" w:hAnsi="Times New Roman" w:cs="Times New Roman"/>
          <w:b/>
          <w:bCs/>
          <w:sz w:val="24"/>
          <w:szCs w:val="24"/>
          <w:lang w:val="ru-RU"/>
        </w:rPr>
        <w:t>.22</w:t>
      </w:r>
      <w:r w:rsidRPr="00F27F40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  <w:r w:rsidRPr="003667F1">
        <w:rPr>
          <w:rFonts w:ascii="Times New Roman" w:hAnsi="Times New Roman" w:cs="Times New Roman"/>
          <w:b/>
          <w:bCs/>
          <w:sz w:val="24"/>
          <w:szCs w:val="24"/>
          <w:lang w:val="hy-AM"/>
        </w:rPr>
        <w:t>Трансфер в аэропорт, отбытие</w:t>
      </w:r>
    </w:p>
    <w:p w14:paraId="3D920DF4" w14:textId="77777777" w:rsidR="00837FB7" w:rsidRPr="00837FB7" w:rsidRDefault="00837FB7" w:rsidP="00837FB7">
      <w:pPr>
        <w:ind w:left="-993"/>
        <w:rPr>
          <w:rFonts w:ascii="Times New Roman" w:hAnsi="Times New Roman" w:cs="Times New Roman"/>
          <w:i/>
          <w:iCs/>
          <w:sz w:val="24"/>
          <w:szCs w:val="24"/>
          <w:lang w:val="hy-AM"/>
        </w:rPr>
      </w:pPr>
    </w:p>
    <w:p w14:paraId="7104DF90" w14:textId="41A9AFCC" w:rsidR="00A62824" w:rsidRDefault="00A62824" w:rsidP="00B04E2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77BB96DF" w14:textId="1FC8325B" w:rsidR="00025CEC" w:rsidRDefault="00025CEC" w:rsidP="00B04E2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67E8550F" w14:textId="3FA9A9A3" w:rsidR="00B04E23" w:rsidRDefault="00B04E23" w:rsidP="00B04E2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6ADDA5D5" w14:textId="3067FE65" w:rsidR="008D5393" w:rsidRDefault="008D5393" w:rsidP="00B04E2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209724F0" w14:textId="6170CBA9" w:rsidR="008D5393" w:rsidRDefault="008D5393" w:rsidP="00B04E23">
      <w:pPr>
        <w:ind w:left="-993"/>
        <w:rPr>
          <w:rFonts w:ascii="Times New Roman" w:hAnsi="Times New Roman" w:cs="Times New Roman"/>
          <w:bCs/>
          <w:i/>
          <w:iCs/>
          <w:lang w:val="hy-AM"/>
        </w:rPr>
      </w:pPr>
    </w:p>
    <w:p w14:paraId="0CF1D23C" w14:textId="55420F29" w:rsidR="003B14A8" w:rsidRPr="00753181" w:rsidRDefault="00CB2C7F" w:rsidP="003B14A8">
      <w:pPr>
        <w:jc w:val="center"/>
        <w:rPr>
          <w:rFonts w:ascii="Century Gothic" w:hAnsi="Century Gothic" w:cs="Calibri"/>
          <w:b/>
          <w:iCs/>
          <w:color w:val="00ABAB"/>
          <w:sz w:val="10"/>
          <w:szCs w:val="2"/>
          <w:lang w:val="ru-RU"/>
        </w:rPr>
      </w:pPr>
      <w:r w:rsidRPr="00CB2C7F">
        <w:rPr>
          <w:rFonts w:ascii="Times New Roman" w:hAnsi="Times New Roman" w:cs="Times New Roman"/>
          <w:b/>
          <w:sz w:val="36"/>
          <w:szCs w:val="36"/>
          <w:lang w:val="hy-AM"/>
        </w:rPr>
        <w:lastRenderedPageBreak/>
        <w:t>Стоим</w:t>
      </w:r>
      <w:r w:rsidR="00252DAC" w:rsidRPr="0047025B">
        <w:rPr>
          <w:rFonts w:ascii="Times New Roman" w:hAnsi="Times New Roman" w:cs="Times New Roman"/>
          <w:b/>
          <w:sz w:val="36"/>
          <w:szCs w:val="36"/>
          <w:lang w:val="ru-RU"/>
        </w:rPr>
        <w:t>о</w:t>
      </w:r>
      <w:r w:rsidRPr="00CB2C7F">
        <w:rPr>
          <w:rFonts w:ascii="Times New Roman" w:hAnsi="Times New Roman" w:cs="Times New Roman"/>
          <w:b/>
          <w:sz w:val="36"/>
          <w:szCs w:val="36"/>
          <w:lang w:val="hy-AM"/>
        </w:rPr>
        <w:t>сть тура</w:t>
      </w:r>
      <w:r w:rsidR="00746739">
        <w:rPr>
          <w:rFonts w:ascii="Times New Roman" w:hAnsi="Times New Roman" w:cs="Times New Roman"/>
          <w:b/>
          <w:sz w:val="36"/>
          <w:szCs w:val="36"/>
          <w:lang w:val="hy-AM"/>
        </w:rPr>
        <w:t xml:space="preserve"> </w:t>
      </w:r>
      <w:r w:rsidR="00D646C7">
        <w:rPr>
          <w:rFonts w:ascii="Times New Roman" w:hAnsi="Times New Roman" w:cs="Times New Roman"/>
          <w:b/>
          <w:sz w:val="36"/>
          <w:szCs w:val="36"/>
          <w:lang w:val="hy-AM"/>
        </w:rPr>
        <w:t xml:space="preserve"> на</w:t>
      </w:r>
      <w:r w:rsidRPr="00CB2C7F">
        <w:rPr>
          <w:rFonts w:ascii="Times New Roman" w:hAnsi="Times New Roman" w:cs="Times New Roman"/>
          <w:b/>
          <w:sz w:val="36"/>
          <w:szCs w:val="36"/>
          <w:lang w:val="hy-AM"/>
        </w:rPr>
        <w:t xml:space="preserve"> человека</w:t>
      </w:r>
    </w:p>
    <w:tbl>
      <w:tblPr>
        <w:tblW w:w="7734" w:type="dxa"/>
        <w:tblInd w:w="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2822"/>
        <w:gridCol w:w="2388"/>
      </w:tblGrid>
      <w:tr w:rsidR="003B14A8" w:rsidRPr="009B632F" w14:paraId="2E9BB271" w14:textId="77777777" w:rsidTr="004B51F2">
        <w:trPr>
          <w:trHeight w:val="1185"/>
        </w:trPr>
        <w:tc>
          <w:tcPr>
            <w:tcW w:w="2424" w:type="dxa"/>
            <w:shd w:val="clear" w:color="auto" w:fill="00ABAB"/>
            <w:vAlign w:val="center"/>
          </w:tcPr>
          <w:p w14:paraId="09D321DB" w14:textId="33FBCB0F" w:rsidR="003B14A8" w:rsidRPr="00B7628E" w:rsidRDefault="004B51F2" w:rsidP="004B51F2">
            <w:pPr>
              <w:tabs>
                <w:tab w:val="left" w:pos="3090"/>
              </w:tabs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hy-AM"/>
              </w:rPr>
              <w:t xml:space="preserve"> Гостиница/</w:t>
            </w:r>
            <w:r w:rsidR="003B14A8" w:rsidRPr="00B7628E">
              <w:rPr>
                <w:b/>
                <w:bCs/>
                <w:szCs w:val="28"/>
              </w:rPr>
              <w:t>Размещение</w:t>
            </w:r>
          </w:p>
        </w:tc>
        <w:tc>
          <w:tcPr>
            <w:tcW w:w="2880" w:type="dxa"/>
            <w:shd w:val="clear" w:color="auto" w:fill="00ABAB"/>
            <w:vAlign w:val="center"/>
          </w:tcPr>
          <w:p w14:paraId="65174C3B" w14:textId="1E0C1773" w:rsidR="003B14A8" w:rsidRDefault="003B14A8" w:rsidP="003B14A8">
            <w:pPr>
              <w:tabs>
                <w:tab w:val="left" w:pos="3090"/>
              </w:tabs>
              <w:jc w:val="center"/>
              <w:rPr>
                <w:b/>
                <w:bCs/>
                <w:szCs w:val="28"/>
                <w:lang w:val="hy-AM"/>
              </w:rPr>
            </w:pPr>
            <w:r w:rsidRPr="00B7628E">
              <w:rPr>
                <w:b/>
                <w:bCs/>
                <w:szCs w:val="28"/>
              </w:rPr>
              <w:t xml:space="preserve">3 * </w:t>
            </w:r>
            <w:r w:rsidRPr="00B7628E">
              <w:rPr>
                <w:b/>
                <w:bCs/>
                <w:szCs w:val="28"/>
                <w:lang w:val="hy-AM"/>
              </w:rPr>
              <w:t xml:space="preserve">гостиница </w:t>
            </w:r>
          </w:p>
          <w:p w14:paraId="720FBE16" w14:textId="12D7E012" w:rsidR="003B14A8" w:rsidRPr="004204A4" w:rsidRDefault="00C47986" w:rsidP="004204A4">
            <w:pPr>
              <w:tabs>
                <w:tab w:val="left" w:pos="3090"/>
              </w:tabs>
              <w:jc w:val="center"/>
              <w:rPr>
                <w:b/>
                <w:bCs/>
                <w:szCs w:val="28"/>
                <w:lang w:val="hy-AM"/>
              </w:rPr>
            </w:pPr>
            <w:r>
              <w:rPr>
                <w:b/>
                <w:bCs/>
                <w:szCs w:val="28"/>
              </w:rPr>
              <w:t xml:space="preserve">Hotel Daniel, </w:t>
            </w:r>
            <w:r w:rsidR="004204A4">
              <w:rPr>
                <w:b/>
                <w:bCs/>
                <w:szCs w:val="28"/>
              </w:rPr>
              <w:t xml:space="preserve"> </w:t>
            </w:r>
            <w:r w:rsidR="004204A4">
              <w:rPr>
                <w:b/>
                <w:bCs/>
                <w:szCs w:val="28"/>
                <w:lang w:val="hy-AM"/>
              </w:rPr>
              <w:t>Yerevan Boutique Hotel, Silk Road Hotel</w:t>
            </w:r>
          </w:p>
        </w:tc>
        <w:tc>
          <w:tcPr>
            <w:tcW w:w="2430" w:type="dxa"/>
            <w:shd w:val="clear" w:color="auto" w:fill="00ABAB"/>
            <w:vAlign w:val="center"/>
          </w:tcPr>
          <w:p w14:paraId="60FC3725" w14:textId="7FA31A94" w:rsidR="003B14A8" w:rsidRPr="007403D8" w:rsidRDefault="003B14A8" w:rsidP="003B14A8">
            <w:pPr>
              <w:tabs>
                <w:tab w:val="left" w:pos="3090"/>
              </w:tabs>
              <w:jc w:val="center"/>
              <w:rPr>
                <w:b/>
                <w:bCs/>
                <w:szCs w:val="28"/>
              </w:rPr>
            </w:pPr>
            <w:r w:rsidRPr="007403D8">
              <w:rPr>
                <w:b/>
                <w:bCs/>
                <w:szCs w:val="28"/>
              </w:rPr>
              <w:t>4</w:t>
            </w:r>
            <w:r w:rsidRPr="00B7628E">
              <w:rPr>
                <w:b/>
                <w:bCs/>
                <w:szCs w:val="28"/>
              </w:rPr>
              <w:t xml:space="preserve"> * </w:t>
            </w:r>
            <w:proofErr w:type="spellStart"/>
            <w:r w:rsidRPr="007403D8">
              <w:rPr>
                <w:b/>
                <w:bCs/>
                <w:szCs w:val="28"/>
              </w:rPr>
              <w:t>гостиница</w:t>
            </w:r>
            <w:proofErr w:type="spellEnd"/>
            <w:r w:rsidRPr="007403D8">
              <w:rPr>
                <w:b/>
                <w:bCs/>
                <w:szCs w:val="28"/>
              </w:rPr>
              <w:t xml:space="preserve"> </w:t>
            </w:r>
          </w:p>
          <w:p w14:paraId="2F3F9BB3" w14:textId="5A26D026" w:rsidR="008C4FB7" w:rsidRPr="008C4FB7" w:rsidRDefault="007403D8" w:rsidP="003B14A8">
            <w:pPr>
              <w:tabs>
                <w:tab w:val="left" w:pos="309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Best Western </w:t>
            </w:r>
            <w:r w:rsidR="008C4FB7">
              <w:rPr>
                <w:b/>
                <w:bCs/>
                <w:szCs w:val="28"/>
              </w:rPr>
              <w:t xml:space="preserve">Hotel Congress,  </w:t>
            </w:r>
            <w:r w:rsidRPr="007403D8">
              <w:rPr>
                <w:b/>
                <w:bCs/>
                <w:szCs w:val="28"/>
              </w:rPr>
              <w:t>Ramada Hotel &amp; Suites by Wyndham</w:t>
            </w:r>
          </w:p>
          <w:p w14:paraId="46DC68AC" w14:textId="5031426E" w:rsidR="003B14A8" w:rsidRPr="008C4FB7" w:rsidRDefault="003B14A8" w:rsidP="00A40ADC">
            <w:pPr>
              <w:tabs>
                <w:tab w:val="left" w:pos="3090"/>
              </w:tabs>
              <w:jc w:val="center"/>
              <w:rPr>
                <w:b/>
                <w:bCs/>
                <w:szCs w:val="28"/>
              </w:rPr>
            </w:pPr>
          </w:p>
        </w:tc>
      </w:tr>
      <w:tr w:rsidR="003B14A8" w:rsidRPr="000B1417" w14:paraId="5848CBF3" w14:textId="77777777" w:rsidTr="003B14A8">
        <w:trPr>
          <w:trHeight w:val="167"/>
        </w:trPr>
        <w:tc>
          <w:tcPr>
            <w:tcW w:w="2424" w:type="dxa"/>
            <w:shd w:val="clear" w:color="auto" w:fill="00ABAB"/>
          </w:tcPr>
          <w:p w14:paraId="26196ED8" w14:textId="77777777" w:rsidR="003B14A8" w:rsidRPr="00A5403D" w:rsidRDefault="003B14A8" w:rsidP="00A40ADC">
            <w:pPr>
              <w:tabs>
                <w:tab w:val="left" w:pos="3090"/>
              </w:tabs>
              <w:spacing w:line="276" w:lineRule="auto"/>
              <w:jc w:val="center"/>
              <w:rPr>
                <w:b/>
                <w:color w:val="000000"/>
                <w:szCs w:val="28"/>
                <w:lang w:val="ru-RU"/>
              </w:rPr>
            </w:pPr>
            <w:r w:rsidRPr="00A5403D">
              <w:rPr>
                <w:b/>
                <w:color w:val="000000"/>
                <w:szCs w:val="28"/>
              </w:rPr>
              <w:t>SGL</w:t>
            </w:r>
          </w:p>
        </w:tc>
        <w:tc>
          <w:tcPr>
            <w:tcW w:w="2880" w:type="dxa"/>
            <w:shd w:val="clear" w:color="auto" w:fill="auto"/>
          </w:tcPr>
          <w:p w14:paraId="38BE2D7C" w14:textId="671AFBD9" w:rsidR="003B14A8" w:rsidRPr="00DB042D" w:rsidRDefault="009444AD" w:rsidP="00A40ADC">
            <w:pPr>
              <w:tabs>
                <w:tab w:val="left" w:pos="3090"/>
              </w:tabs>
              <w:spacing w:line="276" w:lineRule="auto"/>
              <w:jc w:val="center"/>
              <w:rPr>
                <w:b/>
                <w:color w:val="000000"/>
                <w:szCs w:val="28"/>
                <w:lang w:val="hy-AM"/>
              </w:rPr>
            </w:pPr>
            <w:r>
              <w:rPr>
                <w:b/>
                <w:color w:val="000000"/>
                <w:szCs w:val="28"/>
              </w:rPr>
              <w:t>827</w:t>
            </w:r>
            <w:r w:rsidR="00DB042D">
              <w:rPr>
                <w:b/>
                <w:color w:val="000000"/>
                <w:szCs w:val="28"/>
                <w:lang w:val="hy-AM"/>
              </w:rPr>
              <w:t xml:space="preserve"> $</w:t>
            </w:r>
          </w:p>
        </w:tc>
        <w:tc>
          <w:tcPr>
            <w:tcW w:w="2430" w:type="dxa"/>
            <w:shd w:val="clear" w:color="auto" w:fill="auto"/>
          </w:tcPr>
          <w:p w14:paraId="72E3BFCA" w14:textId="03490A9E" w:rsidR="003B14A8" w:rsidRPr="00DB042D" w:rsidRDefault="009444AD" w:rsidP="00A40ADC">
            <w:pPr>
              <w:spacing w:line="276" w:lineRule="auto"/>
              <w:jc w:val="center"/>
              <w:rPr>
                <w:b/>
                <w:color w:val="000000"/>
                <w:szCs w:val="28"/>
                <w:lang w:val="hy-AM"/>
              </w:rPr>
            </w:pPr>
            <w:r>
              <w:rPr>
                <w:b/>
                <w:color w:val="000000"/>
                <w:szCs w:val="28"/>
              </w:rPr>
              <w:t xml:space="preserve">979 </w:t>
            </w:r>
            <w:r w:rsidR="00DB042D">
              <w:rPr>
                <w:b/>
                <w:color w:val="000000"/>
                <w:szCs w:val="28"/>
                <w:lang w:val="hy-AM"/>
              </w:rPr>
              <w:t>$</w:t>
            </w:r>
          </w:p>
        </w:tc>
      </w:tr>
      <w:tr w:rsidR="003B14A8" w:rsidRPr="000B1417" w14:paraId="54738237" w14:textId="77777777" w:rsidTr="003B14A8">
        <w:trPr>
          <w:trHeight w:val="175"/>
        </w:trPr>
        <w:tc>
          <w:tcPr>
            <w:tcW w:w="2424" w:type="dxa"/>
            <w:shd w:val="clear" w:color="auto" w:fill="00ABAB"/>
          </w:tcPr>
          <w:p w14:paraId="7BC51CAA" w14:textId="77777777" w:rsidR="003B14A8" w:rsidRPr="00A5403D" w:rsidRDefault="003B14A8" w:rsidP="00A40ADC">
            <w:pPr>
              <w:tabs>
                <w:tab w:val="left" w:pos="3090"/>
              </w:tabs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A5403D">
              <w:rPr>
                <w:b/>
                <w:color w:val="000000"/>
                <w:szCs w:val="28"/>
              </w:rPr>
              <w:t>DBL</w:t>
            </w:r>
          </w:p>
        </w:tc>
        <w:tc>
          <w:tcPr>
            <w:tcW w:w="2880" w:type="dxa"/>
            <w:shd w:val="clear" w:color="auto" w:fill="DAEEF3"/>
          </w:tcPr>
          <w:p w14:paraId="53E99B78" w14:textId="5CD92C5D" w:rsidR="003B14A8" w:rsidRPr="00DB042D" w:rsidRDefault="009444AD" w:rsidP="00A40ADC">
            <w:pPr>
              <w:tabs>
                <w:tab w:val="left" w:pos="3090"/>
              </w:tabs>
              <w:spacing w:line="276" w:lineRule="auto"/>
              <w:jc w:val="center"/>
              <w:rPr>
                <w:b/>
                <w:color w:val="000000"/>
                <w:szCs w:val="28"/>
                <w:lang w:val="hy-AM"/>
              </w:rPr>
            </w:pPr>
            <w:r>
              <w:rPr>
                <w:b/>
                <w:color w:val="000000"/>
                <w:szCs w:val="28"/>
              </w:rPr>
              <w:t xml:space="preserve">624 </w:t>
            </w:r>
            <w:r w:rsidR="00DB042D">
              <w:rPr>
                <w:b/>
                <w:color w:val="000000"/>
                <w:szCs w:val="28"/>
                <w:lang w:val="hy-AM"/>
              </w:rPr>
              <w:t>$</w:t>
            </w:r>
          </w:p>
        </w:tc>
        <w:tc>
          <w:tcPr>
            <w:tcW w:w="2430" w:type="dxa"/>
            <w:shd w:val="clear" w:color="auto" w:fill="DAEEF3"/>
          </w:tcPr>
          <w:p w14:paraId="43FE3238" w14:textId="33E9D5BD" w:rsidR="003B14A8" w:rsidRPr="00DB042D" w:rsidRDefault="009444AD" w:rsidP="00A40ADC">
            <w:pPr>
              <w:spacing w:line="276" w:lineRule="auto"/>
              <w:jc w:val="center"/>
              <w:rPr>
                <w:b/>
                <w:color w:val="000000"/>
                <w:szCs w:val="28"/>
                <w:lang w:val="hy-AM"/>
              </w:rPr>
            </w:pPr>
            <w:r>
              <w:rPr>
                <w:b/>
                <w:color w:val="000000"/>
                <w:szCs w:val="28"/>
              </w:rPr>
              <w:t>759</w:t>
            </w:r>
            <w:r w:rsidR="00367C4C">
              <w:rPr>
                <w:b/>
                <w:color w:val="000000"/>
                <w:szCs w:val="28"/>
                <w:lang w:val="hy-AM"/>
              </w:rPr>
              <w:t xml:space="preserve"> </w:t>
            </w:r>
            <w:r w:rsidR="00DB042D">
              <w:rPr>
                <w:b/>
                <w:color w:val="000000"/>
                <w:szCs w:val="28"/>
                <w:lang w:val="hy-AM"/>
              </w:rPr>
              <w:t xml:space="preserve"> $</w:t>
            </w:r>
          </w:p>
        </w:tc>
      </w:tr>
    </w:tbl>
    <w:p w14:paraId="65CCDE65" w14:textId="77777777" w:rsidR="00CB2C7F" w:rsidRPr="00FC30B3" w:rsidRDefault="00CB2C7F" w:rsidP="00CB2C7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7B8AA7" w14:textId="3D830056" w:rsidR="006D55BA" w:rsidRDefault="006D55BA" w:rsidP="00E82966">
      <w:pPr>
        <w:rPr>
          <w:rFonts w:ascii="Times New Roman" w:hAnsi="Times New Roman" w:cs="Times New Roman"/>
          <w:bCs/>
          <w:i/>
          <w:iCs/>
          <w:lang w:val="hy-AM"/>
        </w:rPr>
      </w:pPr>
    </w:p>
    <w:p w14:paraId="458F801D" w14:textId="550B3B57" w:rsidR="006D55BA" w:rsidRPr="00BB0192" w:rsidRDefault="006D55BA" w:rsidP="006D55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BB0192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Стоимость </w:t>
      </w:r>
      <w:r w:rsidR="00D646C7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тура </w:t>
      </w:r>
      <w:r w:rsidRPr="00BB0192">
        <w:rPr>
          <w:rFonts w:ascii="Times New Roman" w:hAnsi="Times New Roman" w:cs="Times New Roman"/>
          <w:b/>
          <w:bCs/>
          <w:sz w:val="24"/>
          <w:szCs w:val="24"/>
          <w:lang w:val="hy-AM"/>
        </w:rPr>
        <w:t>включает:</w:t>
      </w:r>
    </w:p>
    <w:p w14:paraId="2D32C243" w14:textId="5F3BEBAF" w:rsidR="006D55B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 xml:space="preserve">Гостиничное проживание на </w:t>
      </w:r>
      <w:r w:rsidRPr="006D55BA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F1E9A">
        <w:rPr>
          <w:rFonts w:ascii="Times New Roman" w:hAnsi="Times New Roman" w:cs="Times New Roman"/>
          <w:sz w:val="24"/>
          <w:szCs w:val="24"/>
          <w:lang w:val="hy-AM"/>
        </w:rPr>
        <w:t>ночи на базе завтраков</w:t>
      </w:r>
    </w:p>
    <w:p w14:paraId="0F534322" w14:textId="77777777" w:rsidR="006D55BA" w:rsidRPr="006F1E9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 xml:space="preserve">Транспортное обслуживание тура </w:t>
      </w:r>
    </w:p>
    <w:p w14:paraId="08432B13" w14:textId="77777777" w:rsidR="006D55BA" w:rsidRPr="006F1E9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>Трансфер из/в аэропорт</w:t>
      </w:r>
    </w:p>
    <w:p w14:paraId="0462E75F" w14:textId="77777777" w:rsidR="006D55B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>Услуги профессионального русскоязычного гида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14:paraId="644C3170" w14:textId="77777777" w:rsidR="0087525A" w:rsidRDefault="006D55BA" w:rsidP="0087525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D55BA">
        <w:rPr>
          <w:rFonts w:ascii="Times New Roman" w:hAnsi="Times New Roman" w:cs="Times New Roman"/>
          <w:sz w:val="24"/>
          <w:szCs w:val="24"/>
          <w:lang w:val="hy-AM"/>
        </w:rPr>
        <w:t>Входн</w:t>
      </w:r>
      <w:r w:rsidR="00E7169B">
        <w:rPr>
          <w:rFonts w:ascii="Times New Roman" w:hAnsi="Times New Roman" w:cs="Times New Roman"/>
          <w:sz w:val="24"/>
          <w:szCs w:val="24"/>
          <w:lang w:val="hy-AM"/>
        </w:rPr>
        <w:t>ые</w:t>
      </w:r>
      <w:r w:rsidRPr="006D55BA">
        <w:rPr>
          <w:rFonts w:ascii="Times New Roman" w:hAnsi="Times New Roman" w:cs="Times New Roman"/>
          <w:sz w:val="24"/>
          <w:szCs w:val="24"/>
          <w:lang w:val="hy-AM"/>
        </w:rPr>
        <w:t xml:space="preserve"> билеты (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Гарни, Амберд, </w:t>
      </w:r>
      <w:r w:rsidR="00886448">
        <w:rPr>
          <w:rFonts w:ascii="Times New Roman" w:hAnsi="Times New Roman" w:cs="Times New Roman"/>
          <w:sz w:val="24"/>
          <w:szCs w:val="24"/>
          <w:lang w:val="hy-AM"/>
        </w:rPr>
        <w:t>Звартноц,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7525A" w:rsidRPr="000321FB">
        <w:rPr>
          <w:rFonts w:ascii="Times New Roman" w:hAnsi="Times New Roman" w:cs="Times New Roman"/>
          <w:sz w:val="24"/>
          <w:szCs w:val="24"/>
          <w:lang w:val="hy-AM"/>
        </w:rPr>
        <w:t>Сокровища Эчмиадзина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87525A" w:rsidRPr="00F27F40">
        <w:rPr>
          <w:rFonts w:ascii="Times New Roman" w:hAnsi="Times New Roman" w:cs="Times New Roman"/>
          <w:sz w:val="24"/>
          <w:szCs w:val="24"/>
          <w:lang w:val="hy-AM"/>
        </w:rPr>
        <w:t>Канатн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ая </w:t>
      </w:r>
      <w:r w:rsidR="0087525A" w:rsidRPr="00F27F40">
        <w:rPr>
          <w:rFonts w:ascii="Times New Roman" w:hAnsi="Times New Roman" w:cs="Times New Roman"/>
          <w:sz w:val="24"/>
          <w:szCs w:val="24"/>
          <w:lang w:val="hy-AM"/>
        </w:rPr>
        <w:t>дорог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>а</w:t>
      </w:r>
      <w:r w:rsidR="0087525A" w:rsidRPr="00F27F40">
        <w:rPr>
          <w:rFonts w:ascii="Times New Roman" w:hAnsi="Times New Roman" w:cs="Times New Roman"/>
          <w:sz w:val="24"/>
          <w:szCs w:val="24"/>
          <w:lang w:val="hy-AM"/>
        </w:rPr>
        <w:t xml:space="preserve"> «Крылья Татева»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 одна сторона</w:t>
      </w:r>
      <w:r>
        <w:rPr>
          <w:rFonts w:ascii="Times New Roman" w:hAnsi="Times New Roman" w:cs="Times New Roman"/>
          <w:sz w:val="24"/>
          <w:szCs w:val="24"/>
          <w:lang w:val="hy-AM"/>
        </w:rPr>
        <w:t>)</w:t>
      </w:r>
    </w:p>
    <w:p w14:paraId="34625AC9" w14:textId="23F371D6" w:rsidR="0087525A" w:rsidRPr="0087525A" w:rsidRDefault="0087525A" w:rsidP="0087525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87525A">
        <w:rPr>
          <w:rFonts w:ascii="Times New Roman" w:hAnsi="Times New Roman" w:cs="Times New Roman"/>
          <w:sz w:val="24"/>
          <w:szCs w:val="24"/>
          <w:lang w:val="hy-AM"/>
        </w:rPr>
        <w:t>Сбор туристов на экскурсии с разных отелей (туры заканчиваются в центре города)</w:t>
      </w:r>
    </w:p>
    <w:p w14:paraId="60BECE12" w14:textId="298ACC24" w:rsidR="006D55B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Дегустация 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вина </w:t>
      </w:r>
    </w:p>
    <w:p w14:paraId="6D1FA2FB" w14:textId="63380974" w:rsidR="006D55B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D55BA">
        <w:rPr>
          <w:rFonts w:ascii="Times New Roman" w:hAnsi="Times New Roman" w:cs="Times New Roman"/>
          <w:sz w:val="24"/>
          <w:szCs w:val="24"/>
          <w:lang w:val="hy-AM"/>
        </w:rPr>
        <w:t>М</w:t>
      </w:r>
      <w:r w:rsidRPr="006D55BA">
        <w:rPr>
          <w:rFonts w:ascii="Times New Roman" w:hAnsi="Times New Roman" w:cs="Times New Roman"/>
          <w:sz w:val="24"/>
          <w:szCs w:val="24"/>
          <w:lang w:val="ru-RU"/>
        </w:rPr>
        <w:t xml:space="preserve">астер класс </w:t>
      </w:r>
      <w:r w:rsidRPr="006D55BA">
        <w:rPr>
          <w:rFonts w:ascii="Times New Roman" w:hAnsi="Times New Roman" w:cs="Times New Roman"/>
          <w:sz w:val="24"/>
          <w:szCs w:val="24"/>
          <w:lang w:val="hy-AM"/>
        </w:rPr>
        <w:t>по выпичке лаваша</w:t>
      </w:r>
      <w:r w:rsidR="0087525A">
        <w:rPr>
          <w:rFonts w:ascii="Times New Roman" w:hAnsi="Times New Roman" w:cs="Times New Roman"/>
          <w:sz w:val="24"/>
          <w:szCs w:val="24"/>
          <w:lang w:val="hy-AM"/>
        </w:rPr>
        <w:t xml:space="preserve"> и сладостей</w:t>
      </w:r>
    </w:p>
    <w:p w14:paraId="77CF9522" w14:textId="61269A1E" w:rsidR="00C80559" w:rsidRDefault="00C80559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4 обед 1 ужин</w:t>
      </w:r>
    </w:p>
    <w:p w14:paraId="6CCA4DDD" w14:textId="5908054A" w:rsidR="006D55BA" w:rsidRDefault="006D55BA" w:rsidP="006D55B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14:paraId="23BFCFBC" w14:textId="10912FB3" w:rsidR="00184773" w:rsidRDefault="00184773" w:rsidP="006D55B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14:paraId="41448E0B" w14:textId="77777777" w:rsidR="00184773" w:rsidRPr="006D55BA" w:rsidRDefault="00184773" w:rsidP="006D55B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14:paraId="71BC56F0" w14:textId="77777777" w:rsidR="006D55BA" w:rsidRDefault="006D55BA" w:rsidP="006D55B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Стоимость 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не </w:t>
      </w:r>
      <w:r w:rsidRPr="006F1E9A">
        <w:rPr>
          <w:rFonts w:ascii="Times New Roman" w:hAnsi="Times New Roman" w:cs="Times New Roman"/>
          <w:b/>
          <w:bCs/>
          <w:sz w:val="24"/>
          <w:szCs w:val="24"/>
          <w:lang w:val="hy-AM"/>
        </w:rPr>
        <w:t>включает:</w:t>
      </w:r>
    </w:p>
    <w:p w14:paraId="43BC05C3" w14:textId="77777777" w:rsidR="006D55BA" w:rsidRPr="006F1E9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>Авиа билеты</w:t>
      </w:r>
    </w:p>
    <w:p w14:paraId="1F35F464" w14:textId="77777777" w:rsidR="006D55BA" w:rsidRPr="006F1E9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>Чаевые</w:t>
      </w:r>
    </w:p>
    <w:p w14:paraId="73ED5F0A" w14:textId="4D62F5BC" w:rsidR="006D55BA" w:rsidRDefault="006D55BA" w:rsidP="006D55BA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6F1E9A">
        <w:rPr>
          <w:rFonts w:ascii="Times New Roman" w:hAnsi="Times New Roman" w:cs="Times New Roman"/>
          <w:sz w:val="24"/>
          <w:szCs w:val="24"/>
          <w:lang w:val="hy-AM"/>
        </w:rPr>
        <w:t>Личные расходы</w:t>
      </w:r>
    </w:p>
    <w:p w14:paraId="7FC960EC" w14:textId="6B982E20" w:rsidR="004A56BE" w:rsidRDefault="004A56BE" w:rsidP="00E82966">
      <w:pPr>
        <w:rPr>
          <w:rFonts w:ascii="Times New Roman" w:hAnsi="Times New Roman" w:cs="Times New Roman"/>
          <w:bCs/>
          <w:i/>
          <w:iCs/>
          <w:lang w:val="hy-AM"/>
        </w:rPr>
      </w:pPr>
    </w:p>
    <w:p w14:paraId="58843B7C" w14:textId="77777777" w:rsidR="004A56BE" w:rsidRPr="004A56BE" w:rsidRDefault="004A56BE" w:rsidP="006B7A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</w:pPr>
      <w:r w:rsidRPr="004A56BE"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  <w:t>Важная информация:</w:t>
      </w:r>
    </w:p>
    <w:p w14:paraId="4FB253DE" w14:textId="25195951" w:rsidR="004A56BE" w:rsidRPr="004A56BE" w:rsidRDefault="004A56BE" w:rsidP="006B7AF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</w:pPr>
      <w:r w:rsidRPr="004A56BE"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  <w:t>Так как тур сборный, компания несёт за собой право менять местами</w:t>
      </w:r>
    </w:p>
    <w:p w14:paraId="074844E4" w14:textId="77777777" w:rsidR="004A56BE" w:rsidRPr="004A56BE" w:rsidRDefault="004A56BE" w:rsidP="006B7A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</w:pPr>
      <w:r w:rsidRPr="004A56BE"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  <w:t>экскурсионные дни. При этом содержание программы остается</w:t>
      </w:r>
    </w:p>
    <w:p w14:paraId="4E1404A3" w14:textId="624C8404" w:rsidR="004A56BE" w:rsidRPr="004A56BE" w:rsidRDefault="004A56BE" w:rsidP="006B7AF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00ACAC"/>
          <w:sz w:val="24"/>
          <w:szCs w:val="24"/>
          <w:lang w:val="ru-RU"/>
        </w:rPr>
      </w:pPr>
      <w:r w:rsidRPr="004A56BE"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  <w:lang w:val="ru-RU"/>
        </w:rPr>
        <w:t>неизменным!</w:t>
      </w:r>
      <w:bookmarkStart w:id="1" w:name="_GoBack"/>
      <w:bookmarkEnd w:id="1"/>
    </w:p>
    <w:sectPr w:rsidR="004A56BE" w:rsidRPr="004A56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F8F0" w14:textId="77777777" w:rsidR="00E61825" w:rsidRDefault="00E61825" w:rsidP="00335662">
      <w:pPr>
        <w:spacing w:after="0" w:line="240" w:lineRule="auto"/>
      </w:pPr>
      <w:r>
        <w:separator/>
      </w:r>
    </w:p>
  </w:endnote>
  <w:endnote w:type="continuationSeparator" w:id="0">
    <w:p w14:paraId="6BD49C0B" w14:textId="77777777" w:rsidR="00E61825" w:rsidRDefault="00E61825" w:rsidP="0033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T Eest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F5712" w14:textId="77777777" w:rsidR="00E61825" w:rsidRDefault="00E61825" w:rsidP="00335662">
      <w:pPr>
        <w:spacing w:after="0" w:line="240" w:lineRule="auto"/>
      </w:pPr>
      <w:r>
        <w:separator/>
      </w:r>
    </w:p>
  </w:footnote>
  <w:footnote w:type="continuationSeparator" w:id="0">
    <w:p w14:paraId="4A8C6179" w14:textId="77777777" w:rsidR="00E61825" w:rsidRDefault="00E61825" w:rsidP="0033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04D2" w14:textId="07926D39" w:rsidR="00335662" w:rsidRDefault="00335662" w:rsidP="001946AC">
    <w:pPr>
      <w:pStyle w:val="a9"/>
      <w:ind w:left="-630" w:hanging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87F"/>
    <w:multiLevelType w:val="hybridMultilevel"/>
    <w:tmpl w:val="283CEF12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A3203F5"/>
    <w:multiLevelType w:val="hybridMultilevel"/>
    <w:tmpl w:val="D9D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76274"/>
    <w:multiLevelType w:val="hybridMultilevel"/>
    <w:tmpl w:val="7330810C"/>
    <w:lvl w:ilvl="0" w:tplc="2F52D28C">
      <w:start w:val="8"/>
      <w:numFmt w:val="decimal"/>
      <w:lvlText w:val="%1-"/>
      <w:lvlJc w:val="left"/>
      <w:pPr>
        <w:ind w:left="724" w:hanging="197"/>
      </w:pPr>
      <w:rPr>
        <w:rFonts w:ascii="Calibri" w:eastAsia="Calibri" w:hAnsi="Calibri" w:cs="Calibri" w:hint="default"/>
        <w:i/>
        <w:color w:val="252525"/>
        <w:spacing w:val="-3"/>
        <w:w w:val="100"/>
        <w:sz w:val="22"/>
        <w:szCs w:val="22"/>
        <w:lang w:val="ru-RU" w:eastAsia="ru-RU" w:bidi="ru-RU"/>
      </w:rPr>
    </w:lvl>
    <w:lvl w:ilvl="1" w:tplc="C26EA670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color w:val="252525"/>
        <w:w w:val="100"/>
        <w:sz w:val="24"/>
        <w:szCs w:val="24"/>
        <w:lang w:val="ru-RU" w:eastAsia="ru-RU" w:bidi="ru-RU"/>
      </w:rPr>
    </w:lvl>
    <w:lvl w:ilvl="2" w:tplc="9F9E1A42">
      <w:numFmt w:val="bullet"/>
      <w:lvlText w:val="•"/>
      <w:lvlJc w:val="left"/>
      <w:pPr>
        <w:ind w:left="2442" w:hanging="361"/>
      </w:pPr>
      <w:rPr>
        <w:lang w:val="ru-RU" w:eastAsia="ru-RU" w:bidi="ru-RU"/>
      </w:rPr>
    </w:lvl>
    <w:lvl w:ilvl="3" w:tplc="A956E85C">
      <w:numFmt w:val="bullet"/>
      <w:lvlText w:val="•"/>
      <w:lvlJc w:val="left"/>
      <w:pPr>
        <w:ind w:left="3644" w:hanging="361"/>
      </w:pPr>
      <w:rPr>
        <w:lang w:val="ru-RU" w:eastAsia="ru-RU" w:bidi="ru-RU"/>
      </w:rPr>
    </w:lvl>
    <w:lvl w:ilvl="4" w:tplc="BAA0369C">
      <w:numFmt w:val="bullet"/>
      <w:lvlText w:val="•"/>
      <w:lvlJc w:val="left"/>
      <w:pPr>
        <w:ind w:left="4846" w:hanging="361"/>
      </w:pPr>
      <w:rPr>
        <w:lang w:val="ru-RU" w:eastAsia="ru-RU" w:bidi="ru-RU"/>
      </w:rPr>
    </w:lvl>
    <w:lvl w:ilvl="5" w:tplc="70AAB544">
      <w:numFmt w:val="bullet"/>
      <w:lvlText w:val="•"/>
      <w:lvlJc w:val="left"/>
      <w:pPr>
        <w:ind w:left="6048" w:hanging="361"/>
      </w:pPr>
      <w:rPr>
        <w:lang w:val="ru-RU" w:eastAsia="ru-RU" w:bidi="ru-RU"/>
      </w:rPr>
    </w:lvl>
    <w:lvl w:ilvl="6" w:tplc="67F831E2">
      <w:numFmt w:val="bullet"/>
      <w:lvlText w:val="•"/>
      <w:lvlJc w:val="left"/>
      <w:pPr>
        <w:ind w:left="7251" w:hanging="361"/>
      </w:pPr>
      <w:rPr>
        <w:lang w:val="ru-RU" w:eastAsia="ru-RU" w:bidi="ru-RU"/>
      </w:rPr>
    </w:lvl>
    <w:lvl w:ilvl="7" w:tplc="33EC55E0">
      <w:numFmt w:val="bullet"/>
      <w:lvlText w:val="•"/>
      <w:lvlJc w:val="left"/>
      <w:pPr>
        <w:ind w:left="8453" w:hanging="361"/>
      </w:pPr>
      <w:rPr>
        <w:lang w:val="ru-RU" w:eastAsia="ru-RU" w:bidi="ru-RU"/>
      </w:rPr>
    </w:lvl>
    <w:lvl w:ilvl="8" w:tplc="D44C131E">
      <w:numFmt w:val="bullet"/>
      <w:lvlText w:val="•"/>
      <w:lvlJc w:val="left"/>
      <w:pPr>
        <w:ind w:left="9655" w:hanging="361"/>
      </w:pPr>
      <w:rPr>
        <w:lang w:val="ru-RU" w:eastAsia="ru-RU" w:bidi="ru-RU"/>
      </w:rPr>
    </w:lvl>
  </w:abstractNum>
  <w:abstractNum w:abstractNumId="3">
    <w:nsid w:val="5AA82A81"/>
    <w:multiLevelType w:val="hybridMultilevel"/>
    <w:tmpl w:val="9544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1E2E"/>
    <w:multiLevelType w:val="multilevel"/>
    <w:tmpl w:val="132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03"/>
    <w:rsid w:val="00025CEC"/>
    <w:rsid w:val="0003070F"/>
    <w:rsid w:val="000321FB"/>
    <w:rsid w:val="00090867"/>
    <w:rsid w:val="000E63A8"/>
    <w:rsid w:val="001071A2"/>
    <w:rsid w:val="00133FAB"/>
    <w:rsid w:val="00140342"/>
    <w:rsid w:val="00141874"/>
    <w:rsid w:val="0017159B"/>
    <w:rsid w:val="00174625"/>
    <w:rsid w:val="00184773"/>
    <w:rsid w:val="001946AC"/>
    <w:rsid w:val="001C161B"/>
    <w:rsid w:val="001C6A70"/>
    <w:rsid w:val="001D35DC"/>
    <w:rsid w:val="00216B6C"/>
    <w:rsid w:val="0023424D"/>
    <w:rsid w:val="00252DAC"/>
    <w:rsid w:val="00265560"/>
    <w:rsid w:val="00283E12"/>
    <w:rsid w:val="0029162B"/>
    <w:rsid w:val="002B08E4"/>
    <w:rsid w:val="002E0122"/>
    <w:rsid w:val="00335662"/>
    <w:rsid w:val="00346A5C"/>
    <w:rsid w:val="003512A2"/>
    <w:rsid w:val="00360B70"/>
    <w:rsid w:val="00364768"/>
    <w:rsid w:val="003667F1"/>
    <w:rsid w:val="00367C4C"/>
    <w:rsid w:val="003A63A4"/>
    <w:rsid w:val="003B14A8"/>
    <w:rsid w:val="003C3FBE"/>
    <w:rsid w:val="003D0850"/>
    <w:rsid w:val="004152F9"/>
    <w:rsid w:val="004204A4"/>
    <w:rsid w:val="00466E31"/>
    <w:rsid w:val="0047025B"/>
    <w:rsid w:val="00471BD5"/>
    <w:rsid w:val="0048196B"/>
    <w:rsid w:val="004A56BE"/>
    <w:rsid w:val="004B0805"/>
    <w:rsid w:val="004B51F2"/>
    <w:rsid w:val="004B5219"/>
    <w:rsid w:val="004C3C97"/>
    <w:rsid w:val="0051706A"/>
    <w:rsid w:val="00544778"/>
    <w:rsid w:val="005671FD"/>
    <w:rsid w:val="005A7D63"/>
    <w:rsid w:val="005C2AE1"/>
    <w:rsid w:val="005E445D"/>
    <w:rsid w:val="00602078"/>
    <w:rsid w:val="0063689F"/>
    <w:rsid w:val="00640E8D"/>
    <w:rsid w:val="00640F52"/>
    <w:rsid w:val="006537C1"/>
    <w:rsid w:val="00662CC7"/>
    <w:rsid w:val="006B7AF6"/>
    <w:rsid w:val="006D55BA"/>
    <w:rsid w:val="006E7AB9"/>
    <w:rsid w:val="00700F20"/>
    <w:rsid w:val="00736B48"/>
    <w:rsid w:val="007403D8"/>
    <w:rsid w:val="00746739"/>
    <w:rsid w:val="007569E7"/>
    <w:rsid w:val="007663DB"/>
    <w:rsid w:val="007926DE"/>
    <w:rsid w:val="007D7221"/>
    <w:rsid w:val="0080266D"/>
    <w:rsid w:val="00803A92"/>
    <w:rsid w:val="00837FB7"/>
    <w:rsid w:val="00842C62"/>
    <w:rsid w:val="00866AA0"/>
    <w:rsid w:val="0087525A"/>
    <w:rsid w:val="00886448"/>
    <w:rsid w:val="008C4FB7"/>
    <w:rsid w:val="008D5393"/>
    <w:rsid w:val="008F40C2"/>
    <w:rsid w:val="008F5639"/>
    <w:rsid w:val="00910658"/>
    <w:rsid w:val="009412C1"/>
    <w:rsid w:val="009444AD"/>
    <w:rsid w:val="00957A50"/>
    <w:rsid w:val="00990F24"/>
    <w:rsid w:val="00A3199A"/>
    <w:rsid w:val="00A42665"/>
    <w:rsid w:val="00A57035"/>
    <w:rsid w:val="00A62824"/>
    <w:rsid w:val="00AC55F6"/>
    <w:rsid w:val="00AE7D32"/>
    <w:rsid w:val="00B04E23"/>
    <w:rsid w:val="00B166FE"/>
    <w:rsid w:val="00B257C7"/>
    <w:rsid w:val="00B25B45"/>
    <w:rsid w:val="00B7628E"/>
    <w:rsid w:val="00BA23EA"/>
    <w:rsid w:val="00C47986"/>
    <w:rsid w:val="00C61D8D"/>
    <w:rsid w:val="00C80559"/>
    <w:rsid w:val="00C858FD"/>
    <w:rsid w:val="00C93293"/>
    <w:rsid w:val="00C94594"/>
    <w:rsid w:val="00C94EF3"/>
    <w:rsid w:val="00CB2C7F"/>
    <w:rsid w:val="00CD3703"/>
    <w:rsid w:val="00CD5961"/>
    <w:rsid w:val="00D2131A"/>
    <w:rsid w:val="00D22D3B"/>
    <w:rsid w:val="00D24058"/>
    <w:rsid w:val="00D247C0"/>
    <w:rsid w:val="00D4118D"/>
    <w:rsid w:val="00D517BC"/>
    <w:rsid w:val="00D646C7"/>
    <w:rsid w:val="00D773BC"/>
    <w:rsid w:val="00D97648"/>
    <w:rsid w:val="00DB042D"/>
    <w:rsid w:val="00DB1DA1"/>
    <w:rsid w:val="00DD22F3"/>
    <w:rsid w:val="00DE5FAD"/>
    <w:rsid w:val="00E033DB"/>
    <w:rsid w:val="00E044A0"/>
    <w:rsid w:val="00E156E9"/>
    <w:rsid w:val="00E61825"/>
    <w:rsid w:val="00E62701"/>
    <w:rsid w:val="00E7169B"/>
    <w:rsid w:val="00E74D77"/>
    <w:rsid w:val="00E82966"/>
    <w:rsid w:val="00E854AE"/>
    <w:rsid w:val="00E86D05"/>
    <w:rsid w:val="00EC7079"/>
    <w:rsid w:val="00F25BE3"/>
    <w:rsid w:val="00F27F40"/>
    <w:rsid w:val="00F35EAC"/>
    <w:rsid w:val="00F53535"/>
    <w:rsid w:val="00F720FA"/>
    <w:rsid w:val="00F76C8E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5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FBE"/>
    <w:rPr>
      <w:b/>
      <w:bCs/>
    </w:rPr>
  </w:style>
  <w:style w:type="character" w:styleId="a5">
    <w:name w:val="Emphasis"/>
    <w:basedOn w:val="a0"/>
    <w:uiPriority w:val="20"/>
    <w:qFormat/>
    <w:rsid w:val="00E74D77"/>
    <w:rPr>
      <w:i/>
      <w:iCs/>
    </w:rPr>
  </w:style>
  <w:style w:type="character" w:styleId="a6">
    <w:name w:val="Hyperlink"/>
    <w:basedOn w:val="a0"/>
    <w:uiPriority w:val="99"/>
    <w:semiHidden/>
    <w:unhideWhenUsed/>
    <w:rsid w:val="00E854AE"/>
    <w:rPr>
      <w:color w:val="0000FF"/>
      <w:u w:val="single"/>
    </w:rPr>
  </w:style>
  <w:style w:type="table" w:styleId="a7">
    <w:name w:val="Table Grid"/>
    <w:basedOn w:val="a1"/>
    <w:uiPriority w:val="39"/>
    <w:rsid w:val="0021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9412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662"/>
  </w:style>
  <w:style w:type="paragraph" w:styleId="ab">
    <w:name w:val="footer"/>
    <w:basedOn w:val="a"/>
    <w:link w:val="ac"/>
    <w:uiPriority w:val="99"/>
    <w:unhideWhenUsed/>
    <w:rsid w:val="003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662"/>
  </w:style>
  <w:style w:type="character" w:customStyle="1" w:styleId="10">
    <w:name w:val="Заголовок 1 Знак"/>
    <w:basedOn w:val="a0"/>
    <w:link w:val="1"/>
    <w:uiPriority w:val="9"/>
    <w:rsid w:val="0047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read-crumbitem">
    <w:name w:val="bread-crumb__item"/>
    <w:basedOn w:val="a"/>
    <w:rsid w:val="000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-crumbtitle">
    <w:name w:val="bread-crumb__title"/>
    <w:basedOn w:val="a0"/>
    <w:rsid w:val="000321FB"/>
  </w:style>
  <w:style w:type="paragraph" w:styleId="ad">
    <w:name w:val="Balloon Text"/>
    <w:basedOn w:val="a"/>
    <w:link w:val="ae"/>
    <w:uiPriority w:val="99"/>
    <w:semiHidden/>
    <w:unhideWhenUsed/>
    <w:rsid w:val="007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6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FBE"/>
    <w:rPr>
      <w:b/>
      <w:bCs/>
    </w:rPr>
  </w:style>
  <w:style w:type="character" w:styleId="a5">
    <w:name w:val="Emphasis"/>
    <w:basedOn w:val="a0"/>
    <w:uiPriority w:val="20"/>
    <w:qFormat/>
    <w:rsid w:val="00E74D77"/>
    <w:rPr>
      <w:i/>
      <w:iCs/>
    </w:rPr>
  </w:style>
  <w:style w:type="character" w:styleId="a6">
    <w:name w:val="Hyperlink"/>
    <w:basedOn w:val="a0"/>
    <w:uiPriority w:val="99"/>
    <w:semiHidden/>
    <w:unhideWhenUsed/>
    <w:rsid w:val="00E854AE"/>
    <w:rPr>
      <w:color w:val="0000FF"/>
      <w:u w:val="single"/>
    </w:rPr>
  </w:style>
  <w:style w:type="table" w:styleId="a7">
    <w:name w:val="Table Grid"/>
    <w:basedOn w:val="a1"/>
    <w:uiPriority w:val="39"/>
    <w:rsid w:val="0021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9412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662"/>
  </w:style>
  <w:style w:type="paragraph" w:styleId="ab">
    <w:name w:val="footer"/>
    <w:basedOn w:val="a"/>
    <w:link w:val="ac"/>
    <w:uiPriority w:val="99"/>
    <w:unhideWhenUsed/>
    <w:rsid w:val="0033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662"/>
  </w:style>
  <w:style w:type="character" w:customStyle="1" w:styleId="10">
    <w:name w:val="Заголовок 1 Знак"/>
    <w:basedOn w:val="a0"/>
    <w:link w:val="1"/>
    <w:uiPriority w:val="9"/>
    <w:rsid w:val="00470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read-crumbitem">
    <w:name w:val="bread-crumb__item"/>
    <w:basedOn w:val="a"/>
    <w:rsid w:val="0003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-crumbtitle">
    <w:name w:val="bread-crumb__title"/>
    <w:basedOn w:val="a0"/>
    <w:rsid w:val="000321FB"/>
  </w:style>
  <w:style w:type="paragraph" w:styleId="ad">
    <w:name w:val="Balloon Text"/>
    <w:basedOn w:val="a"/>
    <w:link w:val="ae"/>
    <w:uiPriority w:val="99"/>
    <w:semiHidden/>
    <w:unhideWhenUsed/>
    <w:rsid w:val="007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6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 Spinnaker Logistics</dc:creator>
  <cp:lastModifiedBy>Yasya</cp:lastModifiedBy>
  <cp:revision>7</cp:revision>
  <cp:lastPrinted>2022-01-19T07:23:00Z</cp:lastPrinted>
  <dcterms:created xsi:type="dcterms:W3CDTF">2022-02-10T08:25:00Z</dcterms:created>
  <dcterms:modified xsi:type="dcterms:W3CDTF">2022-02-10T08:34:00Z</dcterms:modified>
</cp:coreProperties>
</file>