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9" w:rsidRPr="009069A3" w:rsidRDefault="006E7309" w:rsidP="006E730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</w:pPr>
      <w:bookmarkStart w:id="0" w:name="_GoBack"/>
      <w:proofErr w:type="spellStart"/>
      <w:r w:rsidRPr="009069A3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Аэро</w:t>
      </w:r>
      <w:proofErr w:type="spellEnd"/>
      <w:r w:rsidRPr="009069A3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 xml:space="preserve"> труба (</w:t>
      </w:r>
      <w:proofErr w:type="spellStart"/>
      <w:r w:rsidRPr="009069A3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AirRider</w:t>
      </w:r>
      <w:proofErr w:type="spellEnd"/>
      <w:r w:rsidRPr="009069A3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) + Мини серфинг (</w:t>
      </w:r>
      <w:proofErr w:type="spellStart"/>
      <w:r w:rsidRPr="009069A3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FlowRider</w:t>
      </w:r>
      <w:proofErr w:type="spellEnd"/>
      <w:r w:rsidRPr="009069A3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)</w:t>
      </w:r>
    </w:p>
    <w:p w:rsidR="006E7309" w:rsidRPr="009069A3" w:rsidRDefault="003F16AE" w:rsidP="006E730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069A3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5B09FF4" wp14:editId="43F53B91">
            <wp:simplePos x="0" y="0"/>
            <wp:positionH relativeFrom="column">
              <wp:posOffset>3074035</wp:posOffset>
            </wp:positionH>
            <wp:positionV relativeFrom="paragraph">
              <wp:posOffset>200660</wp:posOffset>
            </wp:positionV>
            <wp:extent cx="3105150" cy="1666875"/>
            <wp:effectExtent l="0" t="0" r="0" b="9525"/>
            <wp:wrapSquare wrapText="bothSides"/>
            <wp:docPr id="4" name="Picture 4" descr="Image result for flowrider 1 ut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wrider 1 ut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9A3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1FB010B" wp14:editId="0563D4E6">
            <wp:simplePos x="0" y="0"/>
            <wp:positionH relativeFrom="margin">
              <wp:posOffset>-267970</wp:posOffset>
            </wp:positionH>
            <wp:positionV relativeFrom="paragraph">
              <wp:posOffset>201295</wp:posOffset>
            </wp:positionV>
            <wp:extent cx="3257550" cy="1676400"/>
            <wp:effectExtent l="0" t="0" r="0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309" w:rsidRPr="009069A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Вы так же можете скомбинировать 2 аттракциона и получить двойное удовольствие</w:t>
      </w:r>
    </w:p>
    <w:p w:rsidR="006E7309" w:rsidRPr="009069A3" w:rsidRDefault="006E7309" w:rsidP="006E730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</w:pPr>
    </w:p>
    <w:p w:rsidR="006E7309" w:rsidRPr="009069A3" w:rsidRDefault="006E7309" w:rsidP="006E7309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:rsidR="006E7309" w:rsidRPr="009069A3" w:rsidRDefault="006E7309" w:rsidP="006E7309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9069A3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Выезд из гостиницы за 1 час до начала</w:t>
      </w:r>
    </w:p>
    <w:p w:rsidR="006E7309" w:rsidRPr="009069A3" w:rsidRDefault="006E7309" w:rsidP="006E7309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9069A3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При себе иметь чистые шорты и футболку для катания, полотенце</w:t>
      </w:r>
    </w:p>
    <w:p w:rsidR="006E7309" w:rsidRPr="009069A3" w:rsidRDefault="006E7309" w:rsidP="006E7309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9069A3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В стоимость включены – трансферы, русскоговорящий гид, входные билеты (2 полета + поднятие + 1 час серфинга) и экипировка для полета</w:t>
      </w:r>
    </w:p>
    <w:bookmarkEnd w:id="0"/>
    <w:p w:rsidR="00313B2E" w:rsidRPr="009069A3" w:rsidRDefault="00313B2E">
      <w:pPr>
        <w:rPr>
          <w:rFonts w:ascii="Times New Roman" w:hAnsi="Times New Roman" w:cs="Times New Roman"/>
          <w:lang w:val="ru-RU"/>
        </w:rPr>
      </w:pPr>
    </w:p>
    <w:sectPr w:rsidR="00313B2E" w:rsidRPr="0090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09"/>
    <w:rsid w:val="001C732A"/>
    <w:rsid w:val="00313B2E"/>
    <w:rsid w:val="003F16AE"/>
    <w:rsid w:val="006E7309"/>
    <w:rsid w:val="009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0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0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4</cp:revision>
  <dcterms:created xsi:type="dcterms:W3CDTF">2019-03-22T09:44:00Z</dcterms:created>
  <dcterms:modified xsi:type="dcterms:W3CDTF">2019-11-28T11:26:00Z</dcterms:modified>
</cp:coreProperties>
</file>