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BD" w:rsidRPr="00D152CA" w:rsidRDefault="006215BD" w:rsidP="006215BD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  <w:lang w:val="ru-RU"/>
        </w:rPr>
      </w:pPr>
      <w:proofErr w:type="spellStart"/>
      <w:r w:rsidRPr="00D152CA">
        <w:rPr>
          <w:rFonts w:ascii="Times New Roman" w:hAnsi="Times New Roman" w:cs="Times New Roman"/>
          <w:b/>
          <w:i/>
          <w:color w:val="FF0000"/>
          <w:sz w:val="28"/>
          <w:szCs w:val="24"/>
          <w:lang w:val="ru-RU"/>
        </w:rPr>
        <w:t>Аэро</w:t>
      </w:r>
      <w:proofErr w:type="spellEnd"/>
      <w:r w:rsidRPr="00D152CA">
        <w:rPr>
          <w:rFonts w:ascii="Times New Roman" w:hAnsi="Times New Roman" w:cs="Times New Roman"/>
          <w:b/>
          <w:i/>
          <w:color w:val="FF0000"/>
          <w:sz w:val="28"/>
          <w:szCs w:val="24"/>
          <w:lang w:val="ru-RU"/>
        </w:rPr>
        <w:t xml:space="preserve"> труба (</w:t>
      </w:r>
      <w:proofErr w:type="spellStart"/>
      <w:r w:rsidRPr="00D152CA">
        <w:rPr>
          <w:rFonts w:ascii="Times New Roman" w:hAnsi="Times New Roman" w:cs="Times New Roman"/>
          <w:b/>
          <w:i/>
          <w:color w:val="FF0000"/>
          <w:sz w:val="28"/>
          <w:szCs w:val="24"/>
          <w:lang w:val="ru-RU"/>
        </w:rPr>
        <w:t>AirRider</w:t>
      </w:r>
      <w:proofErr w:type="spellEnd"/>
      <w:r w:rsidRPr="00D152CA">
        <w:rPr>
          <w:rFonts w:ascii="Times New Roman" w:hAnsi="Times New Roman" w:cs="Times New Roman"/>
          <w:b/>
          <w:i/>
          <w:color w:val="FF0000"/>
          <w:sz w:val="28"/>
          <w:szCs w:val="24"/>
          <w:lang w:val="ru-RU"/>
        </w:rPr>
        <w:t>)</w:t>
      </w:r>
    </w:p>
    <w:p w:rsidR="00390222" w:rsidRPr="00D152CA" w:rsidRDefault="00390222" w:rsidP="006215BD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  <w:lang w:val="ru-RU"/>
        </w:rPr>
      </w:pPr>
    </w:p>
    <w:p w:rsidR="006215BD" w:rsidRPr="00D152CA" w:rsidRDefault="006215BD" w:rsidP="006215BD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D152CA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6A6E989" wp14:editId="1C59ED23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289300" cy="2192020"/>
            <wp:effectExtent l="0" t="0" r="6350" b="0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1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2C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Хотите полетать? Теперь это доступно и в </w:t>
      </w:r>
      <w:proofErr w:type="spellStart"/>
      <w:proofErr w:type="gramStart"/>
      <w:r w:rsidRPr="00D152C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Куала</w:t>
      </w:r>
      <w:proofErr w:type="spellEnd"/>
      <w:r w:rsidRPr="00D152C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152C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Лумпуре</w:t>
      </w:r>
      <w:proofErr w:type="spellEnd"/>
      <w:proofErr w:type="gramEnd"/>
      <w:r w:rsidRPr="00D152C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!</w:t>
      </w:r>
    </w:p>
    <w:p w:rsidR="006215BD" w:rsidRPr="00D152CA" w:rsidRDefault="006215BD" w:rsidP="006215BD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D152C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Никаких возрастных ограничений. Никаких самолетов и парашютов. Только вы и потоки воздуха, которые будут </w:t>
      </w:r>
      <w:proofErr w:type="gramStart"/>
      <w:r w:rsidRPr="00D152C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поднимать</w:t>
      </w:r>
      <w:proofErr w:type="gramEnd"/>
      <w:r w:rsidRPr="00D152C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отпускать вас. Это легко и безопасно! А профессиональные инструктора помогут Вам управлять полетом</w:t>
      </w:r>
    </w:p>
    <w:p w:rsidR="006215BD" w:rsidRPr="00D152CA" w:rsidRDefault="006215BD" w:rsidP="006215BD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D152C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Продолжительность полета: 50 секунд. В пакет входит 2, 4 или 10 полетов + поднятие наверх с инструктором</w:t>
      </w:r>
    </w:p>
    <w:p w:rsidR="006215BD" w:rsidRDefault="006215BD" w:rsidP="006215BD">
      <w:pPr>
        <w:spacing w:after="0" w:line="240" w:lineRule="auto"/>
        <w:ind w:right="279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A0590" w:rsidRPr="001A0590" w:rsidRDefault="001A0590" w:rsidP="006215BD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6215BD" w:rsidRPr="00D152CA" w:rsidRDefault="006215BD" w:rsidP="006215BD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D152CA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**Продолжительность каждого полета: 50 секунд</w:t>
      </w:r>
    </w:p>
    <w:p w:rsidR="006215BD" w:rsidRPr="00D152CA" w:rsidRDefault="006215BD" w:rsidP="006215BD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D152CA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**Выезд из гостиницы за 1 час до полета</w:t>
      </w:r>
    </w:p>
    <w:p w:rsidR="006215BD" w:rsidRPr="00D152CA" w:rsidRDefault="006215BD" w:rsidP="006215BD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D152CA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**В стоимость включены – трансферы, русскоговорящий гид, входные билеты и полная экипировка</w:t>
      </w:r>
    </w:p>
    <w:p w:rsidR="00313B2E" w:rsidRPr="00D152CA" w:rsidRDefault="00313B2E" w:rsidP="006215BD">
      <w:pPr>
        <w:rPr>
          <w:rFonts w:ascii="Times New Roman" w:hAnsi="Times New Roman" w:cs="Times New Roman"/>
          <w:lang w:val="ru-RU"/>
        </w:rPr>
      </w:pPr>
    </w:p>
    <w:sectPr w:rsidR="00313B2E" w:rsidRPr="00D1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7D"/>
    <w:rsid w:val="001A0590"/>
    <w:rsid w:val="00313B2E"/>
    <w:rsid w:val="00390222"/>
    <w:rsid w:val="004E4A7D"/>
    <w:rsid w:val="006215BD"/>
    <w:rsid w:val="00D1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7D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7D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Asia1_1</dc:creator>
  <cp:lastModifiedBy>Asia1_1</cp:lastModifiedBy>
  <cp:revision>5</cp:revision>
  <dcterms:created xsi:type="dcterms:W3CDTF">2019-03-22T09:46:00Z</dcterms:created>
  <dcterms:modified xsi:type="dcterms:W3CDTF">2019-11-28T12:36:00Z</dcterms:modified>
</cp:coreProperties>
</file>